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FC" w:rsidRDefault="00701015" w:rsidP="00F635F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C" w:eastAsia="es-EC"/>
        </w:rPr>
        <w:drawing>
          <wp:inline distT="0" distB="0" distL="0" distR="0" wp14:anchorId="444A84FE" wp14:editId="79DCDF02">
            <wp:extent cx="1032034" cy="831215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769" cy="83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BE7" w:rsidRPr="00A52922" w:rsidRDefault="00722BE7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97ECC" w:rsidRDefault="00897ECC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810D3" w:rsidRPr="00192399" w:rsidRDefault="006810D3" w:rsidP="00376F01">
      <w:pPr>
        <w:rPr>
          <w:rFonts w:ascii="Arial" w:hAnsi="Arial" w:cs="Arial"/>
          <w:b/>
          <w:sz w:val="20"/>
          <w:szCs w:val="20"/>
        </w:rPr>
      </w:pPr>
      <w:r w:rsidRPr="00192399">
        <w:rPr>
          <w:rFonts w:ascii="Arial" w:hAnsi="Arial" w:cs="Arial"/>
          <w:b/>
          <w:sz w:val="20"/>
          <w:szCs w:val="20"/>
        </w:rPr>
        <w:t>INVESTIGACION SOBRE DERECHOS DE LOS PACIENTES</w:t>
      </w:r>
    </w:p>
    <w:p w:rsidR="00192399" w:rsidRPr="00192399" w:rsidRDefault="00192399" w:rsidP="00376F01">
      <w:pPr>
        <w:rPr>
          <w:rFonts w:ascii="Arial" w:hAnsi="Arial" w:cs="Arial"/>
          <w:b/>
          <w:sz w:val="20"/>
          <w:szCs w:val="20"/>
        </w:rPr>
      </w:pPr>
      <w:r w:rsidRPr="00192399">
        <w:rPr>
          <w:rFonts w:ascii="Arial" w:hAnsi="Arial" w:cs="Arial"/>
          <w:b/>
          <w:sz w:val="20"/>
          <w:szCs w:val="20"/>
        </w:rPr>
        <w:t>DRES  FERNANDO ARROYO  Y GERMÁN CISNEROS</w:t>
      </w:r>
    </w:p>
    <w:p w:rsidR="006810D3" w:rsidRPr="00192399" w:rsidRDefault="006810D3" w:rsidP="00376F01">
      <w:pPr>
        <w:rPr>
          <w:rFonts w:ascii="Arial" w:hAnsi="Arial" w:cs="Arial"/>
          <w:b/>
          <w:sz w:val="20"/>
          <w:szCs w:val="20"/>
        </w:rPr>
      </w:pPr>
    </w:p>
    <w:p w:rsidR="001E230E" w:rsidRPr="00192399" w:rsidRDefault="001E230E" w:rsidP="00376F01">
      <w:pPr>
        <w:rPr>
          <w:rFonts w:ascii="Arial" w:hAnsi="Arial" w:cs="Arial"/>
          <w:b/>
          <w:sz w:val="20"/>
          <w:szCs w:val="20"/>
        </w:rPr>
      </w:pPr>
      <w:r w:rsidRPr="00192399">
        <w:rPr>
          <w:rFonts w:ascii="Arial" w:hAnsi="Arial" w:cs="Arial"/>
          <w:b/>
          <w:sz w:val="20"/>
          <w:szCs w:val="20"/>
        </w:rPr>
        <w:t>CRONOGRAMA</w:t>
      </w:r>
    </w:p>
    <w:p w:rsidR="00D57857" w:rsidRPr="00192399" w:rsidRDefault="00D57857" w:rsidP="00376F01">
      <w:pPr>
        <w:rPr>
          <w:rFonts w:ascii="Arial" w:hAnsi="Arial" w:cs="Arial"/>
          <w:b/>
          <w:sz w:val="20"/>
          <w:szCs w:val="20"/>
        </w:rPr>
      </w:pPr>
      <w:r w:rsidRPr="00192399">
        <w:rPr>
          <w:rFonts w:ascii="Arial" w:hAnsi="Arial" w:cs="Arial"/>
          <w:b/>
          <w:sz w:val="20"/>
          <w:szCs w:val="20"/>
        </w:rPr>
        <w:t xml:space="preserve">Niveles de conocimiento de los derechos del paciente que tienen los adultos que asisten al Hospital General Docente de Calderón y </w:t>
      </w:r>
      <w:r w:rsidR="00821F1A" w:rsidRPr="00192399">
        <w:rPr>
          <w:rFonts w:ascii="Arial" w:hAnsi="Arial" w:cs="Arial"/>
          <w:b/>
          <w:sz w:val="20"/>
          <w:szCs w:val="20"/>
        </w:rPr>
        <w:t>al Centro</w:t>
      </w:r>
      <w:r w:rsidRPr="00192399">
        <w:rPr>
          <w:rFonts w:ascii="Arial" w:hAnsi="Arial" w:cs="Arial"/>
          <w:b/>
          <w:sz w:val="20"/>
          <w:szCs w:val="20"/>
        </w:rPr>
        <w:t xml:space="preserve"> de Salud No 3 La Tola, y del personal de salud que les atiende, durante el período de </w:t>
      </w:r>
      <w:r w:rsidR="00821F1A">
        <w:rPr>
          <w:rFonts w:ascii="Arial" w:hAnsi="Arial" w:cs="Arial"/>
          <w:b/>
          <w:sz w:val="20"/>
          <w:szCs w:val="20"/>
        </w:rPr>
        <w:t xml:space="preserve">junio </w:t>
      </w:r>
      <w:r w:rsidRPr="00192399">
        <w:rPr>
          <w:rFonts w:ascii="Arial" w:hAnsi="Arial" w:cs="Arial"/>
          <w:b/>
          <w:sz w:val="20"/>
          <w:szCs w:val="20"/>
        </w:rPr>
        <w:t xml:space="preserve"> a </w:t>
      </w:r>
      <w:r w:rsidR="00821F1A">
        <w:rPr>
          <w:rFonts w:ascii="Arial" w:hAnsi="Arial" w:cs="Arial"/>
          <w:b/>
          <w:sz w:val="20"/>
          <w:szCs w:val="20"/>
        </w:rPr>
        <w:t xml:space="preserve"> </w:t>
      </w:r>
      <w:r w:rsidRPr="00192399">
        <w:rPr>
          <w:rFonts w:ascii="Arial" w:hAnsi="Arial" w:cs="Arial"/>
          <w:b/>
          <w:sz w:val="20"/>
          <w:szCs w:val="20"/>
        </w:rPr>
        <w:t xml:space="preserve">agosto del 2018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05"/>
        <w:gridCol w:w="954"/>
        <w:gridCol w:w="954"/>
        <w:gridCol w:w="954"/>
        <w:gridCol w:w="954"/>
        <w:gridCol w:w="954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742165" w:rsidRPr="00192399" w:rsidTr="00A718F6">
        <w:tc>
          <w:tcPr>
            <w:tcW w:w="130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2399">
              <w:rPr>
                <w:rFonts w:ascii="Arial" w:hAnsi="Arial" w:cs="Arial"/>
                <w:b/>
                <w:sz w:val="20"/>
                <w:szCs w:val="20"/>
              </w:rPr>
              <w:t xml:space="preserve">ACTIVIDAD </w:t>
            </w: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2399">
              <w:rPr>
                <w:rFonts w:ascii="Arial" w:hAnsi="Arial" w:cs="Arial"/>
                <w:b/>
                <w:sz w:val="20"/>
                <w:szCs w:val="20"/>
              </w:rPr>
              <w:t>XI  2017</w:t>
            </w: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2399">
              <w:rPr>
                <w:rFonts w:ascii="Arial" w:hAnsi="Arial" w:cs="Arial"/>
                <w:b/>
                <w:sz w:val="20"/>
                <w:szCs w:val="20"/>
              </w:rPr>
              <w:t>XII 2017</w:t>
            </w: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2399">
              <w:rPr>
                <w:rFonts w:ascii="Arial" w:hAnsi="Arial" w:cs="Arial"/>
                <w:b/>
                <w:sz w:val="20"/>
                <w:szCs w:val="20"/>
              </w:rPr>
              <w:t>I     2018</w:t>
            </w: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2399">
              <w:rPr>
                <w:rFonts w:ascii="Arial" w:hAnsi="Arial" w:cs="Arial"/>
                <w:b/>
                <w:sz w:val="20"/>
                <w:szCs w:val="20"/>
              </w:rPr>
              <w:t>II   2018</w:t>
            </w: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2399">
              <w:rPr>
                <w:rFonts w:ascii="Arial" w:hAnsi="Arial" w:cs="Arial"/>
                <w:b/>
                <w:sz w:val="20"/>
                <w:szCs w:val="20"/>
              </w:rPr>
              <w:t>III  2018</w:t>
            </w: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2399">
              <w:rPr>
                <w:rFonts w:ascii="Arial" w:hAnsi="Arial" w:cs="Arial"/>
                <w:b/>
                <w:sz w:val="20"/>
                <w:szCs w:val="20"/>
              </w:rPr>
              <w:t>IV   2018</w:t>
            </w: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2399">
              <w:rPr>
                <w:rFonts w:ascii="Arial" w:hAnsi="Arial" w:cs="Arial"/>
                <w:b/>
                <w:sz w:val="20"/>
                <w:szCs w:val="20"/>
              </w:rPr>
              <w:t>V   2018</w:t>
            </w: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2399">
              <w:rPr>
                <w:rFonts w:ascii="Arial" w:hAnsi="Arial" w:cs="Arial"/>
                <w:b/>
                <w:sz w:val="20"/>
                <w:szCs w:val="20"/>
              </w:rPr>
              <w:t>VI  2018</w:t>
            </w:r>
          </w:p>
        </w:tc>
        <w:tc>
          <w:tcPr>
            <w:tcW w:w="955" w:type="dxa"/>
          </w:tcPr>
          <w:p w:rsidR="00742165" w:rsidRPr="00192399" w:rsidRDefault="00742165" w:rsidP="00B862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2399">
              <w:rPr>
                <w:rFonts w:ascii="Arial" w:hAnsi="Arial" w:cs="Arial"/>
                <w:b/>
                <w:sz w:val="20"/>
                <w:szCs w:val="20"/>
              </w:rPr>
              <w:t xml:space="preserve">VII  </w:t>
            </w:r>
            <w:r w:rsidR="00B862C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92399">
              <w:rPr>
                <w:rFonts w:ascii="Arial" w:hAnsi="Arial" w:cs="Arial"/>
                <w:b/>
                <w:sz w:val="20"/>
                <w:szCs w:val="20"/>
              </w:rPr>
              <w:t>018</w:t>
            </w: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="00B862C3">
              <w:rPr>
                <w:rFonts w:ascii="Arial" w:hAnsi="Arial" w:cs="Arial"/>
                <w:b/>
                <w:sz w:val="20"/>
                <w:szCs w:val="20"/>
              </w:rPr>
              <w:t xml:space="preserve"> 2018</w:t>
            </w: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="00B862C3">
              <w:rPr>
                <w:rFonts w:ascii="Arial" w:hAnsi="Arial" w:cs="Arial"/>
                <w:b/>
                <w:sz w:val="20"/>
                <w:szCs w:val="20"/>
              </w:rPr>
              <w:t xml:space="preserve"> 2018</w:t>
            </w:r>
          </w:p>
        </w:tc>
        <w:tc>
          <w:tcPr>
            <w:tcW w:w="955" w:type="dxa"/>
          </w:tcPr>
          <w:p w:rsidR="00742165" w:rsidRPr="00192399" w:rsidRDefault="00E96FEA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B862C3">
              <w:rPr>
                <w:rFonts w:ascii="Arial" w:hAnsi="Arial" w:cs="Arial"/>
                <w:b/>
                <w:sz w:val="20"/>
                <w:szCs w:val="20"/>
              </w:rPr>
              <w:t xml:space="preserve"> 2018</w:t>
            </w:r>
          </w:p>
        </w:tc>
        <w:tc>
          <w:tcPr>
            <w:tcW w:w="955" w:type="dxa"/>
          </w:tcPr>
          <w:p w:rsidR="00B862C3" w:rsidRDefault="00E96FEA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</w:t>
            </w:r>
            <w:r w:rsidR="00B862C3">
              <w:rPr>
                <w:rFonts w:ascii="Arial" w:hAnsi="Arial" w:cs="Arial"/>
                <w:b/>
                <w:sz w:val="20"/>
                <w:szCs w:val="20"/>
              </w:rPr>
              <w:t xml:space="preserve"> 2018</w:t>
            </w:r>
          </w:p>
        </w:tc>
      </w:tr>
      <w:tr w:rsidR="00742165" w:rsidRPr="00192399" w:rsidTr="00A718F6">
        <w:tc>
          <w:tcPr>
            <w:tcW w:w="130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239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2399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165" w:rsidRPr="00192399" w:rsidTr="00A718F6">
        <w:tc>
          <w:tcPr>
            <w:tcW w:w="130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239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165" w:rsidRPr="00192399" w:rsidTr="00A718F6">
        <w:tc>
          <w:tcPr>
            <w:tcW w:w="130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239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165" w:rsidRPr="00192399" w:rsidTr="00A718F6">
        <w:tc>
          <w:tcPr>
            <w:tcW w:w="130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239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955" w:type="dxa"/>
          </w:tcPr>
          <w:p w:rsidR="00742165" w:rsidRPr="00192399" w:rsidRDefault="00821F1A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955" w:type="dxa"/>
          </w:tcPr>
          <w:p w:rsidR="00742165" w:rsidRPr="00192399" w:rsidRDefault="00821F1A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165" w:rsidRPr="00192399" w:rsidTr="00A718F6">
        <w:tc>
          <w:tcPr>
            <w:tcW w:w="130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239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955" w:type="dxa"/>
          </w:tcPr>
          <w:p w:rsidR="00742165" w:rsidRPr="00192399" w:rsidRDefault="00821F1A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165" w:rsidRPr="00192399" w:rsidTr="00A718F6">
        <w:tc>
          <w:tcPr>
            <w:tcW w:w="130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239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955" w:type="dxa"/>
          </w:tcPr>
          <w:p w:rsidR="00742165" w:rsidRPr="00192399" w:rsidRDefault="00821F1A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165" w:rsidRPr="00192399" w:rsidTr="00A718F6">
        <w:tc>
          <w:tcPr>
            <w:tcW w:w="130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239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165" w:rsidRPr="00192399" w:rsidTr="00A718F6">
        <w:tc>
          <w:tcPr>
            <w:tcW w:w="130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2399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165" w:rsidRPr="00192399" w:rsidTr="00A718F6">
        <w:tc>
          <w:tcPr>
            <w:tcW w:w="130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239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742165" w:rsidRPr="00192399" w:rsidTr="00A718F6">
        <w:tc>
          <w:tcPr>
            <w:tcW w:w="130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239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165" w:rsidRPr="00192399" w:rsidTr="00A718F6">
        <w:tc>
          <w:tcPr>
            <w:tcW w:w="130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2399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165" w:rsidRPr="00192399" w:rsidTr="00A718F6">
        <w:tc>
          <w:tcPr>
            <w:tcW w:w="130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2399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42165" w:rsidRPr="00192399" w:rsidRDefault="00742165" w:rsidP="00376F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</w:tbl>
    <w:p w:rsidR="008D45FA" w:rsidRPr="00192399" w:rsidRDefault="0031753F" w:rsidP="0010347C">
      <w:pPr>
        <w:rPr>
          <w:rFonts w:ascii="Arial" w:hAnsi="Arial" w:cs="Arial"/>
          <w:b/>
          <w:sz w:val="20"/>
          <w:szCs w:val="20"/>
        </w:rPr>
      </w:pPr>
      <w:r w:rsidRPr="00192399">
        <w:rPr>
          <w:rFonts w:ascii="Arial" w:hAnsi="Arial" w:cs="Arial"/>
          <w:b/>
          <w:sz w:val="20"/>
          <w:szCs w:val="20"/>
        </w:rPr>
        <w:t xml:space="preserve">Actividad 1: </w:t>
      </w:r>
      <w:r w:rsidR="008D45FA" w:rsidRPr="00192399">
        <w:rPr>
          <w:rFonts w:ascii="Arial" w:hAnsi="Arial" w:cs="Arial"/>
          <w:b/>
          <w:sz w:val="20"/>
          <w:szCs w:val="20"/>
        </w:rPr>
        <w:t>Elaboración del Protocolo de Estudio</w:t>
      </w:r>
    </w:p>
    <w:p w:rsidR="008D45FA" w:rsidRPr="00192399" w:rsidRDefault="008D45FA" w:rsidP="0010347C">
      <w:pPr>
        <w:rPr>
          <w:rFonts w:ascii="Arial" w:hAnsi="Arial" w:cs="Arial"/>
          <w:b/>
          <w:sz w:val="20"/>
          <w:szCs w:val="20"/>
        </w:rPr>
      </w:pPr>
      <w:r w:rsidRPr="00192399">
        <w:rPr>
          <w:rFonts w:ascii="Arial" w:hAnsi="Arial" w:cs="Arial"/>
          <w:b/>
          <w:sz w:val="20"/>
          <w:szCs w:val="20"/>
        </w:rPr>
        <w:t>Actividad 2: Presentación del Protocolo para revisión, correcciones, aprobación</w:t>
      </w:r>
      <w:r w:rsidR="00192399">
        <w:rPr>
          <w:rFonts w:ascii="Arial" w:hAnsi="Arial" w:cs="Arial"/>
          <w:b/>
          <w:sz w:val="20"/>
          <w:szCs w:val="20"/>
        </w:rPr>
        <w:t xml:space="preserve">   por el  SEISH UCE</w:t>
      </w:r>
    </w:p>
    <w:p w:rsidR="0010347C" w:rsidRPr="00192399" w:rsidRDefault="008D45FA" w:rsidP="0010347C">
      <w:pPr>
        <w:rPr>
          <w:rFonts w:ascii="Arial" w:hAnsi="Arial" w:cs="Arial"/>
          <w:b/>
          <w:sz w:val="20"/>
          <w:szCs w:val="20"/>
        </w:rPr>
      </w:pPr>
      <w:r w:rsidRPr="00192399">
        <w:rPr>
          <w:rFonts w:ascii="Arial" w:hAnsi="Arial" w:cs="Arial"/>
          <w:b/>
          <w:sz w:val="20"/>
          <w:szCs w:val="20"/>
        </w:rPr>
        <w:t xml:space="preserve">Actividad 3: </w:t>
      </w:r>
      <w:r w:rsidR="0010347C" w:rsidRPr="00192399">
        <w:rPr>
          <w:rFonts w:ascii="Arial" w:hAnsi="Arial" w:cs="Arial"/>
          <w:b/>
          <w:sz w:val="20"/>
          <w:szCs w:val="20"/>
        </w:rPr>
        <w:t xml:space="preserve">Contactar con las autoridades del Hospital de Calderón y del Centro de Salud de La Tola, para presentarles el protocolo de estudio y obtener la respectiva autorización. </w:t>
      </w:r>
    </w:p>
    <w:p w:rsidR="0010347C" w:rsidRPr="00192399" w:rsidRDefault="008D45FA" w:rsidP="0010347C">
      <w:pPr>
        <w:rPr>
          <w:rFonts w:ascii="Arial" w:hAnsi="Arial" w:cs="Arial"/>
          <w:b/>
          <w:sz w:val="20"/>
          <w:szCs w:val="20"/>
        </w:rPr>
      </w:pPr>
      <w:r w:rsidRPr="00192399">
        <w:rPr>
          <w:rFonts w:ascii="Arial" w:hAnsi="Arial" w:cs="Arial"/>
          <w:b/>
          <w:sz w:val="20"/>
          <w:szCs w:val="20"/>
        </w:rPr>
        <w:t>Actividad 4</w:t>
      </w:r>
      <w:r w:rsidR="0031753F" w:rsidRPr="00192399">
        <w:rPr>
          <w:rFonts w:ascii="Arial" w:hAnsi="Arial" w:cs="Arial"/>
          <w:b/>
          <w:sz w:val="20"/>
          <w:szCs w:val="20"/>
        </w:rPr>
        <w:t xml:space="preserve">: </w:t>
      </w:r>
      <w:r w:rsidR="0010347C" w:rsidRPr="00192399">
        <w:rPr>
          <w:rFonts w:ascii="Arial" w:hAnsi="Arial" w:cs="Arial"/>
          <w:b/>
          <w:sz w:val="20"/>
          <w:szCs w:val="20"/>
        </w:rPr>
        <w:t>Obtener el consentimiento informado de los adultos que acuden al Hospital y al Centro de Salud y obtener su firma de aceptación.</w:t>
      </w:r>
    </w:p>
    <w:p w:rsidR="0010347C" w:rsidRPr="00192399" w:rsidRDefault="008D45FA" w:rsidP="0010347C">
      <w:pPr>
        <w:rPr>
          <w:rFonts w:ascii="Arial" w:hAnsi="Arial" w:cs="Arial"/>
          <w:b/>
          <w:sz w:val="20"/>
          <w:szCs w:val="20"/>
        </w:rPr>
      </w:pPr>
      <w:r w:rsidRPr="00192399">
        <w:rPr>
          <w:rFonts w:ascii="Arial" w:hAnsi="Arial" w:cs="Arial"/>
          <w:b/>
          <w:sz w:val="20"/>
          <w:szCs w:val="20"/>
        </w:rPr>
        <w:t>Actividad 5</w:t>
      </w:r>
      <w:r w:rsidR="0031753F" w:rsidRPr="00192399">
        <w:rPr>
          <w:rFonts w:ascii="Arial" w:hAnsi="Arial" w:cs="Arial"/>
          <w:b/>
          <w:sz w:val="20"/>
          <w:szCs w:val="20"/>
        </w:rPr>
        <w:t xml:space="preserve">: </w:t>
      </w:r>
      <w:r w:rsidR="0010347C" w:rsidRPr="00192399">
        <w:rPr>
          <w:rFonts w:ascii="Arial" w:hAnsi="Arial" w:cs="Arial"/>
          <w:b/>
          <w:sz w:val="20"/>
          <w:szCs w:val="20"/>
        </w:rPr>
        <w:t xml:space="preserve">Aplicar la encuesta de conocimiento de los derechos del paciente a los adultos </w:t>
      </w:r>
    </w:p>
    <w:p w:rsidR="0010347C" w:rsidRPr="00192399" w:rsidRDefault="001E230E" w:rsidP="0010347C">
      <w:pPr>
        <w:rPr>
          <w:rFonts w:ascii="Arial" w:hAnsi="Arial" w:cs="Arial"/>
          <w:b/>
          <w:sz w:val="20"/>
          <w:szCs w:val="20"/>
        </w:rPr>
      </w:pPr>
      <w:r w:rsidRPr="00192399">
        <w:rPr>
          <w:rFonts w:ascii="Arial" w:hAnsi="Arial" w:cs="Arial"/>
          <w:b/>
          <w:sz w:val="20"/>
          <w:szCs w:val="20"/>
        </w:rPr>
        <w:t>Actividad 6</w:t>
      </w:r>
      <w:r w:rsidR="0031753F" w:rsidRPr="00192399">
        <w:rPr>
          <w:rFonts w:ascii="Arial" w:hAnsi="Arial" w:cs="Arial"/>
          <w:b/>
          <w:sz w:val="20"/>
          <w:szCs w:val="20"/>
        </w:rPr>
        <w:t xml:space="preserve">: </w:t>
      </w:r>
      <w:r w:rsidR="0010347C" w:rsidRPr="00192399">
        <w:rPr>
          <w:rFonts w:ascii="Arial" w:hAnsi="Arial" w:cs="Arial"/>
          <w:b/>
          <w:sz w:val="20"/>
          <w:szCs w:val="20"/>
        </w:rPr>
        <w:t>Aplicar la encuesta de conocimiento de los derechos del paciente al personal de salud.</w:t>
      </w:r>
    </w:p>
    <w:p w:rsidR="0010347C" w:rsidRPr="00192399" w:rsidRDefault="001E230E" w:rsidP="0010347C">
      <w:pPr>
        <w:rPr>
          <w:rFonts w:ascii="Arial" w:hAnsi="Arial" w:cs="Arial"/>
          <w:b/>
          <w:sz w:val="20"/>
          <w:szCs w:val="20"/>
        </w:rPr>
      </w:pPr>
      <w:r w:rsidRPr="00192399">
        <w:rPr>
          <w:rFonts w:ascii="Arial" w:hAnsi="Arial" w:cs="Arial"/>
          <w:b/>
          <w:sz w:val="20"/>
          <w:szCs w:val="20"/>
        </w:rPr>
        <w:t>Actividad 7</w:t>
      </w:r>
      <w:r w:rsidR="0031753F" w:rsidRPr="00192399">
        <w:rPr>
          <w:rFonts w:ascii="Arial" w:hAnsi="Arial" w:cs="Arial"/>
          <w:b/>
          <w:sz w:val="20"/>
          <w:szCs w:val="20"/>
        </w:rPr>
        <w:t xml:space="preserve">: </w:t>
      </w:r>
      <w:r w:rsidR="0010347C" w:rsidRPr="00192399">
        <w:rPr>
          <w:rFonts w:ascii="Arial" w:hAnsi="Arial" w:cs="Arial"/>
          <w:b/>
          <w:sz w:val="20"/>
          <w:szCs w:val="20"/>
        </w:rPr>
        <w:t>Registro de la información en la ficha de trabajo (física)</w:t>
      </w:r>
    </w:p>
    <w:p w:rsidR="0010347C" w:rsidRPr="00192399" w:rsidRDefault="001E230E" w:rsidP="0010347C">
      <w:pPr>
        <w:rPr>
          <w:rFonts w:ascii="Arial" w:hAnsi="Arial" w:cs="Arial"/>
          <w:b/>
          <w:sz w:val="20"/>
          <w:szCs w:val="20"/>
        </w:rPr>
      </w:pPr>
      <w:r w:rsidRPr="00192399">
        <w:rPr>
          <w:rFonts w:ascii="Arial" w:hAnsi="Arial" w:cs="Arial"/>
          <w:b/>
          <w:sz w:val="20"/>
          <w:szCs w:val="20"/>
        </w:rPr>
        <w:t>Actividad 8</w:t>
      </w:r>
      <w:r w:rsidR="0031753F" w:rsidRPr="00192399">
        <w:rPr>
          <w:rFonts w:ascii="Arial" w:hAnsi="Arial" w:cs="Arial"/>
          <w:b/>
          <w:sz w:val="20"/>
          <w:szCs w:val="20"/>
        </w:rPr>
        <w:t xml:space="preserve">: </w:t>
      </w:r>
      <w:r w:rsidR="0010347C" w:rsidRPr="00192399">
        <w:rPr>
          <w:rFonts w:ascii="Arial" w:hAnsi="Arial" w:cs="Arial"/>
          <w:b/>
          <w:sz w:val="20"/>
          <w:szCs w:val="20"/>
        </w:rPr>
        <w:t>Registro de la información en la base de datos (electrónica)</w:t>
      </w:r>
    </w:p>
    <w:p w:rsidR="0010347C" w:rsidRPr="00192399" w:rsidRDefault="001E230E" w:rsidP="0010347C">
      <w:pPr>
        <w:rPr>
          <w:rFonts w:ascii="Arial" w:hAnsi="Arial" w:cs="Arial"/>
          <w:b/>
          <w:sz w:val="20"/>
          <w:szCs w:val="20"/>
        </w:rPr>
      </w:pPr>
      <w:r w:rsidRPr="00192399">
        <w:rPr>
          <w:rFonts w:ascii="Arial" w:hAnsi="Arial" w:cs="Arial"/>
          <w:b/>
          <w:sz w:val="20"/>
          <w:szCs w:val="20"/>
        </w:rPr>
        <w:t>Actividad 9</w:t>
      </w:r>
      <w:r w:rsidR="0031753F" w:rsidRPr="00192399">
        <w:rPr>
          <w:rFonts w:ascii="Arial" w:hAnsi="Arial" w:cs="Arial"/>
          <w:b/>
          <w:sz w:val="20"/>
          <w:szCs w:val="20"/>
        </w:rPr>
        <w:t xml:space="preserve">: </w:t>
      </w:r>
      <w:r w:rsidRPr="00192399">
        <w:rPr>
          <w:rFonts w:ascii="Arial" w:hAnsi="Arial" w:cs="Arial"/>
          <w:b/>
          <w:sz w:val="20"/>
          <w:szCs w:val="20"/>
        </w:rPr>
        <w:t>Análisis estadístico</w:t>
      </w:r>
    </w:p>
    <w:p w:rsidR="001E230E" w:rsidRPr="00192399" w:rsidRDefault="001E230E" w:rsidP="0010347C">
      <w:pPr>
        <w:rPr>
          <w:rFonts w:ascii="Arial" w:hAnsi="Arial" w:cs="Arial"/>
          <w:b/>
          <w:sz w:val="20"/>
          <w:szCs w:val="20"/>
        </w:rPr>
      </w:pPr>
      <w:r w:rsidRPr="00192399">
        <w:rPr>
          <w:rFonts w:ascii="Arial" w:hAnsi="Arial" w:cs="Arial"/>
          <w:b/>
          <w:sz w:val="20"/>
          <w:szCs w:val="20"/>
        </w:rPr>
        <w:t>Actividad 10: Interpretación de los hallazgos</w:t>
      </w:r>
    </w:p>
    <w:p w:rsidR="001E230E" w:rsidRPr="00192399" w:rsidRDefault="001E230E" w:rsidP="0010347C">
      <w:pPr>
        <w:rPr>
          <w:rFonts w:ascii="Arial" w:hAnsi="Arial" w:cs="Arial"/>
          <w:b/>
          <w:sz w:val="20"/>
          <w:szCs w:val="20"/>
        </w:rPr>
      </w:pPr>
      <w:r w:rsidRPr="00192399">
        <w:rPr>
          <w:rFonts w:ascii="Arial" w:hAnsi="Arial" w:cs="Arial"/>
          <w:b/>
          <w:sz w:val="20"/>
          <w:szCs w:val="20"/>
        </w:rPr>
        <w:t>Actividad 11: Elaboración de la discusión, recomendaciones</w:t>
      </w:r>
    </w:p>
    <w:p w:rsidR="0010347C" w:rsidRPr="00192399" w:rsidRDefault="001E230E" w:rsidP="0010347C">
      <w:pPr>
        <w:rPr>
          <w:rFonts w:ascii="Arial" w:hAnsi="Arial" w:cs="Arial"/>
          <w:b/>
          <w:sz w:val="20"/>
          <w:szCs w:val="20"/>
        </w:rPr>
      </w:pPr>
      <w:r w:rsidRPr="00192399">
        <w:rPr>
          <w:rFonts w:ascii="Arial" w:hAnsi="Arial" w:cs="Arial"/>
          <w:b/>
          <w:sz w:val="20"/>
          <w:szCs w:val="20"/>
        </w:rPr>
        <w:t>Actividad 12: Presentación del estudio</w:t>
      </w:r>
    </w:p>
    <w:sectPr w:rsidR="0010347C" w:rsidRPr="00192399" w:rsidSect="00742165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4BC" w:rsidRDefault="00EE64BC" w:rsidP="006A14C7">
      <w:pPr>
        <w:spacing w:after="0"/>
      </w:pPr>
      <w:r>
        <w:separator/>
      </w:r>
    </w:p>
  </w:endnote>
  <w:endnote w:type="continuationSeparator" w:id="0">
    <w:p w:rsidR="00EE64BC" w:rsidRDefault="00EE64BC" w:rsidP="006A14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4BC" w:rsidRDefault="00EE64BC" w:rsidP="006A14C7">
      <w:pPr>
        <w:spacing w:after="0"/>
      </w:pPr>
      <w:r>
        <w:separator/>
      </w:r>
    </w:p>
  </w:footnote>
  <w:footnote w:type="continuationSeparator" w:id="0">
    <w:p w:rsidR="00EE64BC" w:rsidRDefault="00EE64BC" w:rsidP="006A14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2CDB"/>
    <w:multiLevelType w:val="hybridMultilevel"/>
    <w:tmpl w:val="424E2EB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C42EF"/>
    <w:multiLevelType w:val="hybridMultilevel"/>
    <w:tmpl w:val="418AB978"/>
    <w:lvl w:ilvl="0" w:tplc="D32499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1757C"/>
    <w:multiLevelType w:val="hybridMultilevel"/>
    <w:tmpl w:val="17462B74"/>
    <w:lvl w:ilvl="0" w:tplc="D2B65210">
      <w:start w:val="1"/>
      <w:numFmt w:val="decimal"/>
      <w:lvlText w:val="%1)"/>
      <w:lvlJc w:val="left"/>
      <w:pPr>
        <w:tabs>
          <w:tab w:val="num" w:pos="1024"/>
        </w:tabs>
        <w:ind w:left="1024" w:hanging="360"/>
      </w:pPr>
      <w:rPr>
        <w:rFonts w:hint="default"/>
      </w:rPr>
    </w:lvl>
    <w:lvl w:ilvl="1" w:tplc="8CA29FF6" w:tentative="1">
      <w:start w:val="1"/>
      <w:numFmt w:val="lowerLetter"/>
      <w:lvlText w:val="%2."/>
      <w:lvlJc w:val="left"/>
      <w:pPr>
        <w:tabs>
          <w:tab w:val="num" w:pos="1744"/>
        </w:tabs>
        <w:ind w:left="1744" w:hanging="360"/>
      </w:pPr>
    </w:lvl>
    <w:lvl w:ilvl="2" w:tplc="2B7207A8" w:tentative="1">
      <w:start w:val="1"/>
      <w:numFmt w:val="lowerRoman"/>
      <w:lvlText w:val="%3."/>
      <w:lvlJc w:val="right"/>
      <w:pPr>
        <w:tabs>
          <w:tab w:val="num" w:pos="2464"/>
        </w:tabs>
        <w:ind w:left="2464" w:hanging="180"/>
      </w:pPr>
    </w:lvl>
    <w:lvl w:ilvl="3" w:tplc="FC085BA0" w:tentative="1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 w:tplc="5CAA5594" w:tentative="1">
      <w:start w:val="1"/>
      <w:numFmt w:val="lowerLetter"/>
      <w:lvlText w:val="%5."/>
      <w:lvlJc w:val="left"/>
      <w:pPr>
        <w:tabs>
          <w:tab w:val="num" w:pos="3904"/>
        </w:tabs>
        <w:ind w:left="3904" w:hanging="360"/>
      </w:pPr>
    </w:lvl>
    <w:lvl w:ilvl="5" w:tplc="92A8C054" w:tentative="1">
      <w:start w:val="1"/>
      <w:numFmt w:val="lowerRoman"/>
      <w:lvlText w:val="%6."/>
      <w:lvlJc w:val="right"/>
      <w:pPr>
        <w:tabs>
          <w:tab w:val="num" w:pos="4624"/>
        </w:tabs>
        <w:ind w:left="4624" w:hanging="180"/>
      </w:pPr>
    </w:lvl>
    <w:lvl w:ilvl="6" w:tplc="D9C86D74" w:tentative="1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 w:tplc="973AF818" w:tentative="1">
      <w:start w:val="1"/>
      <w:numFmt w:val="lowerLetter"/>
      <w:lvlText w:val="%8."/>
      <w:lvlJc w:val="left"/>
      <w:pPr>
        <w:tabs>
          <w:tab w:val="num" w:pos="6064"/>
        </w:tabs>
        <w:ind w:left="6064" w:hanging="360"/>
      </w:pPr>
    </w:lvl>
    <w:lvl w:ilvl="8" w:tplc="6D9A2708" w:tentative="1">
      <w:start w:val="1"/>
      <w:numFmt w:val="lowerRoman"/>
      <w:lvlText w:val="%9."/>
      <w:lvlJc w:val="right"/>
      <w:pPr>
        <w:tabs>
          <w:tab w:val="num" w:pos="6784"/>
        </w:tabs>
        <w:ind w:left="6784" w:hanging="180"/>
      </w:pPr>
    </w:lvl>
  </w:abstractNum>
  <w:abstractNum w:abstractNumId="3" w15:restartNumberingAfterBreak="0">
    <w:nsid w:val="316F1A9B"/>
    <w:multiLevelType w:val="hybridMultilevel"/>
    <w:tmpl w:val="17462B74"/>
    <w:lvl w:ilvl="0" w:tplc="D2B65210">
      <w:start w:val="1"/>
      <w:numFmt w:val="decimal"/>
      <w:lvlText w:val="%1)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8CA29FF6" w:tentative="1">
      <w:start w:val="1"/>
      <w:numFmt w:val="lowerLetter"/>
      <w:lvlText w:val="%2."/>
      <w:lvlJc w:val="left"/>
      <w:pPr>
        <w:tabs>
          <w:tab w:val="num" w:pos="1798"/>
        </w:tabs>
        <w:ind w:left="1798" w:hanging="360"/>
      </w:pPr>
    </w:lvl>
    <w:lvl w:ilvl="2" w:tplc="2B7207A8" w:tentative="1">
      <w:start w:val="1"/>
      <w:numFmt w:val="lowerRoman"/>
      <w:lvlText w:val="%3."/>
      <w:lvlJc w:val="right"/>
      <w:pPr>
        <w:tabs>
          <w:tab w:val="num" w:pos="2518"/>
        </w:tabs>
        <w:ind w:left="2518" w:hanging="180"/>
      </w:pPr>
    </w:lvl>
    <w:lvl w:ilvl="3" w:tplc="FC085BA0" w:tentative="1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 w:tplc="5CAA5594" w:tentative="1">
      <w:start w:val="1"/>
      <w:numFmt w:val="lowerLetter"/>
      <w:lvlText w:val="%5."/>
      <w:lvlJc w:val="left"/>
      <w:pPr>
        <w:tabs>
          <w:tab w:val="num" w:pos="3958"/>
        </w:tabs>
        <w:ind w:left="3958" w:hanging="360"/>
      </w:pPr>
    </w:lvl>
    <w:lvl w:ilvl="5" w:tplc="92A8C054" w:tentative="1">
      <w:start w:val="1"/>
      <w:numFmt w:val="lowerRoman"/>
      <w:lvlText w:val="%6."/>
      <w:lvlJc w:val="right"/>
      <w:pPr>
        <w:tabs>
          <w:tab w:val="num" w:pos="4678"/>
        </w:tabs>
        <w:ind w:left="4678" w:hanging="180"/>
      </w:pPr>
    </w:lvl>
    <w:lvl w:ilvl="6" w:tplc="D9C86D74" w:tentative="1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 w:tplc="973AF818" w:tentative="1">
      <w:start w:val="1"/>
      <w:numFmt w:val="lowerLetter"/>
      <w:lvlText w:val="%8."/>
      <w:lvlJc w:val="left"/>
      <w:pPr>
        <w:tabs>
          <w:tab w:val="num" w:pos="6118"/>
        </w:tabs>
        <w:ind w:left="6118" w:hanging="360"/>
      </w:pPr>
    </w:lvl>
    <w:lvl w:ilvl="8" w:tplc="6D9A2708" w:tentative="1">
      <w:start w:val="1"/>
      <w:numFmt w:val="lowerRoman"/>
      <w:lvlText w:val="%9."/>
      <w:lvlJc w:val="right"/>
      <w:pPr>
        <w:tabs>
          <w:tab w:val="num" w:pos="6838"/>
        </w:tabs>
        <w:ind w:left="6838" w:hanging="180"/>
      </w:pPr>
    </w:lvl>
  </w:abstractNum>
  <w:abstractNum w:abstractNumId="4" w15:restartNumberingAfterBreak="0">
    <w:nsid w:val="56B06590"/>
    <w:multiLevelType w:val="hybridMultilevel"/>
    <w:tmpl w:val="9670D50E"/>
    <w:lvl w:ilvl="0" w:tplc="FA342004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935DD"/>
    <w:multiLevelType w:val="hybridMultilevel"/>
    <w:tmpl w:val="E238FA3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63185"/>
    <w:multiLevelType w:val="multilevel"/>
    <w:tmpl w:val="05A2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C4"/>
    <w:rsid w:val="00003710"/>
    <w:rsid w:val="0001221D"/>
    <w:rsid w:val="00013B83"/>
    <w:rsid w:val="00016562"/>
    <w:rsid w:val="00016B1D"/>
    <w:rsid w:val="00022298"/>
    <w:rsid w:val="00032B15"/>
    <w:rsid w:val="000373B1"/>
    <w:rsid w:val="000515DE"/>
    <w:rsid w:val="00052EDC"/>
    <w:rsid w:val="000678DD"/>
    <w:rsid w:val="00073D16"/>
    <w:rsid w:val="00090299"/>
    <w:rsid w:val="000909B5"/>
    <w:rsid w:val="00093788"/>
    <w:rsid w:val="00093C75"/>
    <w:rsid w:val="00094642"/>
    <w:rsid w:val="000978DE"/>
    <w:rsid w:val="000C2D36"/>
    <w:rsid w:val="000D0F9A"/>
    <w:rsid w:val="000D6520"/>
    <w:rsid w:val="000E782B"/>
    <w:rsid w:val="000F071E"/>
    <w:rsid w:val="0010347C"/>
    <w:rsid w:val="00121FC6"/>
    <w:rsid w:val="00126C2A"/>
    <w:rsid w:val="00135E93"/>
    <w:rsid w:val="001376B2"/>
    <w:rsid w:val="0014566B"/>
    <w:rsid w:val="00165AC3"/>
    <w:rsid w:val="0017720F"/>
    <w:rsid w:val="001806E8"/>
    <w:rsid w:val="00181D9B"/>
    <w:rsid w:val="00182B6C"/>
    <w:rsid w:val="00191A3C"/>
    <w:rsid w:val="00192399"/>
    <w:rsid w:val="00194682"/>
    <w:rsid w:val="001A40AE"/>
    <w:rsid w:val="001B11F7"/>
    <w:rsid w:val="001B30C8"/>
    <w:rsid w:val="001B6450"/>
    <w:rsid w:val="001C1EFF"/>
    <w:rsid w:val="001E230E"/>
    <w:rsid w:val="001F2270"/>
    <w:rsid w:val="002048FF"/>
    <w:rsid w:val="00207C6C"/>
    <w:rsid w:val="00216836"/>
    <w:rsid w:val="00233921"/>
    <w:rsid w:val="00237E42"/>
    <w:rsid w:val="002519D3"/>
    <w:rsid w:val="00262CCF"/>
    <w:rsid w:val="002646B5"/>
    <w:rsid w:val="00264B7B"/>
    <w:rsid w:val="00275A0D"/>
    <w:rsid w:val="00285BA8"/>
    <w:rsid w:val="002A143E"/>
    <w:rsid w:val="002A3EF8"/>
    <w:rsid w:val="002A683B"/>
    <w:rsid w:val="002B1599"/>
    <w:rsid w:val="002B1A61"/>
    <w:rsid w:val="002B569B"/>
    <w:rsid w:val="002B7A99"/>
    <w:rsid w:val="002D2015"/>
    <w:rsid w:val="002D302B"/>
    <w:rsid w:val="002E5DFC"/>
    <w:rsid w:val="002F4A7B"/>
    <w:rsid w:val="002F57F5"/>
    <w:rsid w:val="002F6D67"/>
    <w:rsid w:val="0031753F"/>
    <w:rsid w:val="00323077"/>
    <w:rsid w:val="00333474"/>
    <w:rsid w:val="00345406"/>
    <w:rsid w:val="0034784D"/>
    <w:rsid w:val="00352E24"/>
    <w:rsid w:val="003610F4"/>
    <w:rsid w:val="00365C27"/>
    <w:rsid w:val="00366B8B"/>
    <w:rsid w:val="0036720C"/>
    <w:rsid w:val="00376F01"/>
    <w:rsid w:val="003946FF"/>
    <w:rsid w:val="003A43BF"/>
    <w:rsid w:val="003B55AB"/>
    <w:rsid w:val="003C5851"/>
    <w:rsid w:val="00407E87"/>
    <w:rsid w:val="00411CB2"/>
    <w:rsid w:val="00413D67"/>
    <w:rsid w:val="004227CB"/>
    <w:rsid w:val="004258B7"/>
    <w:rsid w:val="00443F80"/>
    <w:rsid w:val="00447712"/>
    <w:rsid w:val="0046762A"/>
    <w:rsid w:val="0048229D"/>
    <w:rsid w:val="0049217A"/>
    <w:rsid w:val="004B5372"/>
    <w:rsid w:val="004B6DDD"/>
    <w:rsid w:val="004C388E"/>
    <w:rsid w:val="004E11D5"/>
    <w:rsid w:val="005052D9"/>
    <w:rsid w:val="005071AC"/>
    <w:rsid w:val="00515D30"/>
    <w:rsid w:val="00520A50"/>
    <w:rsid w:val="00525FCA"/>
    <w:rsid w:val="00534D6E"/>
    <w:rsid w:val="00554630"/>
    <w:rsid w:val="00556459"/>
    <w:rsid w:val="00564966"/>
    <w:rsid w:val="005742D4"/>
    <w:rsid w:val="00581EA8"/>
    <w:rsid w:val="00591054"/>
    <w:rsid w:val="00594878"/>
    <w:rsid w:val="005A0D2B"/>
    <w:rsid w:val="005A7B5A"/>
    <w:rsid w:val="005B6610"/>
    <w:rsid w:val="005C5871"/>
    <w:rsid w:val="005C6A7E"/>
    <w:rsid w:val="005E226F"/>
    <w:rsid w:val="006047A7"/>
    <w:rsid w:val="00607402"/>
    <w:rsid w:val="00614222"/>
    <w:rsid w:val="00621455"/>
    <w:rsid w:val="00623C0B"/>
    <w:rsid w:val="00627344"/>
    <w:rsid w:val="00630398"/>
    <w:rsid w:val="00631B61"/>
    <w:rsid w:val="00632A96"/>
    <w:rsid w:val="006418E0"/>
    <w:rsid w:val="00644078"/>
    <w:rsid w:val="00652229"/>
    <w:rsid w:val="006531BA"/>
    <w:rsid w:val="00655BE5"/>
    <w:rsid w:val="00675C69"/>
    <w:rsid w:val="006810D3"/>
    <w:rsid w:val="00683F9F"/>
    <w:rsid w:val="00687238"/>
    <w:rsid w:val="0069025C"/>
    <w:rsid w:val="0069041D"/>
    <w:rsid w:val="006A070C"/>
    <w:rsid w:val="006A14C7"/>
    <w:rsid w:val="006B1EE0"/>
    <w:rsid w:val="006B7DC6"/>
    <w:rsid w:val="006C142A"/>
    <w:rsid w:val="006D2491"/>
    <w:rsid w:val="006E2809"/>
    <w:rsid w:val="00701015"/>
    <w:rsid w:val="00704508"/>
    <w:rsid w:val="00707ACA"/>
    <w:rsid w:val="00722BE7"/>
    <w:rsid w:val="00740ADA"/>
    <w:rsid w:val="00742165"/>
    <w:rsid w:val="007431AA"/>
    <w:rsid w:val="0078158F"/>
    <w:rsid w:val="007976F1"/>
    <w:rsid w:val="007B1CC4"/>
    <w:rsid w:val="007E44EB"/>
    <w:rsid w:val="007F1378"/>
    <w:rsid w:val="00805AAE"/>
    <w:rsid w:val="00807CE2"/>
    <w:rsid w:val="00813D49"/>
    <w:rsid w:val="00814CE2"/>
    <w:rsid w:val="00821D80"/>
    <w:rsid w:val="00821F1A"/>
    <w:rsid w:val="008237F5"/>
    <w:rsid w:val="008326FF"/>
    <w:rsid w:val="00834D17"/>
    <w:rsid w:val="00835BDF"/>
    <w:rsid w:val="008537C1"/>
    <w:rsid w:val="00872690"/>
    <w:rsid w:val="00877619"/>
    <w:rsid w:val="00897ECC"/>
    <w:rsid w:val="008B7C84"/>
    <w:rsid w:val="008D45FA"/>
    <w:rsid w:val="008E1254"/>
    <w:rsid w:val="008F3346"/>
    <w:rsid w:val="008F3B2C"/>
    <w:rsid w:val="00911F70"/>
    <w:rsid w:val="009146BA"/>
    <w:rsid w:val="00915477"/>
    <w:rsid w:val="00916BFB"/>
    <w:rsid w:val="009243F2"/>
    <w:rsid w:val="009265AC"/>
    <w:rsid w:val="00926C21"/>
    <w:rsid w:val="00941FB7"/>
    <w:rsid w:val="00955A3E"/>
    <w:rsid w:val="0096244E"/>
    <w:rsid w:val="009708E9"/>
    <w:rsid w:val="00993459"/>
    <w:rsid w:val="009A2BAD"/>
    <w:rsid w:val="009A3ABA"/>
    <w:rsid w:val="009A3E62"/>
    <w:rsid w:val="009D4B8A"/>
    <w:rsid w:val="009E3444"/>
    <w:rsid w:val="009F654C"/>
    <w:rsid w:val="00A01D81"/>
    <w:rsid w:val="00A04D87"/>
    <w:rsid w:val="00A124F8"/>
    <w:rsid w:val="00A30227"/>
    <w:rsid w:val="00A3068B"/>
    <w:rsid w:val="00A370E2"/>
    <w:rsid w:val="00A512ED"/>
    <w:rsid w:val="00A52922"/>
    <w:rsid w:val="00A755D9"/>
    <w:rsid w:val="00A77710"/>
    <w:rsid w:val="00A81214"/>
    <w:rsid w:val="00A90E7F"/>
    <w:rsid w:val="00AA48BC"/>
    <w:rsid w:val="00AB3F12"/>
    <w:rsid w:val="00AC5B89"/>
    <w:rsid w:val="00AD32A9"/>
    <w:rsid w:val="00AD3B05"/>
    <w:rsid w:val="00AE5DAF"/>
    <w:rsid w:val="00AE76C9"/>
    <w:rsid w:val="00AF1645"/>
    <w:rsid w:val="00AF3014"/>
    <w:rsid w:val="00B12995"/>
    <w:rsid w:val="00B17915"/>
    <w:rsid w:val="00B2389C"/>
    <w:rsid w:val="00B37721"/>
    <w:rsid w:val="00B435A8"/>
    <w:rsid w:val="00B45887"/>
    <w:rsid w:val="00B5020D"/>
    <w:rsid w:val="00B668D0"/>
    <w:rsid w:val="00B8282D"/>
    <w:rsid w:val="00B862C3"/>
    <w:rsid w:val="00B904AA"/>
    <w:rsid w:val="00B915AC"/>
    <w:rsid w:val="00B9201A"/>
    <w:rsid w:val="00B933B8"/>
    <w:rsid w:val="00B93D0E"/>
    <w:rsid w:val="00B94874"/>
    <w:rsid w:val="00B958BA"/>
    <w:rsid w:val="00BA5C0B"/>
    <w:rsid w:val="00BD09F4"/>
    <w:rsid w:val="00BE5E87"/>
    <w:rsid w:val="00BF50D8"/>
    <w:rsid w:val="00BF59A5"/>
    <w:rsid w:val="00C02102"/>
    <w:rsid w:val="00C1296B"/>
    <w:rsid w:val="00C1378D"/>
    <w:rsid w:val="00C17609"/>
    <w:rsid w:val="00C238F0"/>
    <w:rsid w:val="00C4436A"/>
    <w:rsid w:val="00C56D90"/>
    <w:rsid w:val="00C60681"/>
    <w:rsid w:val="00C62161"/>
    <w:rsid w:val="00C62713"/>
    <w:rsid w:val="00C71205"/>
    <w:rsid w:val="00C74E2D"/>
    <w:rsid w:val="00C80B5F"/>
    <w:rsid w:val="00C830FD"/>
    <w:rsid w:val="00CA3D1C"/>
    <w:rsid w:val="00CA3D63"/>
    <w:rsid w:val="00CA4C03"/>
    <w:rsid w:val="00CA6FC8"/>
    <w:rsid w:val="00CF2B5C"/>
    <w:rsid w:val="00CF64C5"/>
    <w:rsid w:val="00D13156"/>
    <w:rsid w:val="00D32908"/>
    <w:rsid w:val="00D36B7C"/>
    <w:rsid w:val="00D375F5"/>
    <w:rsid w:val="00D42D36"/>
    <w:rsid w:val="00D57857"/>
    <w:rsid w:val="00D61C19"/>
    <w:rsid w:val="00D975A9"/>
    <w:rsid w:val="00DA51F7"/>
    <w:rsid w:val="00DC1A0F"/>
    <w:rsid w:val="00DD2F98"/>
    <w:rsid w:val="00DE00E2"/>
    <w:rsid w:val="00E0578F"/>
    <w:rsid w:val="00E328CE"/>
    <w:rsid w:val="00E35B93"/>
    <w:rsid w:val="00E40281"/>
    <w:rsid w:val="00E50188"/>
    <w:rsid w:val="00E652F3"/>
    <w:rsid w:val="00E719D9"/>
    <w:rsid w:val="00E72AD7"/>
    <w:rsid w:val="00E80979"/>
    <w:rsid w:val="00E81735"/>
    <w:rsid w:val="00E95B46"/>
    <w:rsid w:val="00E96FEA"/>
    <w:rsid w:val="00ED08D6"/>
    <w:rsid w:val="00ED090F"/>
    <w:rsid w:val="00ED6895"/>
    <w:rsid w:val="00EE1C12"/>
    <w:rsid w:val="00EE376C"/>
    <w:rsid w:val="00EE64BC"/>
    <w:rsid w:val="00F00B81"/>
    <w:rsid w:val="00F06BB2"/>
    <w:rsid w:val="00F36CDC"/>
    <w:rsid w:val="00F46D71"/>
    <w:rsid w:val="00F545B6"/>
    <w:rsid w:val="00F635FC"/>
    <w:rsid w:val="00F854EB"/>
    <w:rsid w:val="00F87438"/>
    <w:rsid w:val="00F9400E"/>
    <w:rsid w:val="00FA495B"/>
    <w:rsid w:val="00FB7E61"/>
    <w:rsid w:val="00FC4BB7"/>
    <w:rsid w:val="00FC581D"/>
    <w:rsid w:val="00FD0462"/>
    <w:rsid w:val="00FD3767"/>
    <w:rsid w:val="00FE146B"/>
    <w:rsid w:val="00FF023A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0A56"/>
  <w15:docId w15:val="{165A01BC-C46C-40C1-B4E5-AEDE2A41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CC4"/>
    <w:pPr>
      <w:spacing w:after="200" w:line="240" w:lineRule="auto"/>
      <w:jc w:val="both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rsid w:val="00C6271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14CE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46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630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A14C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A14C7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14C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4C7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9A3E62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E72AD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C" w:eastAsia="es-EC"/>
    </w:rPr>
  </w:style>
  <w:style w:type="paragraph" w:styleId="Prrafodelista">
    <w:name w:val="List Paragraph"/>
    <w:basedOn w:val="Normal"/>
    <w:uiPriority w:val="34"/>
    <w:qFormat/>
    <w:rsid w:val="00EE37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62713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E7B8-A5ED-46CA-B693-FD3C466E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ARQUITECTURA Y URBANISMO</dc:creator>
  <cp:lastModifiedBy>Usuario de Windows</cp:lastModifiedBy>
  <cp:revision>3</cp:revision>
  <cp:lastPrinted>2016-03-03T15:37:00Z</cp:lastPrinted>
  <dcterms:created xsi:type="dcterms:W3CDTF">2018-05-18T11:59:00Z</dcterms:created>
  <dcterms:modified xsi:type="dcterms:W3CDTF">2018-05-18T12:01:00Z</dcterms:modified>
</cp:coreProperties>
</file>