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1031875" cy="83121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031875" cy="831215"/>
                    </a:xfrm>
                    <a:prstGeom prst="rect">
                      <a:avLst/>
                    </a:prstGeom>
                  </pic:spPr>
                </pic:pic>
              </a:graphicData>
            </a:graphic>
          </wp:inline>
        </w:drawing>
      </w:r>
    </w:p>
    <w:p>
      <w:pPr>
        <w:pStyle w:val="Normal"/>
        <w:spacing w:before="0" w:after="0"/>
        <w:jc w:val="center"/>
        <w:rPr>
          <w:rFonts w:ascii="Arial" w:hAnsi="Arial" w:cs="Arial"/>
          <w:b/>
          <w:b/>
          <w:sz w:val="24"/>
          <w:szCs w:val="24"/>
        </w:rPr>
      </w:pPr>
      <w:r>
        <w:rPr>
          <w:rFonts w:cs="Arial" w:ascii="Arial" w:hAnsi="Arial"/>
          <w:b/>
          <w:sz w:val="24"/>
          <w:szCs w:val="24"/>
        </w:rPr>
      </w:r>
    </w:p>
    <w:p>
      <w:pPr>
        <w:pStyle w:val="Normal"/>
        <w:spacing w:before="0" w:after="0"/>
        <w:jc w:val="center"/>
        <w:rPr>
          <w:rFonts w:ascii="Arial" w:hAnsi="Arial" w:cs="Arial"/>
          <w:b/>
          <w:b/>
          <w:sz w:val="24"/>
          <w:szCs w:val="24"/>
        </w:rPr>
      </w:pPr>
      <w:r>
        <w:rPr>
          <w:rFonts w:cs="Arial" w:ascii="Arial" w:hAnsi="Arial"/>
          <w:b/>
          <w:sz w:val="24"/>
          <w:szCs w:val="24"/>
        </w:rPr>
        <w:t>UNIVERSIDAD CENTRAL DEL ECUADOR</w:t>
      </w:r>
    </w:p>
    <w:p>
      <w:pPr>
        <w:pStyle w:val="Normal"/>
        <w:spacing w:before="0" w:after="0"/>
        <w:jc w:val="center"/>
        <w:rPr>
          <w:rFonts w:ascii="Arial" w:hAnsi="Arial" w:cs="Arial"/>
          <w:b/>
          <w:b/>
          <w:sz w:val="24"/>
          <w:szCs w:val="24"/>
        </w:rPr>
      </w:pPr>
      <w:r>
        <w:rPr>
          <w:rFonts w:cs="Arial" w:ascii="Arial" w:hAnsi="Arial"/>
          <w:b/>
          <w:sz w:val="24"/>
          <w:szCs w:val="24"/>
        </w:rPr>
        <w:t>VICERRECTORADO DE INVESTIGACIÓN, DOCTORADOS E INNOVACIÓN</w:t>
      </w:r>
    </w:p>
    <w:p>
      <w:pPr>
        <w:pStyle w:val="Normal"/>
        <w:spacing w:before="0" w:after="0"/>
        <w:jc w:val="center"/>
        <w:rPr>
          <w:rFonts w:ascii="Arial" w:hAnsi="Arial" w:cs="Arial"/>
          <w:b/>
          <w:b/>
          <w:sz w:val="24"/>
          <w:szCs w:val="24"/>
        </w:rPr>
      </w:pPr>
      <w:r>
        <w:rPr>
          <w:rFonts w:cs="Arial" w:ascii="Arial" w:hAnsi="Arial"/>
          <w:b/>
          <w:sz w:val="24"/>
          <w:szCs w:val="24"/>
        </w:rPr>
        <w:t xml:space="preserve">DIRECCIÓN DE INVESTIGACIÓN </w:t>
      </w:r>
    </w:p>
    <w:p>
      <w:pPr>
        <w:pStyle w:val="Normal"/>
        <w:spacing w:before="0" w:after="0"/>
        <w:jc w:val="center"/>
        <w:rPr>
          <w:rFonts w:ascii="Arial" w:hAnsi="Arial" w:cs="Arial"/>
          <w:b/>
          <w:b/>
          <w:sz w:val="24"/>
          <w:szCs w:val="24"/>
        </w:rPr>
      </w:pPr>
      <w:r>
        <w:rPr>
          <w:rFonts w:cs="Arial" w:ascii="Arial" w:hAnsi="Arial"/>
          <w:b/>
          <w:sz w:val="24"/>
          <w:szCs w:val="24"/>
        </w:rPr>
        <w:t>COMISIÓN DE INVESTIGACIÓN FORMATIVA</w:t>
      </w:r>
    </w:p>
    <w:p>
      <w:pPr>
        <w:pStyle w:val="Normal"/>
        <w:spacing w:before="0" w:after="0"/>
        <w:jc w:val="center"/>
        <w:rPr>
          <w:rFonts w:ascii="Arial" w:hAnsi="Arial" w:cs="Arial"/>
          <w:b/>
          <w:b/>
          <w:sz w:val="24"/>
          <w:szCs w:val="24"/>
        </w:rPr>
      </w:pPr>
      <w:r>
        <w:rPr>
          <w:rFonts w:cs="Arial" w:ascii="Arial" w:hAnsi="Arial"/>
          <w:b/>
          <w:sz w:val="24"/>
          <w:szCs w:val="24"/>
        </w:rPr>
      </w:r>
    </w:p>
    <w:p>
      <w:pPr>
        <w:pStyle w:val="Normal"/>
        <w:spacing w:before="0" w:after="0"/>
        <w:jc w:val="center"/>
        <w:rPr/>
      </w:pPr>
      <w:r>
        <w:rPr>
          <w:rFonts w:cs="Arial" w:ascii="Arial" w:hAnsi="Arial"/>
          <w:b/>
          <w:sz w:val="24"/>
          <w:szCs w:val="24"/>
        </w:rPr>
        <w:t xml:space="preserve">CONVOCATORIA A CONCURSO DE PROYECTO SEMILLA FASE </w:t>
      </w:r>
      <w:r>
        <w:rPr>
          <w:rFonts w:cs="Arial" w:ascii="Arial" w:hAnsi="Arial"/>
          <w:b/>
          <w:color w:val="FF0000"/>
          <w:sz w:val="24"/>
          <w:szCs w:val="24"/>
        </w:rPr>
        <w:t xml:space="preserve"> </w:t>
      </w:r>
      <w:r>
        <w:rPr>
          <w:rFonts w:cs="Arial" w:ascii="Arial" w:hAnsi="Arial"/>
          <w:b/>
          <w:sz w:val="24"/>
          <w:szCs w:val="24"/>
        </w:rPr>
        <w:t>4.</w:t>
      </w:r>
      <w:r>
        <w:rPr>
          <w:rFonts w:cs="Arial" w:ascii="Arial" w:hAnsi="Arial"/>
          <w:b/>
          <w:color w:val="FF0000"/>
          <w:sz w:val="24"/>
          <w:szCs w:val="24"/>
        </w:rPr>
        <w:t xml:space="preserve"> </w:t>
      </w:r>
    </w:p>
    <w:p>
      <w:pPr>
        <w:pStyle w:val="Normal"/>
        <w:spacing w:before="0" w:after="0"/>
        <w:jc w:val="center"/>
        <w:rPr>
          <w:rFonts w:ascii="Arial" w:hAnsi="Arial" w:cs="Arial"/>
          <w:b/>
          <w:b/>
          <w:sz w:val="24"/>
          <w:szCs w:val="24"/>
        </w:rPr>
      </w:pPr>
      <w:r>
        <w:rPr>
          <w:rFonts w:cs="Arial" w:ascii="Arial" w:hAnsi="Arial"/>
          <w:b/>
          <w:sz w:val="24"/>
          <w:szCs w:val="24"/>
        </w:rPr>
      </w:r>
    </w:p>
    <w:p>
      <w:pPr>
        <w:pStyle w:val="Normal"/>
        <w:spacing w:before="0" w:after="0"/>
        <w:jc w:val="center"/>
        <w:rPr>
          <w:rFonts w:ascii="Arial" w:hAnsi="Arial" w:cs="Arial"/>
          <w:b/>
          <w:b/>
          <w:sz w:val="24"/>
          <w:szCs w:val="24"/>
        </w:rPr>
      </w:pPr>
      <w:r>
        <w:rPr>
          <w:rFonts w:cs="Arial" w:ascii="Arial" w:hAnsi="Arial"/>
          <w:b/>
          <w:sz w:val="24"/>
          <w:szCs w:val="24"/>
        </w:rPr>
        <w:t>FORMULARIO DE PRESENTACIÓN DE PROTOCOLO</w:t>
      </w:r>
    </w:p>
    <w:p>
      <w:pPr>
        <w:pStyle w:val="Normal"/>
        <w:spacing w:before="0" w:after="0"/>
        <w:jc w:val="center"/>
        <w:rPr>
          <w:rFonts w:ascii="Arial" w:hAnsi="Arial" w:cs="Arial"/>
          <w:b/>
          <w:b/>
          <w:sz w:val="24"/>
          <w:szCs w:val="24"/>
        </w:rPr>
      </w:pPr>
      <w:r>
        <w:rPr>
          <w:rFonts w:cs="Arial" w:ascii="Arial" w:hAnsi="Arial"/>
          <w:b/>
          <w:sz w:val="24"/>
          <w:szCs w:val="24"/>
        </w:rPr>
      </w:r>
    </w:p>
    <w:p>
      <w:pPr>
        <w:pStyle w:val="Normal"/>
        <w:spacing w:before="0" w:after="0"/>
        <w:rPr>
          <w:rFonts w:ascii="Arial" w:hAnsi="Arial" w:cs="Arial"/>
          <w:b/>
          <w:b/>
        </w:rPr>
      </w:pPr>
      <w:bookmarkStart w:id="0" w:name="__UnoMark__21167_1813580183"/>
      <w:bookmarkStart w:id="1" w:name="__UnoMark__17991_1813580183"/>
      <w:bookmarkStart w:id="2" w:name="__UnoMark__17775_1813580183"/>
      <w:bookmarkStart w:id="3" w:name="__UnoMark__17555_1813580183"/>
      <w:bookmarkStart w:id="4" w:name="__UnoMark__17340_1813580183"/>
      <w:bookmarkStart w:id="5" w:name="__UnoMark__17067_1813580183"/>
      <w:bookmarkStart w:id="6" w:name="__UnoMark__16762_1813580183"/>
      <w:bookmarkStart w:id="7" w:name="__UnoMark__16544_1813580183"/>
      <w:bookmarkStart w:id="8" w:name="__UnoMark__16322_1813580183"/>
      <w:bookmarkStart w:id="9" w:name="__UnoMark__16096_1813580183"/>
      <w:bookmarkStart w:id="10" w:name="__UnoMark__15915_1813580183"/>
      <w:bookmarkStart w:id="11" w:name="__UnoMark__15712_1813580183"/>
      <w:bookmarkStart w:id="12" w:name="__UnoMark__15514_1813580183"/>
      <w:bookmarkStart w:id="13" w:name="__UnoMark__15321_1813580183"/>
      <w:bookmarkStart w:id="14" w:name="__UnoMark__15097_1813580183"/>
      <w:bookmarkStart w:id="15" w:name="__UnoMark__14896_1813580183"/>
      <w:bookmarkStart w:id="16" w:name="__UnoMark__14700_1813580183"/>
      <w:bookmarkStart w:id="17" w:name="__UnoMark__14509_1813580183"/>
      <w:bookmarkStart w:id="18" w:name="__UnoMark__14359_1813580183"/>
      <w:bookmarkStart w:id="19" w:name="__UnoMark__14196_1813580183"/>
      <w:bookmarkStart w:id="20" w:name="__UnoMark__13966_1813580183"/>
      <w:bookmarkStart w:id="21" w:name="__UnoMark__13831_1813580183"/>
      <w:bookmarkStart w:id="22" w:name="__UnoMark__13682_1813580183"/>
      <w:bookmarkStart w:id="23" w:name="__UnoMark__13436_1813580183"/>
      <w:bookmarkStart w:id="24" w:name="__UnoMark__13127_1813580183"/>
      <w:bookmarkStart w:id="25" w:name="__UnoMark__12976_1813580183"/>
      <w:bookmarkStart w:id="26" w:name="__UnoMark__12848_1813580183"/>
      <w:bookmarkStart w:id="27" w:name="__UnoMark__12707_1813580183"/>
      <w:bookmarkStart w:id="28" w:name="__UnoMark__12553_1813580183"/>
      <w:bookmarkStart w:id="29" w:name="__UnoMark__12440_1813580183"/>
      <w:bookmarkStart w:id="30" w:name="__UnoMark__12350_1813580183"/>
      <w:bookmarkStart w:id="31" w:name="__UnoMark__12211_1813580183"/>
      <w:bookmarkStart w:id="32" w:name="__UnoMark__12112_1813580183"/>
      <w:bookmarkStart w:id="33" w:name="__UnoMark__12037_1813580183"/>
      <w:bookmarkStart w:id="34" w:name="__UnoMark__11949_1813580183"/>
      <w:bookmarkStart w:id="35" w:name="__UnoMark__11848_1813580183"/>
      <w:bookmarkStart w:id="36" w:name="__UnoMark__11734_1813580183"/>
      <w:bookmarkStart w:id="37" w:name="__UnoMark__11661_1813580183"/>
      <w:bookmarkStart w:id="38" w:name="__UnoMark__11608_1813580183"/>
      <w:bookmarkStart w:id="39" w:name="__UnoMark__11539_1813580183"/>
      <w:bookmarkStart w:id="40" w:name="__UnoMark__21417_1813580183"/>
      <w:bookmarkStart w:id="41" w:name="__UnoMark__9204_1370479317"/>
      <w:bookmarkStart w:id="42" w:name="__UnoMark__9469_1370479317"/>
      <w:bookmarkStart w:id="43" w:name="__UnoMark__9739_1370479317"/>
      <w:bookmarkStart w:id="44" w:name="__UnoMark__10045_1370479317"/>
      <w:bookmarkStart w:id="45" w:name="__UnoMark__10628_1370479317"/>
      <w:bookmarkStart w:id="46" w:name="__UnoMark__39848_1290164870"/>
      <w:bookmarkStart w:id="47" w:name="__UnoMark__40791_1290164870"/>
      <w:bookmarkStart w:id="48" w:name="__UnoMark__41623_1290164870"/>
      <w:bookmarkStart w:id="49" w:name="__UnoMark__42457_1290164870"/>
      <w:bookmarkStart w:id="50" w:name="__UnoMark__21167_1813580183"/>
      <w:bookmarkStart w:id="51" w:name="__UnoMark__17991_1813580183"/>
      <w:bookmarkStart w:id="52" w:name="__UnoMark__17775_1813580183"/>
      <w:bookmarkStart w:id="53" w:name="__UnoMark__17555_1813580183"/>
      <w:bookmarkStart w:id="54" w:name="__UnoMark__17340_1813580183"/>
      <w:bookmarkStart w:id="55" w:name="__UnoMark__17067_1813580183"/>
      <w:bookmarkStart w:id="56" w:name="__UnoMark__16762_1813580183"/>
      <w:bookmarkStart w:id="57" w:name="__UnoMark__16544_1813580183"/>
      <w:bookmarkStart w:id="58" w:name="__UnoMark__16322_1813580183"/>
      <w:bookmarkStart w:id="59" w:name="__UnoMark__16096_1813580183"/>
      <w:bookmarkStart w:id="60" w:name="__UnoMark__15915_1813580183"/>
      <w:bookmarkStart w:id="61" w:name="__UnoMark__15712_1813580183"/>
      <w:bookmarkStart w:id="62" w:name="__UnoMark__15514_1813580183"/>
      <w:bookmarkStart w:id="63" w:name="__UnoMark__15321_1813580183"/>
      <w:bookmarkStart w:id="64" w:name="__UnoMark__15097_1813580183"/>
      <w:bookmarkStart w:id="65" w:name="__UnoMark__14896_1813580183"/>
      <w:bookmarkStart w:id="66" w:name="__UnoMark__14700_1813580183"/>
      <w:bookmarkStart w:id="67" w:name="__UnoMark__14509_1813580183"/>
      <w:bookmarkStart w:id="68" w:name="__UnoMark__14359_1813580183"/>
      <w:bookmarkStart w:id="69" w:name="__UnoMark__14196_1813580183"/>
      <w:bookmarkStart w:id="70" w:name="__UnoMark__13966_1813580183"/>
      <w:bookmarkStart w:id="71" w:name="__UnoMark__13831_1813580183"/>
      <w:bookmarkStart w:id="72" w:name="__UnoMark__13682_1813580183"/>
      <w:bookmarkStart w:id="73" w:name="__UnoMark__13436_1813580183"/>
      <w:bookmarkStart w:id="74" w:name="__UnoMark__13127_1813580183"/>
      <w:bookmarkStart w:id="75" w:name="__UnoMark__12976_1813580183"/>
      <w:bookmarkStart w:id="76" w:name="__UnoMark__12848_1813580183"/>
      <w:bookmarkStart w:id="77" w:name="__UnoMark__12707_1813580183"/>
      <w:bookmarkStart w:id="78" w:name="__UnoMark__12553_1813580183"/>
      <w:bookmarkStart w:id="79" w:name="__UnoMark__12440_1813580183"/>
      <w:bookmarkStart w:id="80" w:name="__UnoMark__12350_1813580183"/>
      <w:bookmarkStart w:id="81" w:name="__UnoMark__12211_1813580183"/>
      <w:bookmarkStart w:id="82" w:name="__UnoMark__12112_1813580183"/>
      <w:bookmarkStart w:id="83" w:name="__UnoMark__12037_1813580183"/>
      <w:bookmarkStart w:id="84" w:name="__UnoMark__11949_1813580183"/>
      <w:bookmarkStart w:id="85" w:name="__UnoMark__11848_1813580183"/>
      <w:bookmarkStart w:id="86" w:name="__UnoMark__11734_1813580183"/>
      <w:bookmarkStart w:id="87" w:name="__UnoMark__11661_1813580183"/>
      <w:bookmarkStart w:id="88" w:name="__UnoMark__11608_1813580183"/>
      <w:bookmarkStart w:id="89" w:name="__UnoMark__11539_1813580183"/>
      <w:bookmarkStart w:id="90" w:name="__UnoMark__21417_1813580183"/>
      <w:bookmarkStart w:id="91" w:name="__UnoMark__9204_1370479317"/>
      <w:bookmarkStart w:id="92" w:name="__UnoMark__9469_1370479317"/>
      <w:bookmarkStart w:id="93" w:name="__UnoMark__9739_1370479317"/>
      <w:bookmarkStart w:id="94" w:name="__UnoMark__10045_1370479317"/>
      <w:bookmarkStart w:id="95" w:name="__UnoMark__10628_1370479317"/>
      <w:bookmarkStart w:id="96" w:name="__UnoMark__39848_1290164870"/>
      <w:bookmarkStart w:id="97" w:name="__UnoMark__40791_1290164870"/>
      <w:bookmarkStart w:id="98" w:name="__UnoMark__41623_1290164870"/>
      <w:bookmarkStart w:id="99" w:name="__UnoMark__42457_129016487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cs="Arial" w:ascii="Arial" w:hAnsi="Arial"/>
          <w:b/>
        </w:rPr>
      </w:r>
    </w:p>
    <w:tbl>
      <w:tblPr>
        <w:tblW w:w="9532"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532"/>
      </w:tblGrid>
      <w:tr>
        <w:trPr>
          <w:trHeight w:val="283" w:hRule="atLeast"/>
        </w:trPr>
        <w:tc>
          <w:tcPr>
            <w:tcW w:w="95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jc w:val="left"/>
              <w:rPr>
                <w:rFonts w:ascii="Arial" w:hAnsi="Arial" w:cs="Arial"/>
                <w:b/>
                <w:b/>
              </w:rPr>
            </w:pPr>
            <w:r>
              <w:rPr>
                <w:rFonts w:cs="Arial" w:ascii="Arial" w:hAnsi="Arial"/>
                <w:b/>
              </w:rPr>
              <w:t>1.- DATOS GENERALES</w:t>
            </w:r>
          </w:p>
          <w:p>
            <w:pPr>
              <w:pStyle w:val="Normal"/>
              <w:spacing w:lineRule="auto" w:line="240" w:before="0" w:after="0"/>
              <w:jc w:val="left"/>
              <w:rPr>
                <w:rFonts w:ascii="Arial" w:hAnsi="Arial" w:cs="Arial"/>
              </w:rPr>
            </w:pPr>
            <w:r>
              <w:rPr>
                <w:rFonts w:cs="Arial" w:ascii="Arial" w:hAnsi="Arial"/>
              </w:rPr>
            </w:r>
          </w:p>
        </w:tc>
      </w:tr>
    </w:tbl>
    <w:p>
      <w:pPr>
        <w:pStyle w:val="Normal"/>
        <w:rPr>
          <w:rFonts w:ascii="Arial" w:hAnsi="Arial" w:cs="Arial"/>
          <w:b/>
          <w:b/>
        </w:rPr>
      </w:pPr>
      <w:bookmarkStart w:id="100" w:name="__UnoMark__21168_1813580183"/>
      <w:bookmarkStart w:id="101" w:name="__UnoMark__17992_1813580183"/>
      <w:bookmarkStart w:id="102" w:name="__UnoMark__17776_1813580183"/>
      <w:bookmarkStart w:id="103" w:name="__UnoMark__17556_1813580183"/>
      <w:bookmarkStart w:id="104" w:name="__UnoMark__17341_1813580183"/>
      <w:bookmarkStart w:id="105" w:name="__UnoMark__17068_1813580183"/>
      <w:bookmarkStart w:id="106" w:name="__UnoMark__16763_1813580183"/>
      <w:bookmarkStart w:id="107" w:name="__UnoMark__16545_1813580183"/>
      <w:bookmarkStart w:id="108" w:name="__UnoMark__16323_1813580183"/>
      <w:bookmarkStart w:id="109" w:name="__UnoMark__16097_1813580183"/>
      <w:bookmarkStart w:id="110" w:name="__UnoMark__15916_1813580183"/>
      <w:bookmarkStart w:id="111" w:name="__UnoMark__15713_1813580183"/>
      <w:bookmarkStart w:id="112" w:name="__UnoMark__15515_1813580183"/>
      <w:bookmarkStart w:id="113" w:name="__UnoMark__15322_1813580183"/>
      <w:bookmarkStart w:id="114" w:name="__UnoMark__15098_1813580183"/>
      <w:bookmarkStart w:id="115" w:name="__UnoMark__14897_1813580183"/>
      <w:bookmarkStart w:id="116" w:name="__UnoMark__14701_1813580183"/>
      <w:bookmarkStart w:id="117" w:name="__UnoMark__14510_1813580183"/>
      <w:bookmarkStart w:id="118" w:name="__UnoMark__14360_1813580183"/>
      <w:bookmarkStart w:id="119" w:name="__UnoMark__14197_1813580183"/>
      <w:bookmarkStart w:id="120" w:name="__UnoMark__13967_1813580183"/>
      <w:bookmarkStart w:id="121" w:name="__UnoMark__13832_1813580183"/>
      <w:bookmarkStart w:id="122" w:name="__UnoMark__13683_1813580183"/>
      <w:bookmarkStart w:id="123" w:name="__UnoMark__13437_1813580183"/>
      <w:bookmarkStart w:id="124" w:name="__UnoMark__13128_1813580183"/>
      <w:bookmarkStart w:id="125" w:name="__UnoMark__12977_1813580183"/>
      <w:bookmarkStart w:id="126" w:name="__UnoMark__12849_1813580183"/>
      <w:bookmarkStart w:id="127" w:name="__UnoMark__12708_1813580183"/>
      <w:bookmarkStart w:id="128" w:name="__UnoMark__12554_1813580183"/>
      <w:bookmarkStart w:id="129" w:name="__UnoMark__12441_1813580183"/>
      <w:bookmarkStart w:id="130" w:name="__UnoMark__12351_1813580183"/>
      <w:bookmarkStart w:id="131" w:name="__UnoMark__12212_1813580183"/>
      <w:bookmarkStart w:id="132" w:name="__UnoMark__12113_1813580183"/>
      <w:bookmarkStart w:id="133" w:name="__UnoMark__12038_1813580183"/>
      <w:bookmarkStart w:id="134" w:name="__UnoMark__11950_1813580183"/>
      <w:bookmarkStart w:id="135" w:name="__UnoMark__11849_1813580183"/>
      <w:bookmarkStart w:id="136" w:name="__UnoMark__11735_1813580183"/>
      <w:bookmarkStart w:id="137" w:name="__UnoMark__11662_1813580183"/>
      <w:bookmarkStart w:id="138" w:name="__UnoMark__11609_1813580183"/>
      <w:bookmarkStart w:id="139" w:name="__UnoMark__11540_1813580183"/>
      <w:bookmarkStart w:id="140" w:name="__UnoMark__21418_1813580183"/>
      <w:bookmarkStart w:id="141" w:name="__UnoMark__9205_1370479317"/>
      <w:bookmarkStart w:id="142" w:name="__UnoMark__9470_1370479317"/>
      <w:bookmarkStart w:id="143" w:name="__UnoMark__9740_1370479317"/>
      <w:bookmarkStart w:id="144" w:name="__UnoMark__10046_1370479317"/>
      <w:bookmarkStart w:id="145" w:name="__UnoMark__10629_1370479317"/>
      <w:bookmarkStart w:id="146" w:name="__UnoMark__39849_1290164870"/>
      <w:bookmarkStart w:id="147" w:name="__UnoMark__40792_1290164870"/>
      <w:bookmarkStart w:id="148" w:name="__UnoMark__41624_1290164870"/>
      <w:bookmarkStart w:id="149" w:name="__UnoMark__42458_1290164870"/>
      <w:bookmarkStart w:id="150" w:name="__UnoMark__21168_1813580183"/>
      <w:bookmarkStart w:id="151" w:name="__UnoMark__17992_1813580183"/>
      <w:bookmarkStart w:id="152" w:name="__UnoMark__17776_1813580183"/>
      <w:bookmarkStart w:id="153" w:name="__UnoMark__17556_1813580183"/>
      <w:bookmarkStart w:id="154" w:name="__UnoMark__17341_1813580183"/>
      <w:bookmarkStart w:id="155" w:name="__UnoMark__17068_1813580183"/>
      <w:bookmarkStart w:id="156" w:name="__UnoMark__16763_1813580183"/>
      <w:bookmarkStart w:id="157" w:name="__UnoMark__16545_1813580183"/>
      <w:bookmarkStart w:id="158" w:name="__UnoMark__16323_1813580183"/>
      <w:bookmarkStart w:id="159" w:name="__UnoMark__16097_1813580183"/>
      <w:bookmarkStart w:id="160" w:name="__UnoMark__15916_1813580183"/>
      <w:bookmarkStart w:id="161" w:name="__UnoMark__15713_1813580183"/>
      <w:bookmarkStart w:id="162" w:name="__UnoMark__15515_1813580183"/>
      <w:bookmarkStart w:id="163" w:name="__UnoMark__15322_1813580183"/>
      <w:bookmarkStart w:id="164" w:name="__UnoMark__15098_1813580183"/>
      <w:bookmarkStart w:id="165" w:name="__UnoMark__14897_1813580183"/>
      <w:bookmarkStart w:id="166" w:name="__UnoMark__14701_1813580183"/>
      <w:bookmarkStart w:id="167" w:name="__UnoMark__14510_1813580183"/>
      <w:bookmarkStart w:id="168" w:name="__UnoMark__14360_1813580183"/>
      <w:bookmarkStart w:id="169" w:name="__UnoMark__14197_1813580183"/>
      <w:bookmarkStart w:id="170" w:name="__UnoMark__13967_1813580183"/>
      <w:bookmarkStart w:id="171" w:name="__UnoMark__13832_1813580183"/>
      <w:bookmarkStart w:id="172" w:name="__UnoMark__13683_1813580183"/>
      <w:bookmarkStart w:id="173" w:name="__UnoMark__13437_1813580183"/>
      <w:bookmarkStart w:id="174" w:name="__UnoMark__13128_1813580183"/>
      <w:bookmarkStart w:id="175" w:name="__UnoMark__12977_1813580183"/>
      <w:bookmarkStart w:id="176" w:name="__UnoMark__12849_1813580183"/>
      <w:bookmarkStart w:id="177" w:name="__UnoMark__12708_1813580183"/>
      <w:bookmarkStart w:id="178" w:name="__UnoMark__12554_1813580183"/>
      <w:bookmarkStart w:id="179" w:name="__UnoMark__12441_1813580183"/>
      <w:bookmarkStart w:id="180" w:name="__UnoMark__12351_1813580183"/>
      <w:bookmarkStart w:id="181" w:name="__UnoMark__12212_1813580183"/>
      <w:bookmarkStart w:id="182" w:name="__UnoMark__12113_1813580183"/>
      <w:bookmarkStart w:id="183" w:name="__UnoMark__12038_1813580183"/>
      <w:bookmarkStart w:id="184" w:name="__UnoMark__11950_1813580183"/>
      <w:bookmarkStart w:id="185" w:name="__UnoMark__11849_1813580183"/>
      <w:bookmarkStart w:id="186" w:name="__UnoMark__11735_1813580183"/>
      <w:bookmarkStart w:id="187" w:name="__UnoMark__11662_1813580183"/>
      <w:bookmarkStart w:id="188" w:name="__UnoMark__11609_1813580183"/>
      <w:bookmarkStart w:id="189" w:name="__UnoMark__11540_1813580183"/>
      <w:bookmarkStart w:id="190" w:name="__UnoMark__21418_1813580183"/>
      <w:bookmarkStart w:id="191" w:name="__UnoMark__9205_1370479317"/>
      <w:bookmarkStart w:id="192" w:name="__UnoMark__9470_1370479317"/>
      <w:bookmarkStart w:id="193" w:name="__UnoMark__9740_1370479317"/>
      <w:bookmarkStart w:id="194" w:name="__UnoMark__10046_1370479317"/>
      <w:bookmarkStart w:id="195" w:name="__UnoMark__10629_1370479317"/>
      <w:bookmarkStart w:id="196" w:name="__UnoMark__39849_1290164870"/>
      <w:bookmarkStart w:id="197" w:name="__UnoMark__40792_1290164870"/>
      <w:bookmarkStart w:id="198" w:name="__UnoMark__41624_1290164870"/>
      <w:bookmarkStart w:id="199" w:name="__UnoMark__42458_129016487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cs="Arial" w:ascii="Arial" w:hAnsi="Arial"/>
          <w:b/>
        </w:rPr>
      </w:r>
    </w:p>
    <w:tbl>
      <w:tblPr>
        <w:tblW w:w="963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34"/>
      </w:tblGrid>
      <w:tr>
        <w:trPr>
          <w:trHeight w:val="261" w:hRule="atLeast"/>
        </w:trPr>
        <w:tc>
          <w:tcPr>
            <w:tcW w:w="96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mc:AlternateContent>
                <mc:Choice Requires="wps">
                  <w:drawing>
                    <wp:anchor behindDoc="0" distT="0" distB="0" distL="89535" distR="89535" simplePos="0" locked="0" layoutInCell="1" allowOverlap="1" relativeHeight="2">
                      <wp:simplePos x="0" y="0"/>
                      <wp:positionH relativeFrom="margin">
                        <wp:posOffset>-71755</wp:posOffset>
                      </wp:positionH>
                      <wp:positionV relativeFrom="paragraph">
                        <wp:posOffset>635</wp:posOffset>
                      </wp:positionV>
                      <wp:extent cx="5971540" cy="533400"/>
                      <wp:effectExtent l="0" t="0" r="0" b="0"/>
                      <wp:wrapSquare wrapText="bothSides"/>
                      <wp:docPr id="2" name="Frame1"/>
                      <a:graphic xmlns:a="http://schemas.openxmlformats.org/drawingml/2006/main">
                        <a:graphicData uri="http://schemas.microsoft.com/office/word/2010/wordprocessingShape">
                          <wps:wsp>
                            <wps:cNvSpPr/>
                            <wps:spPr>
                              <a:xfrm>
                                <a:off x="0" y="0"/>
                                <a:ext cx="5970960" cy="532800"/>
                              </a:xfrm>
                              <a:prstGeom prst="rect">
                                <a:avLst/>
                              </a:prstGeom>
                              <a:noFill/>
                              <a:ln>
                                <a:noFill/>
                              </a:ln>
                            </wps:spPr>
                            <wps:style>
                              <a:lnRef idx="0"/>
                              <a:fillRef idx="0"/>
                              <a:effectRef idx="0"/>
                              <a:fontRef idx="minor"/>
                            </wps:style>
                            <wps:txbx>
                              <w:txbxContent>
                                <w:tbl>
                                  <w:tblPr>
                                    <w:tblW w:w="5000" w:type="pct"/>
                                    <w:jc w:val="left"/>
                                    <w:tblInd w:w="7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Pr>
                                  <w:tblGrid>
                                    <w:gridCol w:w="2428"/>
                                    <w:gridCol w:w="346"/>
                                    <w:gridCol w:w="2946"/>
                                    <w:gridCol w:w="378"/>
                                    <w:gridCol w:w="2411"/>
                                    <w:gridCol w:w="895"/>
                                  </w:tblGrid>
                                  <w:tr>
                                    <w:trPr>
                                      <w:trHeight w:val="96" w:hRule="atLeast"/>
                                    </w:trPr>
                                    <w:tc>
                                      <w:tcPr>
                                        <w:tcW w:w="94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68" w:type="dxa"/>
                                        </w:tcMar>
                                        <w:vAlign w:val="bottom"/>
                                      </w:tcPr>
                                      <w:p>
                                        <w:pPr>
                                          <w:pStyle w:val="Normal"/>
                                          <w:spacing w:lineRule="auto" w:line="240" w:before="0" w:after="0"/>
                                          <w:jc w:val="left"/>
                                          <w:rPr>
                                            <w:rFonts w:ascii="Arial" w:hAnsi="Arial" w:cs="Arial"/>
                                            <w:color w:val="00000A"/>
                                          </w:rPr>
                                        </w:pPr>
                                        <w:r>
                                          <w:rPr>
                                            <w:rFonts w:cs="Arial" w:ascii="Arial" w:hAnsi="Arial"/>
                                            <w:color w:val="00000A"/>
                                          </w:rPr>
                                          <w:t>1.1.- Áreas de conocimiento</w:t>
                                        </w:r>
                                      </w:p>
                                    </w:tc>
                                  </w:tr>
                                  <w:tr>
                                    <w:trPr>
                                      <w:trHeight w:val="299" w:hRule="atLeast"/>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vAlign w:val="center"/>
                                      </w:tcPr>
                                      <w:p>
                                        <w:pPr>
                                          <w:pStyle w:val="Normal"/>
                                          <w:spacing w:lineRule="auto" w:line="240" w:before="0" w:after="0"/>
                                          <w:rPr>
                                            <w:rFonts w:ascii="Arial" w:hAnsi="Arial" w:cs="Arial"/>
                                            <w:color w:val="00000A"/>
                                          </w:rPr>
                                        </w:pPr>
                                        <w:r>
                                          <w:rPr>
                                            <w:rFonts w:cs="Arial" w:ascii="Arial" w:hAnsi="Arial"/>
                                            <w:color w:val="00000A"/>
                                          </w:rPr>
                                          <w:t>Ciencias Sociales</w:t>
                                        </w:r>
                                      </w:p>
                                    </w:tc>
                                    <w:tc>
                                      <w:tcPr>
                                        <w:tcW w:w="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tcPr>
                                      <w:p>
                                        <w:pPr>
                                          <w:pStyle w:val="Normal"/>
                                          <w:spacing w:lineRule="auto" w:line="240" w:before="0" w:after="0"/>
                                          <w:rPr>
                                            <w:rFonts w:ascii="Arial" w:hAnsi="Arial" w:cs="Arial"/>
                                            <w:color w:val="00000A"/>
                                          </w:rPr>
                                        </w:pPr>
                                        <w:r>
                                          <w:rPr>
                                            <w:rFonts w:cs="Arial" w:ascii="Arial" w:hAnsi="Arial"/>
                                            <w:color w:val="00000A"/>
                                          </w:rPr>
                                          <w:t>X</w:t>
                                        </w:r>
                                      </w:p>
                                    </w:tc>
                                    <w:tc>
                                      <w:tcPr>
                                        <w:tcW w:w="2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vAlign w:val="center"/>
                                      </w:tcPr>
                                      <w:p>
                                        <w:pPr>
                                          <w:pStyle w:val="Normal"/>
                                          <w:spacing w:lineRule="auto" w:line="240" w:before="0" w:after="0"/>
                                          <w:rPr>
                                            <w:rFonts w:ascii="Arial" w:hAnsi="Arial" w:cs="Arial"/>
                                            <w:color w:val="00000A"/>
                                          </w:rPr>
                                        </w:pPr>
                                        <w:r>
                                          <w:rPr>
                                            <w:rFonts w:cs="Arial" w:ascii="Arial" w:hAnsi="Arial"/>
                                            <w:color w:val="00000A"/>
                                          </w:rPr>
                                          <w:t>Ciencias de la Vida y Salud</w:t>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tcPr>
                                      <w:p>
                                        <w:pPr>
                                          <w:pStyle w:val="Normal"/>
                                          <w:spacing w:lineRule="auto" w:line="240" w:before="0" w:after="0"/>
                                          <w:rPr>
                                            <w:rFonts w:ascii="Arial" w:hAnsi="Arial" w:cs="Arial"/>
                                            <w:color w:val="00000A"/>
                                          </w:rPr>
                                        </w:pPr>
                                        <w:r>
                                          <w:rPr>
                                            <w:rFonts w:cs="Arial" w:ascii="Arial" w:hAnsi="Arial"/>
                                            <w:color w:val="00000A"/>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vAlign w:val="center"/>
                                      </w:tcPr>
                                      <w:p>
                                        <w:pPr>
                                          <w:pStyle w:val="Normal"/>
                                          <w:spacing w:lineRule="auto" w:line="240" w:before="0" w:after="0"/>
                                          <w:rPr>
                                            <w:rFonts w:ascii="Arial" w:hAnsi="Arial" w:cs="Arial"/>
                                            <w:color w:val="00000A"/>
                                          </w:rPr>
                                        </w:pPr>
                                        <w:r>
                                          <w:rPr>
                                            <w:rFonts w:cs="Arial" w:ascii="Arial" w:hAnsi="Arial"/>
                                            <w:color w:val="00000A"/>
                                          </w:rPr>
                                          <w:t>Ciencias Exactas</w:t>
                                        </w:r>
                                      </w:p>
                                    </w:tc>
                                    <w:tc>
                                      <w:tcPr>
                                        <w:tcW w:w="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tcPr>
                                      <w:p>
                                        <w:pPr>
                                          <w:pStyle w:val="Normal"/>
                                          <w:spacing w:lineRule="auto" w:line="240" w:before="0" w:after="0"/>
                                          <w:rPr>
                                            <w:rFonts w:ascii="Arial" w:hAnsi="Arial" w:cs="Arial"/>
                                            <w:color w:val="00000A"/>
                                          </w:rPr>
                                        </w:pPr>
                                        <w:r>
                                          <w:rPr>
                                            <w:rFonts w:cs="Arial" w:ascii="Arial" w:hAnsi="Arial"/>
                                            <w:color w:val="00000A"/>
                                          </w:rPr>
                                        </w:r>
                                      </w:p>
                                    </w:tc>
                                  </w:tr>
                                </w:tbl>
                                <w:p>
                                  <w:pPr>
                                    <w:pStyle w:val="FrameContents"/>
                                    <w:spacing w:before="0" w:after="200"/>
                                    <w:rPr/>
                                  </w:pPr>
                                  <w:r>
                                    <w:rPr/>
                                  </w:r>
                                </w:p>
                              </w:txbxContent>
                            </wps:txbx>
                            <wps:bodyPr lIns="0" rIns="0" tIns="0" bIns="0">
                              <a:spAutoFit/>
                            </wps:bodyPr>
                          </wps:wsp>
                        </a:graphicData>
                      </a:graphic>
                      <wp14:sizeRelH relativeFrom="margin">
                        <wp14:pctWidth>100000</wp14:pctWidth>
                      </wp14:sizeRelH>
                    </wp:anchor>
                  </w:drawing>
                </mc:Choice>
                <mc:Fallback>
                  <w:pict>
                    <v:rect id="shape_0" ID="Frame1" stroked="f" style="position:absolute;margin-left:-5.65pt;margin-top:0.05pt;width:470.1pt;height:41.9pt;mso-position-horizontal-relative:margin">
                      <w10:wrap type="none"/>
                      <v:fill o:detectmouseclick="t" on="false"/>
                      <v:stroke color="#3465a4" joinstyle="round" endcap="flat"/>
                      <v:textbox>
                        <w:txbxContent>
                          <w:tbl>
                            <w:tblPr>
                              <w:tblW w:w="5000" w:type="pct"/>
                              <w:jc w:val="left"/>
                              <w:tblInd w:w="7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08" w:type="dxa"/>
                              </w:tblCellMar>
                            </w:tblPr>
                            <w:tblGrid>
                              <w:gridCol w:w="2428"/>
                              <w:gridCol w:w="346"/>
                              <w:gridCol w:w="2946"/>
                              <w:gridCol w:w="378"/>
                              <w:gridCol w:w="2411"/>
                              <w:gridCol w:w="895"/>
                            </w:tblGrid>
                            <w:tr>
                              <w:trPr>
                                <w:trHeight w:val="96" w:hRule="atLeast"/>
                              </w:trPr>
                              <w:tc>
                                <w:tcPr>
                                  <w:tcW w:w="9404"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68" w:type="dxa"/>
                                  </w:tcMar>
                                  <w:vAlign w:val="bottom"/>
                                </w:tcPr>
                                <w:p>
                                  <w:pPr>
                                    <w:pStyle w:val="Normal"/>
                                    <w:spacing w:lineRule="auto" w:line="240" w:before="0" w:after="0"/>
                                    <w:jc w:val="left"/>
                                    <w:rPr>
                                      <w:rFonts w:ascii="Arial" w:hAnsi="Arial" w:cs="Arial"/>
                                      <w:color w:val="00000A"/>
                                    </w:rPr>
                                  </w:pPr>
                                  <w:r>
                                    <w:rPr>
                                      <w:rFonts w:cs="Arial" w:ascii="Arial" w:hAnsi="Arial"/>
                                      <w:color w:val="00000A"/>
                                    </w:rPr>
                                    <w:t>1.1.- Áreas de conocimiento</w:t>
                                  </w:r>
                                </w:p>
                              </w:tc>
                            </w:tr>
                            <w:tr>
                              <w:trPr>
                                <w:trHeight w:val="299" w:hRule="atLeast"/>
                              </w:trPr>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vAlign w:val="center"/>
                                </w:tcPr>
                                <w:p>
                                  <w:pPr>
                                    <w:pStyle w:val="Normal"/>
                                    <w:spacing w:lineRule="auto" w:line="240" w:before="0" w:after="0"/>
                                    <w:rPr>
                                      <w:rFonts w:ascii="Arial" w:hAnsi="Arial" w:cs="Arial"/>
                                      <w:color w:val="00000A"/>
                                    </w:rPr>
                                  </w:pPr>
                                  <w:r>
                                    <w:rPr>
                                      <w:rFonts w:cs="Arial" w:ascii="Arial" w:hAnsi="Arial"/>
                                      <w:color w:val="00000A"/>
                                    </w:rPr>
                                    <w:t>Ciencias Sociales</w:t>
                                  </w:r>
                                </w:p>
                              </w:tc>
                              <w:tc>
                                <w:tcPr>
                                  <w:tcW w:w="3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tcPr>
                                <w:p>
                                  <w:pPr>
                                    <w:pStyle w:val="Normal"/>
                                    <w:spacing w:lineRule="auto" w:line="240" w:before="0" w:after="0"/>
                                    <w:rPr>
                                      <w:rFonts w:ascii="Arial" w:hAnsi="Arial" w:cs="Arial"/>
                                      <w:color w:val="00000A"/>
                                    </w:rPr>
                                  </w:pPr>
                                  <w:r>
                                    <w:rPr>
                                      <w:rFonts w:cs="Arial" w:ascii="Arial" w:hAnsi="Arial"/>
                                      <w:color w:val="00000A"/>
                                    </w:rPr>
                                    <w:t>X</w:t>
                                  </w:r>
                                </w:p>
                              </w:tc>
                              <w:tc>
                                <w:tcPr>
                                  <w:tcW w:w="29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vAlign w:val="center"/>
                                </w:tcPr>
                                <w:p>
                                  <w:pPr>
                                    <w:pStyle w:val="Normal"/>
                                    <w:spacing w:lineRule="auto" w:line="240" w:before="0" w:after="0"/>
                                    <w:rPr>
                                      <w:rFonts w:ascii="Arial" w:hAnsi="Arial" w:cs="Arial"/>
                                      <w:color w:val="00000A"/>
                                    </w:rPr>
                                  </w:pPr>
                                  <w:r>
                                    <w:rPr>
                                      <w:rFonts w:cs="Arial" w:ascii="Arial" w:hAnsi="Arial"/>
                                      <w:color w:val="00000A"/>
                                    </w:rPr>
                                    <w:t>Ciencias de la Vida y Salud</w:t>
                                  </w:r>
                                </w:p>
                              </w:tc>
                              <w:tc>
                                <w:tcPr>
                                  <w:tcW w:w="3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tcPr>
                                <w:p>
                                  <w:pPr>
                                    <w:pStyle w:val="Normal"/>
                                    <w:spacing w:lineRule="auto" w:line="240" w:before="0" w:after="0"/>
                                    <w:rPr>
                                      <w:rFonts w:ascii="Arial" w:hAnsi="Arial" w:cs="Arial"/>
                                      <w:color w:val="00000A"/>
                                    </w:rPr>
                                  </w:pPr>
                                  <w:r>
                                    <w:rPr>
                                      <w:rFonts w:cs="Arial" w:ascii="Arial" w:hAnsi="Arial"/>
                                      <w:color w:val="00000A"/>
                                    </w:rPr>
                                  </w:r>
                                </w:p>
                              </w:tc>
                              <w:tc>
                                <w:tcPr>
                                  <w:tcW w:w="2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vAlign w:val="center"/>
                                </w:tcPr>
                                <w:p>
                                  <w:pPr>
                                    <w:pStyle w:val="Normal"/>
                                    <w:spacing w:lineRule="auto" w:line="240" w:before="0" w:after="0"/>
                                    <w:rPr>
                                      <w:rFonts w:ascii="Arial" w:hAnsi="Arial" w:cs="Arial"/>
                                      <w:color w:val="00000A"/>
                                    </w:rPr>
                                  </w:pPr>
                                  <w:r>
                                    <w:rPr>
                                      <w:rFonts w:cs="Arial" w:ascii="Arial" w:hAnsi="Arial"/>
                                      <w:color w:val="00000A"/>
                                    </w:rPr>
                                    <w:t>Ciencias Exactas</w:t>
                                  </w:r>
                                </w:p>
                              </w:tc>
                              <w:tc>
                                <w:tcPr>
                                  <w:tcW w:w="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8" w:type="dxa"/>
                                  </w:tcMar>
                                </w:tcPr>
                                <w:p>
                                  <w:pPr>
                                    <w:pStyle w:val="Normal"/>
                                    <w:spacing w:lineRule="auto" w:line="240" w:before="0" w:after="0"/>
                                    <w:rPr>
                                      <w:rFonts w:ascii="Arial" w:hAnsi="Arial" w:cs="Arial"/>
                                      <w:color w:val="00000A"/>
                                    </w:rPr>
                                  </w:pPr>
                                  <w:r>
                                    <w:rPr>
                                      <w:rFonts w:cs="Arial" w:ascii="Arial" w:hAnsi="Arial"/>
                                      <w:color w:val="00000A"/>
                                    </w:rPr>
                                  </w:r>
                                </w:p>
                              </w:tc>
                            </w:tr>
                          </w:tbl>
                          <w:p>
                            <w:pPr>
                              <w:pStyle w:val="FrameContents"/>
                              <w:spacing w:before="0" w:after="200"/>
                              <w:rPr/>
                            </w:pPr>
                            <w:r>
                              <w:rPr/>
                            </w:r>
                          </w:p>
                        </w:txbxContent>
                      </v:textbox>
                    </v:rect>
                  </w:pict>
                </mc:Fallback>
              </mc:AlternateContent>
            </w:r>
            <w:r>
              <w:rPr>
                <w:rFonts w:cs="Arial" w:ascii="Arial" w:hAnsi="Arial"/>
              </w:rPr>
              <w:t>1.2.- Título del Proyecto</w:t>
            </w:r>
          </w:p>
        </w:tc>
      </w:tr>
      <w:tr>
        <w:trPr>
          <w:trHeight w:val="548" w:hRule="atLeast"/>
        </w:trPr>
        <w:tc>
          <w:tcPr>
            <w:tcW w:w="96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pPr>
            <w:r>
              <w:rPr>
                <w:rFonts w:cs="Arial" w:ascii="Arial" w:hAnsi="Arial"/>
              </w:rPr>
              <w:t>Seguridad turística: sus presentes y prospectivas demandas en el Ecuador.</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200" w:name="__UnoMark__21169_1813580183"/>
      <w:bookmarkStart w:id="201" w:name="__UnoMark__17993_1813580183"/>
      <w:bookmarkStart w:id="202" w:name="__UnoMark__17777_1813580183"/>
      <w:bookmarkStart w:id="203" w:name="__UnoMark__17557_1813580183"/>
      <w:bookmarkStart w:id="204" w:name="__UnoMark__17342_1813580183"/>
      <w:bookmarkStart w:id="205" w:name="__UnoMark__17069_1813580183"/>
      <w:bookmarkStart w:id="206" w:name="__UnoMark__16764_1813580183"/>
      <w:bookmarkStart w:id="207" w:name="__UnoMark__16546_1813580183"/>
      <w:bookmarkStart w:id="208" w:name="__UnoMark__16324_1813580183"/>
      <w:bookmarkStart w:id="209" w:name="__UnoMark__16098_1813580183"/>
      <w:bookmarkStart w:id="210" w:name="__UnoMark__15917_1813580183"/>
      <w:bookmarkStart w:id="211" w:name="__UnoMark__15714_1813580183"/>
      <w:bookmarkStart w:id="212" w:name="__UnoMark__15516_1813580183"/>
      <w:bookmarkStart w:id="213" w:name="__UnoMark__15323_1813580183"/>
      <w:bookmarkStart w:id="214" w:name="__UnoMark__15099_1813580183"/>
      <w:bookmarkStart w:id="215" w:name="__UnoMark__14898_1813580183"/>
      <w:bookmarkStart w:id="216" w:name="__UnoMark__14702_1813580183"/>
      <w:bookmarkStart w:id="217" w:name="__UnoMark__14511_1813580183"/>
      <w:bookmarkStart w:id="218" w:name="__UnoMark__14361_1813580183"/>
      <w:bookmarkStart w:id="219" w:name="__UnoMark__14198_1813580183"/>
      <w:bookmarkStart w:id="220" w:name="__UnoMark__13968_1813580183"/>
      <w:bookmarkStart w:id="221" w:name="__UnoMark__13833_1813580183"/>
      <w:bookmarkStart w:id="222" w:name="__UnoMark__13684_1813580183"/>
      <w:bookmarkStart w:id="223" w:name="__UnoMark__13438_1813580183"/>
      <w:bookmarkStart w:id="224" w:name="__UnoMark__13129_1813580183"/>
      <w:bookmarkStart w:id="225" w:name="__UnoMark__12978_1813580183"/>
      <w:bookmarkStart w:id="226" w:name="__UnoMark__12850_1813580183"/>
      <w:bookmarkStart w:id="227" w:name="__UnoMark__12709_1813580183"/>
      <w:bookmarkStart w:id="228" w:name="__UnoMark__12555_1813580183"/>
      <w:bookmarkStart w:id="229" w:name="__UnoMark__12442_1813580183"/>
      <w:bookmarkStart w:id="230" w:name="__UnoMark__12352_1813580183"/>
      <w:bookmarkStart w:id="231" w:name="__UnoMark__12213_1813580183"/>
      <w:bookmarkStart w:id="232" w:name="__UnoMark__12114_1813580183"/>
      <w:bookmarkStart w:id="233" w:name="__UnoMark__12039_1813580183"/>
      <w:bookmarkStart w:id="234" w:name="__UnoMark__11951_1813580183"/>
      <w:bookmarkStart w:id="235" w:name="__UnoMark__11850_1813580183"/>
      <w:bookmarkStart w:id="236" w:name="__UnoMark__11736_1813580183"/>
      <w:bookmarkStart w:id="237" w:name="__UnoMark__11663_1813580183"/>
      <w:bookmarkStart w:id="238" w:name="__UnoMark__11610_1813580183"/>
      <w:bookmarkStart w:id="239" w:name="__UnoMark__11541_1813580183"/>
      <w:bookmarkStart w:id="240" w:name="__UnoMark__21419_1813580183"/>
      <w:bookmarkStart w:id="241" w:name="__UnoMark__9206_1370479317"/>
      <w:bookmarkStart w:id="242" w:name="__UnoMark__9471_1370479317"/>
      <w:bookmarkStart w:id="243" w:name="__UnoMark__9741_1370479317"/>
      <w:bookmarkStart w:id="244" w:name="__UnoMark__10047_1370479317"/>
      <w:bookmarkStart w:id="245" w:name="__UnoMark__10630_1370479317"/>
      <w:bookmarkStart w:id="246" w:name="__UnoMark__39850_1290164870"/>
      <w:bookmarkStart w:id="247" w:name="__UnoMark__40793_1290164870"/>
      <w:bookmarkStart w:id="248" w:name="__UnoMark__41625_1290164870"/>
      <w:bookmarkStart w:id="249" w:name="__UnoMark__42459_1290164870"/>
      <w:bookmarkStart w:id="250" w:name="__UnoMark__21169_1813580183"/>
      <w:bookmarkStart w:id="251" w:name="__UnoMark__17993_1813580183"/>
      <w:bookmarkStart w:id="252" w:name="__UnoMark__17777_1813580183"/>
      <w:bookmarkStart w:id="253" w:name="__UnoMark__17557_1813580183"/>
      <w:bookmarkStart w:id="254" w:name="__UnoMark__17342_1813580183"/>
      <w:bookmarkStart w:id="255" w:name="__UnoMark__17069_1813580183"/>
      <w:bookmarkStart w:id="256" w:name="__UnoMark__16764_1813580183"/>
      <w:bookmarkStart w:id="257" w:name="__UnoMark__16546_1813580183"/>
      <w:bookmarkStart w:id="258" w:name="__UnoMark__16324_1813580183"/>
      <w:bookmarkStart w:id="259" w:name="__UnoMark__16098_1813580183"/>
      <w:bookmarkStart w:id="260" w:name="__UnoMark__15917_1813580183"/>
      <w:bookmarkStart w:id="261" w:name="__UnoMark__15714_1813580183"/>
      <w:bookmarkStart w:id="262" w:name="__UnoMark__15516_1813580183"/>
      <w:bookmarkStart w:id="263" w:name="__UnoMark__15323_1813580183"/>
      <w:bookmarkStart w:id="264" w:name="__UnoMark__15099_1813580183"/>
      <w:bookmarkStart w:id="265" w:name="__UnoMark__14898_1813580183"/>
      <w:bookmarkStart w:id="266" w:name="__UnoMark__14702_1813580183"/>
      <w:bookmarkStart w:id="267" w:name="__UnoMark__14511_1813580183"/>
      <w:bookmarkStart w:id="268" w:name="__UnoMark__14361_1813580183"/>
      <w:bookmarkStart w:id="269" w:name="__UnoMark__14198_1813580183"/>
      <w:bookmarkStart w:id="270" w:name="__UnoMark__13968_1813580183"/>
      <w:bookmarkStart w:id="271" w:name="__UnoMark__13833_1813580183"/>
      <w:bookmarkStart w:id="272" w:name="__UnoMark__13684_1813580183"/>
      <w:bookmarkStart w:id="273" w:name="__UnoMark__13438_1813580183"/>
      <w:bookmarkStart w:id="274" w:name="__UnoMark__13129_1813580183"/>
      <w:bookmarkStart w:id="275" w:name="__UnoMark__12978_1813580183"/>
      <w:bookmarkStart w:id="276" w:name="__UnoMark__12850_1813580183"/>
      <w:bookmarkStart w:id="277" w:name="__UnoMark__12709_1813580183"/>
      <w:bookmarkStart w:id="278" w:name="__UnoMark__12555_1813580183"/>
      <w:bookmarkStart w:id="279" w:name="__UnoMark__12442_1813580183"/>
      <w:bookmarkStart w:id="280" w:name="__UnoMark__12352_1813580183"/>
      <w:bookmarkStart w:id="281" w:name="__UnoMark__12213_1813580183"/>
      <w:bookmarkStart w:id="282" w:name="__UnoMark__12114_1813580183"/>
      <w:bookmarkStart w:id="283" w:name="__UnoMark__12039_1813580183"/>
      <w:bookmarkStart w:id="284" w:name="__UnoMark__11951_1813580183"/>
      <w:bookmarkStart w:id="285" w:name="__UnoMark__11850_1813580183"/>
      <w:bookmarkStart w:id="286" w:name="__UnoMark__11736_1813580183"/>
      <w:bookmarkStart w:id="287" w:name="__UnoMark__11663_1813580183"/>
      <w:bookmarkStart w:id="288" w:name="__UnoMark__11610_1813580183"/>
      <w:bookmarkStart w:id="289" w:name="__UnoMark__11541_1813580183"/>
      <w:bookmarkStart w:id="290" w:name="__UnoMark__21419_1813580183"/>
      <w:bookmarkStart w:id="291" w:name="__UnoMark__9206_1370479317"/>
      <w:bookmarkStart w:id="292" w:name="__UnoMark__9471_1370479317"/>
      <w:bookmarkStart w:id="293" w:name="__UnoMark__9741_1370479317"/>
      <w:bookmarkStart w:id="294" w:name="__UnoMark__10047_1370479317"/>
      <w:bookmarkStart w:id="295" w:name="__UnoMark__10630_1370479317"/>
      <w:bookmarkStart w:id="296" w:name="__UnoMark__39850_1290164870"/>
      <w:bookmarkStart w:id="297" w:name="__UnoMark__40793_1290164870"/>
      <w:bookmarkStart w:id="298" w:name="__UnoMark__41625_1290164870"/>
      <w:bookmarkStart w:id="299" w:name="__UnoMark__42459_1290164870"/>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3202"/>
        <w:gridCol w:w="3202"/>
        <w:gridCol w:w="3202"/>
      </w:tblGrid>
      <w:tr>
        <w:trPr>
          <w:trHeight w:val="261" w:hRule="atLeast"/>
        </w:trPr>
        <w:tc>
          <w:tcPr>
            <w:tcW w:w="960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1.3.- Fuentes de Financiamiento</w:t>
            </w:r>
          </w:p>
        </w:tc>
      </w:tr>
      <w:tr>
        <w:trPr>
          <w:trHeight w:val="548" w:hRule="atLeast"/>
        </w:trPr>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Financiamiento</w:t>
            </w:r>
          </w:p>
        </w:tc>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r>
          </w:p>
        </w:tc>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Ingrese el monto en caso de que la opción sea SI</w:t>
            </w:r>
          </w:p>
        </w:tc>
      </w:tr>
      <w:tr>
        <w:trPr>
          <w:trHeight w:val="548" w:hRule="atLeast"/>
        </w:trPr>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Spacing"/>
              <w:spacing w:lineRule="auto" w:line="240" w:before="0" w:after="0"/>
              <w:rPr>
                <w:rFonts w:ascii="Arial" w:hAnsi="Arial" w:cs="Arial"/>
              </w:rPr>
            </w:pPr>
            <w:r>
              <w:rPr>
                <w:rFonts w:cs="Arial" w:ascii="Arial" w:hAnsi="Arial"/>
              </w:rPr>
              <w:t>Fondos Uce Concursable</w:t>
            </w:r>
          </w:p>
          <w:p>
            <w:pPr>
              <w:pStyle w:val="NoSpacing"/>
              <w:spacing w:lineRule="auto" w:line="240" w:before="0" w:after="0"/>
              <w:rPr/>
            </w:pPr>
            <w:r>
              <w:rPr>
                <w:rFonts w:cs="Arial" w:ascii="Arial" w:hAnsi="Arial"/>
              </w:rPr>
              <w:t>Máximo $3000</w:t>
            </w:r>
          </w:p>
        </w:tc>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SI" w:value="SI"/>
                  <w:listItem w:displayText="NO" w:value="NO"/>
                </w:dropDownList>
              </w:sdtPr>
              <w:sdtContent>
                <w:r>
                  <w:t>SI</w:t>
                </w:r>
              </w:sdtContent>
            </w:sdt>
          </w:p>
        </w:tc>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Monto Total $: 3000</w:t>
            </w:r>
          </w:p>
        </w:tc>
      </w:tr>
      <w:tr>
        <w:trPr>
          <w:trHeight w:val="548" w:hRule="atLeast"/>
        </w:trPr>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Fondos Propios</w:t>
            </w:r>
          </w:p>
        </w:tc>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SI" w:value="SI"/>
                  <w:listItem w:displayText="NO" w:value="NO"/>
                </w:dropDownList>
              </w:sdtPr>
              <w:sdtContent>
                <w:r>
                  <w:t>NO</w:t>
                </w:r>
              </w:sdtContent>
            </w:sdt>
          </w:p>
        </w:tc>
        <w:tc>
          <w:tcPr>
            <w:tcW w:w="3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Monto Total $:</w:t>
            </w:r>
          </w:p>
        </w:tc>
      </w:tr>
    </w:tbl>
    <w:p>
      <w:pPr>
        <w:pStyle w:val="Normal"/>
        <w:rPr>
          <w:rFonts w:ascii="Arial" w:hAnsi="Arial" w:cs="Arial"/>
          <w:b/>
          <w:b/>
        </w:rPr>
      </w:pPr>
      <w:bookmarkStart w:id="300" w:name="__UnoMark__21170_1813580183"/>
      <w:bookmarkStart w:id="301" w:name="__UnoMark__17994_1813580183"/>
      <w:bookmarkStart w:id="302" w:name="__UnoMark__17778_1813580183"/>
      <w:bookmarkStart w:id="303" w:name="__UnoMark__17558_1813580183"/>
      <w:bookmarkStart w:id="304" w:name="__UnoMark__17343_1813580183"/>
      <w:bookmarkStart w:id="305" w:name="__UnoMark__17070_1813580183"/>
      <w:bookmarkStart w:id="306" w:name="__UnoMark__16765_1813580183"/>
      <w:bookmarkStart w:id="307" w:name="__UnoMark__16547_1813580183"/>
      <w:bookmarkStart w:id="308" w:name="__UnoMark__16325_1813580183"/>
      <w:bookmarkStart w:id="309" w:name="__UnoMark__16099_1813580183"/>
      <w:bookmarkStart w:id="310" w:name="__UnoMark__15918_1813580183"/>
      <w:bookmarkStart w:id="311" w:name="__UnoMark__15715_1813580183"/>
      <w:bookmarkStart w:id="312" w:name="__UnoMark__15517_1813580183"/>
      <w:bookmarkStart w:id="313" w:name="__UnoMark__15324_1813580183"/>
      <w:bookmarkStart w:id="314" w:name="__UnoMark__15100_1813580183"/>
      <w:bookmarkStart w:id="315" w:name="__UnoMark__14899_1813580183"/>
      <w:bookmarkStart w:id="316" w:name="__UnoMark__14703_1813580183"/>
      <w:bookmarkStart w:id="317" w:name="__UnoMark__14512_1813580183"/>
      <w:bookmarkStart w:id="318" w:name="__UnoMark__14362_1813580183"/>
      <w:bookmarkStart w:id="319" w:name="__UnoMark__14199_1813580183"/>
      <w:bookmarkStart w:id="320" w:name="__UnoMark__13969_1813580183"/>
      <w:bookmarkStart w:id="321" w:name="__UnoMark__13834_1813580183"/>
      <w:bookmarkStart w:id="322" w:name="__UnoMark__13685_1813580183"/>
      <w:bookmarkStart w:id="323" w:name="__UnoMark__13439_1813580183"/>
      <w:bookmarkStart w:id="324" w:name="__UnoMark__13130_1813580183"/>
      <w:bookmarkStart w:id="325" w:name="__UnoMark__12979_1813580183"/>
      <w:bookmarkStart w:id="326" w:name="__UnoMark__12851_1813580183"/>
      <w:bookmarkStart w:id="327" w:name="__UnoMark__12710_1813580183"/>
      <w:bookmarkStart w:id="328" w:name="__UnoMark__12556_1813580183"/>
      <w:bookmarkStart w:id="329" w:name="__UnoMark__12443_1813580183"/>
      <w:bookmarkStart w:id="330" w:name="__UnoMark__12353_1813580183"/>
      <w:bookmarkStart w:id="331" w:name="__UnoMark__12214_1813580183"/>
      <w:bookmarkStart w:id="332" w:name="__UnoMark__12115_1813580183"/>
      <w:bookmarkStart w:id="333" w:name="__UnoMark__12040_1813580183"/>
      <w:bookmarkStart w:id="334" w:name="__UnoMark__11952_1813580183"/>
      <w:bookmarkStart w:id="335" w:name="__UnoMark__11851_1813580183"/>
      <w:bookmarkStart w:id="336" w:name="__UnoMark__11737_1813580183"/>
      <w:bookmarkStart w:id="337" w:name="__UnoMark__11664_1813580183"/>
      <w:bookmarkStart w:id="338" w:name="__UnoMark__11611_1813580183"/>
      <w:bookmarkStart w:id="339" w:name="__UnoMark__11542_1813580183"/>
      <w:bookmarkStart w:id="340" w:name="__UnoMark__21420_1813580183"/>
      <w:bookmarkStart w:id="341" w:name="__UnoMark__9207_1370479317"/>
      <w:bookmarkStart w:id="342" w:name="__UnoMark__9472_1370479317"/>
      <w:bookmarkStart w:id="343" w:name="__UnoMark__9742_1370479317"/>
      <w:bookmarkStart w:id="344" w:name="__UnoMark__10048_1370479317"/>
      <w:bookmarkStart w:id="345" w:name="__UnoMark__10631_1370479317"/>
      <w:bookmarkStart w:id="346" w:name="__UnoMark__39851_1290164870"/>
      <w:bookmarkStart w:id="347" w:name="__UnoMark__40794_1290164870"/>
      <w:bookmarkStart w:id="348" w:name="__UnoMark__41626_1290164870"/>
      <w:bookmarkStart w:id="349" w:name="__UnoMark__42460_1290164870"/>
      <w:bookmarkStart w:id="350" w:name="__UnoMark__21170_1813580183"/>
      <w:bookmarkStart w:id="351" w:name="__UnoMark__17994_1813580183"/>
      <w:bookmarkStart w:id="352" w:name="__UnoMark__17778_1813580183"/>
      <w:bookmarkStart w:id="353" w:name="__UnoMark__17558_1813580183"/>
      <w:bookmarkStart w:id="354" w:name="__UnoMark__17343_1813580183"/>
      <w:bookmarkStart w:id="355" w:name="__UnoMark__17070_1813580183"/>
      <w:bookmarkStart w:id="356" w:name="__UnoMark__16765_1813580183"/>
      <w:bookmarkStart w:id="357" w:name="__UnoMark__16547_1813580183"/>
      <w:bookmarkStart w:id="358" w:name="__UnoMark__16325_1813580183"/>
      <w:bookmarkStart w:id="359" w:name="__UnoMark__16099_1813580183"/>
      <w:bookmarkStart w:id="360" w:name="__UnoMark__15918_1813580183"/>
      <w:bookmarkStart w:id="361" w:name="__UnoMark__15715_1813580183"/>
      <w:bookmarkStart w:id="362" w:name="__UnoMark__15517_1813580183"/>
      <w:bookmarkStart w:id="363" w:name="__UnoMark__15324_1813580183"/>
      <w:bookmarkStart w:id="364" w:name="__UnoMark__15100_1813580183"/>
      <w:bookmarkStart w:id="365" w:name="__UnoMark__14899_1813580183"/>
      <w:bookmarkStart w:id="366" w:name="__UnoMark__14703_1813580183"/>
      <w:bookmarkStart w:id="367" w:name="__UnoMark__14512_1813580183"/>
      <w:bookmarkStart w:id="368" w:name="__UnoMark__14362_1813580183"/>
      <w:bookmarkStart w:id="369" w:name="__UnoMark__14199_1813580183"/>
      <w:bookmarkStart w:id="370" w:name="__UnoMark__13969_1813580183"/>
      <w:bookmarkStart w:id="371" w:name="__UnoMark__13834_1813580183"/>
      <w:bookmarkStart w:id="372" w:name="__UnoMark__13685_1813580183"/>
      <w:bookmarkStart w:id="373" w:name="__UnoMark__13439_1813580183"/>
      <w:bookmarkStart w:id="374" w:name="__UnoMark__13130_1813580183"/>
      <w:bookmarkStart w:id="375" w:name="__UnoMark__12979_1813580183"/>
      <w:bookmarkStart w:id="376" w:name="__UnoMark__12851_1813580183"/>
      <w:bookmarkStart w:id="377" w:name="__UnoMark__12710_1813580183"/>
      <w:bookmarkStart w:id="378" w:name="__UnoMark__12556_1813580183"/>
      <w:bookmarkStart w:id="379" w:name="__UnoMark__12443_1813580183"/>
      <w:bookmarkStart w:id="380" w:name="__UnoMark__12353_1813580183"/>
      <w:bookmarkStart w:id="381" w:name="__UnoMark__12214_1813580183"/>
      <w:bookmarkStart w:id="382" w:name="__UnoMark__12115_1813580183"/>
      <w:bookmarkStart w:id="383" w:name="__UnoMark__12040_1813580183"/>
      <w:bookmarkStart w:id="384" w:name="__UnoMark__11952_1813580183"/>
      <w:bookmarkStart w:id="385" w:name="__UnoMark__11851_1813580183"/>
      <w:bookmarkStart w:id="386" w:name="__UnoMark__11737_1813580183"/>
      <w:bookmarkStart w:id="387" w:name="__UnoMark__11664_1813580183"/>
      <w:bookmarkStart w:id="388" w:name="__UnoMark__11611_1813580183"/>
      <w:bookmarkStart w:id="389" w:name="__UnoMark__11542_1813580183"/>
      <w:bookmarkStart w:id="390" w:name="__UnoMark__21420_1813580183"/>
      <w:bookmarkStart w:id="391" w:name="__UnoMark__9207_1370479317"/>
      <w:bookmarkStart w:id="392" w:name="__UnoMark__9472_1370479317"/>
      <w:bookmarkStart w:id="393" w:name="__UnoMark__9742_1370479317"/>
      <w:bookmarkStart w:id="394" w:name="__UnoMark__10048_1370479317"/>
      <w:bookmarkStart w:id="395" w:name="__UnoMark__10631_1370479317"/>
      <w:bookmarkStart w:id="396" w:name="__UnoMark__39851_1290164870"/>
      <w:bookmarkStart w:id="397" w:name="__UnoMark__40794_1290164870"/>
      <w:bookmarkStart w:id="398" w:name="__UnoMark__41626_1290164870"/>
      <w:bookmarkStart w:id="399" w:name="__UnoMark__42460_1290164870"/>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3199"/>
        <w:gridCol w:w="6406"/>
      </w:tblGrid>
      <w:tr>
        <w:trPr>
          <w:trHeight w:val="261" w:hRule="atLeast"/>
        </w:trPr>
        <w:tc>
          <w:tcPr>
            <w:tcW w:w="9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1.4.- Duración del Proyecto</w:t>
            </w:r>
          </w:p>
        </w:tc>
      </w:tr>
      <w:tr>
        <w:trPr>
          <w:trHeight w:val="704" w:hRule="atLeast"/>
        </w:trPr>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Spacing"/>
              <w:spacing w:lineRule="auto" w:line="240" w:before="0" w:after="0"/>
              <w:rPr>
                <w:rFonts w:ascii="Arial" w:hAnsi="Arial" w:cs="Arial"/>
              </w:rPr>
            </w:pPr>
            <w:r>
              <w:rPr>
                <w:rFonts w:cs="Arial" w:ascii="Arial" w:hAnsi="Arial"/>
              </w:rPr>
              <w:t>Número de Meses estimados</w:t>
            </w:r>
          </w:p>
          <w:p>
            <w:pPr>
              <w:pStyle w:val="NoSpacing"/>
              <w:spacing w:lineRule="auto" w:line="240" w:before="0" w:after="0"/>
              <w:rPr>
                <w:rFonts w:ascii="Arial" w:hAnsi="Arial" w:cs="Arial"/>
                <w:color w:val="FF0000"/>
              </w:rPr>
            </w:pPr>
            <w:r>
              <w:rPr>
                <w:rFonts w:cs="Arial" w:ascii="Arial" w:hAnsi="Arial"/>
                <w:color w:val="FF0000"/>
              </w:rPr>
              <w:t>Máximo 6 meses</w:t>
            </w:r>
          </w:p>
        </w:tc>
        <w:tc>
          <w:tcPr>
            <w:tcW w:w="64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t>6</w:t>
                </w:r>
              </w:sdtContent>
            </w:sdt>
          </w:p>
        </w:tc>
      </w:tr>
    </w:tbl>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rFonts w:ascii="Arial" w:hAnsi="Arial" w:cs="Arial"/>
          <w:b/>
          <w:b/>
        </w:rPr>
      </w:pPr>
      <w:bookmarkStart w:id="400" w:name="__UnoMark__21171_1813580183"/>
      <w:bookmarkStart w:id="401" w:name="__UnoMark__17995_1813580183"/>
      <w:bookmarkStart w:id="402" w:name="__UnoMark__17779_1813580183"/>
      <w:bookmarkStart w:id="403" w:name="__UnoMark__17559_1813580183"/>
      <w:bookmarkStart w:id="404" w:name="__UnoMark__17344_1813580183"/>
      <w:bookmarkStart w:id="405" w:name="__UnoMark__17071_1813580183"/>
      <w:bookmarkStart w:id="406" w:name="__UnoMark__16766_1813580183"/>
      <w:bookmarkStart w:id="407" w:name="__UnoMark__16548_1813580183"/>
      <w:bookmarkStart w:id="408" w:name="__UnoMark__16326_1813580183"/>
      <w:bookmarkStart w:id="409" w:name="__UnoMark__16100_1813580183"/>
      <w:bookmarkStart w:id="410" w:name="__UnoMark__15919_1813580183"/>
      <w:bookmarkStart w:id="411" w:name="__UnoMark__15716_1813580183"/>
      <w:bookmarkStart w:id="412" w:name="__UnoMark__15518_1813580183"/>
      <w:bookmarkStart w:id="413" w:name="__UnoMark__15325_1813580183"/>
      <w:bookmarkStart w:id="414" w:name="__UnoMark__15101_1813580183"/>
      <w:bookmarkStart w:id="415" w:name="__UnoMark__14900_1813580183"/>
      <w:bookmarkStart w:id="416" w:name="__UnoMark__14704_1813580183"/>
      <w:bookmarkStart w:id="417" w:name="__UnoMark__14513_1813580183"/>
      <w:bookmarkStart w:id="418" w:name="__UnoMark__14363_1813580183"/>
      <w:bookmarkStart w:id="419" w:name="__UnoMark__14200_1813580183"/>
      <w:bookmarkStart w:id="420" w:name="__UnoMark__13970_1813580183"/>
      <w:bookmarkStart w:id="421" w:name="__UnoMark__13835_1813580183"/>
      <w:bookmarkStart w:id="422" w:name="__UnoMark__13686_1813580183"/>
      <w:bookmarkStart w:id="423" w:name="__UnoMark__13440_1813580183"/>
      <w:bookmarkStart w:id="424" w:name="__UnoMark__13131_1813580183"/>
      <w:bookmarkStart w:id="425" w:name="__UnoMark__12980_1813580183"/>
      <w:bookmarkStart w:id="426" w:name="__UnoMark__12852_1813580183"/>
      <w:bookmarkStart w:id="427" w:name="__UnoMark__12711_1813580183"/>
      <w:bookmarkStart w:id="428" w:name="__UnoMark__12557_1813580183"/>
      <w:bookmarkStart w:id="429" w:name="__UnoMark__12444_1813580183"/>
      <w:bookmarkStart w:id="430" w:name="__UnoMark__12354_1813580183"/>
      <w:bookmarkStart w:id="431" w:name="__UnoMark__12215_1813580183"/>
      <w:bookmarkStart w:id="432" w:name="__UnoMark__12116_1813580183"/>
      <w:bookmarkStart w:id="433" w:name="__UnoMark__12041_1813580183"/>
      <w:bookmarkStart w:id="434" w:name="__UnoMark__11953_1813580183"/>
      <w:bookmarkStart w:id="435" w:name="__UnoMark__11852_1813580183"/>
      <w:bookmarkStart w:id="436" w:name="__UnoMark__11738_1813580183"/>
      <w:bookmarkStart w:id="437" w:name="__UnoMark__11665_1813580183"/>
      <w:bookmarkStart w:id="438" w:name="__UnoMark__11612_1813580183"/>
      <w:bookmarkStart w:id="439" w:name="__UnoMark__11543_1813580183"/>
      <w:bookmarkStart w:id="440" w:name="__UnoMark__21421_1813580183"/>
      <w:bookmarkStart w:id="441" w:name="__UnoMark__9208_1370479317"/>
      <w:bookmarkStart w:id="442" w:name="__UnoMark__9473_1370479317"/>
      <w:bookmarkStart w:id="443" w:name="__UnoMark__9743_1370479317"/>
      <w:bookmarkStart w:id="444" w:name="__UnoMark__10049_1370479317"/>
      <w:bookmarkStart w:id="445" w:name="__UnoMark__10632_1370479317"/>
      <w:bookmarkStart w:id="446" w:name="__UnoMark__39852_1290164870"/>
      <w:bookmarkStart w:id="447" w:name="__UnoMark__40795_1290164870"/>
      <w:bookmarkStart w:id="448" w:name="__UnoMark__41627_1290164870"/>
      <w:bookmarkStart w:id="449" w:name="__UnoMark__42461_1290164870"/>
      <w:bookmarkStart w:id="450" w:name="__UnoMark__21171_1813580183"/>
      <w:bookmarkStart w:id="451" w:name="__UnoMark__17995_1813580183"/>
      <w:bookmarkStart w:id="452" w:name="__UnoMark__17779_1813580183"/>
      <w:bookmarkStart w:id="453" w:name="__UnoMark__17559_1813580183"/>
      <w:bookmarkStart w:id="454" w:name="__UnoMark__17344_1813580183"/>
      <w:bookmarkStart w:id="455" w:name="__UnoMark__17071_1813580183"/>
      <w:bookmarkStart w:id="456" w:name="__UnoMark__16766_1813580183"/>
      <w:bookmarkStart w:id="457" w:name="__UnoMark__16548_1813580183"/>
      <w:bookmarkStart w:id="458" w:name="__UnoMark__16326_1813580183"/>
      <w:bookmarkStart w:id="459" w:name="__UnoMark__16100_1813580183"/>
      <w:bookmarkStart w:id="460" w:name="__UnoMark__15919_1813580183"/>
      <w:bookmarkStart w:id="461" w:name="__UnoMark__15716_1813580183"/>
      <w:bookmarkStart w:id="462" w:name="__UnoMark__15518_1813580183"/>
      <w:bookmarkStart w:id="463" w:name="__UnoMark__15325_1813580183"/>
      <w:bookmarkStart w:id="464" w:name="__UnoMark__15101_1813580183"/>
      <w:bookmarkStart w:id="465" w:name="__UnoMark__14900_1813580183"/>
      <w:bookmarkStart w:id="466" w:name="__UnoMark__14704_1813580183"/>
      <w:bookmarkStart w:id="467" w:name="__UnoMark__14513_1813580183"/>
      <w:bookmarkStart w:id="468" w:name="__UnoMark__14363_1813580183"/>
      <w:bookmarkStart w:id="469" w:name="__UnoMark__14200_1813580183"/>
      <w:bookmarkStart w:id="470" w:name="__UnoMark__13970_1813580183"/>
      <w:bookmarkStart w:id="471" w:name="__UnoMark__13835_1813580183"/>
      <w:bookmarkStart w:id="472" w:name="__UnoMark__13686_1813580183"/>
      <w:bookmarkStart w:id="473" w:name="__UnoMark__13440_1813580183"/>
      <w:bookmarkStart w:id="474" w:name="__UnoMark__13131_1813580183"/>
      <w:bookmarkStart w:id="475" w:name="__UnoMark__12980_1813580183"/>
      <w:bookmarkStart w:id="476" w:name="__UnoMark__12852_1813580183"/>
      <w:bookmarkStart w:id="477" w:name="__UnoMark__12711_1813580183"/>
      <w:bookmarkStart w:id="478" w:name="__UnoMark__12557_1813580183"/>
      <w:bookmarkStart w:id="479" w:name="__UnoMark__12444_1813580183"/>
      <w:bookmarkStart w:id="480" w:name="__UnoMark__12354_1813580183"/>
      <w:bookmarkStart w:id="481" w:name="__UnoMark__12215_1813580183"/>
      <w:bookmarkStart w:id="482" w:name="__UnoMark__12116_1813580183"/>
      <w:bookmarkStart w:id="483" w:name="__UnoMark__12041_1813580183"/>
      <w:bookmarkStart w:id="484" w:name="__UnoMark__11953_1813580183"/>
      <w:bookmarkStart w:id="485" w:name="__UnoMark__11852_1813580183"/>
      <w:bookmarkStart w:id="486" w:name="__UnoMark__11738_1813580183"/>
      <w:bookmarkStart w:id="487" w:name="__UnoMark__11665_1813580183"/>
      <w:bookmarkStart w:id="488" w:name="__UnoMark__11612_1813580183"/>
      <w:bookmarkStart w:id="489" w:name="__UnoMark__11543_1813580183"/>
      <w:bookmarkStart w:id="490" w:name="__UnoMark__21421_1813580183"/>
      <w:bookmarkStart w:id="491" w:name="__UnoMark__9208_1370479317"/>
      <w:bookmarkStart w:id="492" w:name="__UnoMark__9473_1370479317"/>
      <w:bookmarkStart w:id="493" w:name="__UnoMark__9743_1370479317"/>
      <w:bookmarkStart w:id="494" w:name="__UnoMark__10049_1370479317"/>
      <w:bookmarkStart w:id="495" w:name="__UnoMark__10632_1370479317"/>
      <w:bookmarkStart w:id="496" w:name="__UnoMark__39852_1290164870"/>
      <w:bookmarkStart w:id="497" w:name="__UnoMark__40795_1290164870"/>
      <w:bookmarkStart w:id="498" w:name="__UnoMark__41627_1290164870"/>
      <w:bookmarkStart w:id="499" w:name="__UnoMark__42461_129016487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cs="Arial" w:ascii="Arial" w:hAnsi="Arial"/>
          <w:b/>
        </w:rPr>
      </w:r>
    </w:p>
    <w:tbl>
      <w:tblPr>
        <w:tblW w:w="9398"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8"/>
      </w:tblGrid>
      <w:tr>
        <w:trPr>
          <w:trHeight w:val="261"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2.- PARTICIPANTES EN LA EJECUCIÓN DEL PROYECTO</w:t>
            </w:r>
          </w:p>
        </w:tc>
      </w:tr>
    </w:tbl>
    <w:p>
      <w:pPr>
        <w:pStyle w:val="Normal"/>
        <w:rPr>
          <w:rFonts w:ascii="Arial" w:hAnsi="Arial" w:cs="Arial"/>
          <w:b/>
          <w:b/>
        </w:rPr>
      </w:pPr>
      <w:bookmarkStart w:id="500" w:name="__UnoMark__21172_1813580183"/>
      <w:bookmarkStart w:id="501" w:name="__UnoMark__17996_1813580183"/>
      <w:bookmarkStart w:id="502" w:name="__UnoMark__17780_1813580183"/>
      <w:bookmarkStart w:id="503" w:name="__UnoMark__17560_1813580183"/>
      <w:bookmarkStart w:id="504" w:name="__UnoMark__17345_1813580183"/>
      <w:bookmarkStart w:id="505" w:name="__UnoMark__17072_1813580183"/>
      <w:bookmarkStart w:id="506" w:name="__UnoMark__16767_1813580183"/>
      <w:bookmarkStart w:id="507" w:name="__UnoMark__16549_1813580183"/>
      <w:bookmarkStart w:id="508" w:name="__UnoMark__16327_1813580183"/>
      <w:bookmarkStart w:id="509" w:name="__UnoMark__16101_1813580183"/>
      <w:bookmarkStart w:id="510" w:name="__UnoMark__15920_1813580183"/>
      <w:bookmarkStart w:id="511" w:name="__UnoMark__15717_1813580183"/>
      <w:bookmarkStart w:id="512" w:name="__UnoMark__15519_1813580183"/>
      <w:bookmarkStart w:id="513" w:name="__UnoMark__15326_1813580183"/>
      <w:bookmarkStart w:id="514" w:name="__UnoMark__15102_1813580183"/>
      <w:bookmarkStart w:id="515" w:name="__UnoMark__14901_1813580183"/>
      <w:bookmarkStart w:id="516" w:name="__UnoMark__14705_1813580183"/>
      <w:bookmarkStart w:id="517" w:name="__UnoMark__14514_1813580183"/>
      <w:bookmarkStart w:id="518" w:name="__UnoMark__14364_1813580183"/>
      <w:bookmarkStart w:id="519" w:name="__UnoMark__14201_1813580183"/>
      <w:bookmarkStart w:id="520" w:name="__UnoMark__13971_1813580183"/>
      <w:bookmarkStart w:id="521" w:name="__UnoMark__13836_1813580183"/>
      <w:bookmarkStart w:id="522" w:name="__UnoMark__13687_1813580183"/>
      <w:bookmarkStart w:id="523" w:name="__UnoMark__13441_1813580183"/>
      <w:bookmarkStart w:id="524" w:name="__UnoMark__13132_1813580183"/>
      <w:bookmarkStart w:id="525" w:name="__UnoMark__12981_1813580183"/>
      <w:bookmarkStart w:id="526" w:name="__UnoMark__12853_1813580183"/>
      <w:bookmarkStart w:id="527" w:name="__UnoMark__12712_1813580183"/>
      <w:bookmarkStart w:id="528" w:name="__UnoMark__12558_1813580183"/>
      <w:bookmarkStart w:id="529" w:name="__UnoMark__12445_1813580183"/>
      <w:bookmarkStart w:id="530" w:name="__UnoMark__12355_1813580183"/>
      <w:bookmarkStart w:id="531" w:name="__UnoMark__12216_1813580183"/>
      <w:bookmarkStart w:id="532" w:name="__UnoMark__12117_1813580183"/>
      <w:bookmarkStart w:id="533" w:name="__UnoMark__12042_1813580183"/>
      <w:bookmarkStart w:id="534" w:name="__UnoMark__11954_1813580183"/>
      <w:bookmarkStart w:id="535" w:name="__UnoMark__11853_1813580183"/>
      <w:bookmarkStart w:id="536" w:name="__UnoMark__11739_1813580183"/>
      <w:bookmarkStart w:id="537" w:name="__UnoMark__11666_1813580183"/>
      <w:bookmarkStart w:id="538" w:name="__UnoMark__11613_1813580183"/>
      <w:bookmarkStart w:id="539" w:name="__UnoMark__11544_1813580183"/>
      <w:bookmarkStart w:id="540" w:name="__UnoMark__21422_1813580183"/>
      <w:bookmarkStart w:id="541" w:name="__UnoMark__9209_1370479317"/>
      <w:bookmarkStart w:id="542" w:name="__UnoMark__9474_1370479317"/>
      <w:bookmarkStart w:id="543" w:name="__UnoMark__9744_1370479317"/>
      <w:bookmarkStart w:id="544" w:name="__UnoMark__10050_1370479317"/>
      <w:bookmarkStart w:id="545" w:name="__UnoMark__10633_1370479317"/>
      <w:bookmarkStart w:id="546" w:name="__UnoMark__39853_1290164870"/>
      <w:bookmarkStart w:id="547" w:name="__UnoMark__40796_1290164870"/>
      <w:bookmarkStart w:id="548" w:name="__UnoMark__41628_1290164870"/>
      <w:bookmarkStart w:id="549" w:name="__UnoMark__42462_1290164870"/>
      <w:bookmarkStart w:id="550" w:name="__UnoMark__21172_1813580183"/>
      <w:bookmarkStart w:id="551" w:name="__UnoMark__17996_1813580183"/>
      <w:bookmarkStart w:id="552" w:name="__UnoMark__17780_1813580183"/>
      <w:bookmarkStart w:id="553" w:name="__UnoMark__17560_1813580183"/>
      <w:bookmarkStart w:id="554" w:name="__UnoMark__17345_1813580183"/>
      <w:bookmarkStart w:id="555" w:name="__UnoMark__17072_1813580183"/>
      <w:bookmarkStart w:id="556" w:name="__UnoMark__16767_1813580183"/>
      <w:bookmarkStart w:id="557" w:name="__UnoMark__16549_1813580183"/>
      <w:bookmarkStart w:id="558" w:name="__UnoMark__16327_1813580183"/>
      <w:bookmarkStart w:id="559" w:name="__UnoMark__16101_1813580183"/>
      <w:bookmarkStart w:id="560" w:name="__UnoMark__15920_1813580183"/>
      <w:bookmarkStart w:id="561" w:name="__UnoMark__15717_1813580183"/>
      <w:bookmarkStart w:id="562" w:name="__UnoMark__15519_1813580183"/>
      <w:bookmarkStart w:id="563" w:name="__UnoMark__15326_1813580183"/>
      <w:bookmarkStart w:id="564" w:name="__UnoMark__15102_1813580183"/>
      <w:bookmarkStart w:id="565" w:name="__UnoMark__14901_1813580183"/>
      <w:bookmarkStart w:id="566" w:name="__UnoMark__14705_1813580183"/>
      <w:bookmarkStart w:id="567" w:name="__UnoMark__14514_1813580183"/>
      <w:bookmarkStart w:id="568" w:name="__UnoMark__14364_1813580183"/>
      <w:bookmarkStart w:id="569" w:name="__UnoMark__14201_1813580183"/>
      <w:bookmarkStart w:id="570" w:name="__UnoMark__13971_1813580183"/>
      <w:bookmarkStart w:id="571" w:name="__UnoMark__13836_1813580183"/>
      <w:bookmarkStart w:id="572" w:name="__UnoMark__13687_1813580183"/>
      <w:bookmarkStart w:id="573" w:name="__UnoMark__13441_1813580183"/>
      <w:bookmarkStart w:id="574" w:name="__UnoMark__13132_1813580183"/>
      <w:bookmarkStart w:id="575" w:name="__UnoMark__12981_1813580183"/>
      <w:bookmarkStart w:id="576" w:name="__UnoMark__12853_1813580183"/>
      <w:bookmarkStart w:id="577" w:name="__UnoMark__12712_1813580183"/>
      <w:bookmarkStart w:id="578" w:name="__UnoMark__12558_1813580183"/>
      <w:bookmarkStart w:id="579" w:name="__UnoMark__12445_1813580183"/>
      <w:bookmarkStart w:id="580" w:name="__UnoMark__12355_1813580183"/>
      <w:bookmarkStart w:id="581" w:name="__UnoMark__12216_1813580183"/>
      <w:bookmarkStart w:id="582" w:name="__UnoMark__12117_1813580183"/>
      <w:bookmarkStart w:id="583" w:name="__UnoMark__12042_1813580183"/>
      <w:bookmarkStart w:id="584" w:name="__UnoMark__11954_1813580183"/>
      <w:bookmarkStart w:id="585" w:name="__UnoMark__11853_1813580183"/>
      <w:bookmarkStart w:id="586" w:name="__UnoMark__11739_1813580183"/>
      <w:bookmarkStart w:id="587" w:name="__UnoMark__11666_1813580183"/>
      <w:bookmarkStart w:id="588" w:name="__UnoMark__11613_1813580183"/>
      <w:bookmarkStart w:id="589" w:name="__UnoMark__11544_1813580183"/>
      <w:bookmarkStart w:id="590" w:name="__UnoMark__21422_1813580183"/>
      <w:bookmarkStart w:id="591" w:name="__UnoMark__9209_1370479317"/>
      <w:bookmarkStart w:id="592" w:name="__UnoMark__9474_1370479317"/>
      <w:bookmarkStart w:id="593" w:name="__UnoMark__9744_1370479317"/>
      <w:bookmarkStart w:id="594" w:name="__UnoMark__10050_1370479317"/>
      <w:bookmarkStart w:id="595" w:name="__UnoMark__10633_1370479317"/>
      <w:bookmarkStart w:id="596" w:name="__UnoMark__39853_1290164870"/>
      <w:bookmarkStart w:id="597" w:name="__UnoMark__40796_1290164870"/>
      <w:bookmarkStart w:id="598" w:name="__UnoMark__41628_1290164870"/>
      <w:bookmarkStart w:id="599" w:name="__UnoMark__42462_1290164870"/>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Pr>
          <w:rFonts w:cs="Arial" w:ascii="Arial" w:hAnsi="Arial"/>
          <w:b/>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56"/>
        <w:gridCol w:w="2353"/>
        <w:gridCol w:w="2358"/>
        <w:gridCol w:w="2326"/>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rmal"/>
              <w:spacing w:lineRule="auto" w:line="240" w:before="0" w:after="0"/>
              <w:jc w:val="left"/>
              <w:rPr>
                <w:rFonts w:ascii="Arial" w:hAnsi="Arial" w:cs="Arial"/>
                <w:b/>
                <w:b/>
              </w:rPr>
            </w:pPr>
            <w:r>
              <w:rPr>
                <w:rFonts w:cs="Arial" w:ascii="Arial" w:hAnsi="Arial"/>
                <w:b/>
              </w:rPr>
              <w:t>INVESTIGADOR – DIRECTOR DEL PROYECTO (DOCENTE TITULAR TIEMPO COMPLETO)</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Apellidos</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Edelenyi</w:t>
            </w:r>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Nombres</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rPr>
            </w:pPr>
            <w:r>
              <w:rPr>
                <w:rFonts w:cs="Arial" w:ascii="Arial" w:hAnsi="Arial"/>
                <w:b/>
              </w:rPr>
              <w:t>Mark Attila</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Numero de cedula de identidad</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1718229782</w:t>
            </w:r>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Dirección Domiciliaria</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rPr>
            </w:pPr>
            <w:r>
              <w:rPr>
                <w:rFonts w:cs="Arial" w:ascii="Arial" w:hAnsi="Arial"/>
                <w:b/>
              </w:rPr>
              <w:t>Placido Caamaño N25-69 y Av. Colón Edif Moniccello Apto # 605</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Titulo Tercer Nivel</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Sociólogo</w:t>
            </w:r>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Titulo Cuarto Nivel</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rPr>
            </w:pPr>
            <w:r>
              <w:rPr>
                <w:rFonts w:cs="Arial" w:ascii="Arial" w:hAnsi="Arial"/>
                <w:b/>
              </w:rPr>
              <w:t>MA in International Relations and Political Theory</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Categoría Docente</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Auxiliar 1"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Content>
                <w:r>
                  <w:t>Auxiliar 1</w:t>
                </w:r>
              </w:sdtContent>
            </w:sdt>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rPr>
            </w:pPr>
            <w:r>
              <w:rPr>
                <w:rFonts w:cs="Arial" w:ascii="Arial" w:hAnsi="Arial"/>
              </w:rPr>
              <w:t>Tiempo de Dedicación</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Tiempo Completo</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Facultad</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Comunicación Social</w:t>
            </w:r>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Carrera</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rPr>
            </w:pPr>
            <w:r>
              <w:rPr>
                <w:rFonts w:cs="Arial" w:ascii="Arial" w:hAnsi="Arial"/>
                <w:b/>
              </w:rPr>
              <w:t>Turismo Histórico Cultural</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Teléfono Fijo</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6026665</w:t>
            </w:r>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Teléfono Móvil</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rPr>
            </w:pPr>
            <w:r>
              <w:rPr>
                <w:rFonts w:cs="Arial" w:ascii="Arial" w:hAnsi="Arial"/>
                <w:b/>
              </w:rPr>
              <w:t>0968505834</w:t>
            </w:r>
          </w:p>
        </w:tc>
      </w:tr>
      <w:tr>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 xml:space="preserve">Email Institucional </w:t>
            </w:r>
          </w:p>
        </w:tc>
        <w:tc>
          <w:tcPr>
            <w:tcW w:w="2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maedelenyi@uce.edu.ec</w:t>
            </w:r>
          </w:p>
        </w:tc>
        <w:tc>
          <w:tcPr>
            <w:tcW w:w="2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 xml:space="preserve">Email Personal </w:t>
            </w:r>
          </w:p>
        </w:tc>
        <w:tc>
          <w:tcPr>
            <w:tcW w:w="23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rPr>
            </w:pPr>
            <w:r>
              <w:rPr>
                <w:rFonts w:cs="Arial" w:ascii="Arial" w:hAnsi="Arial"/>
                <w:b/>
              </w:rPr>
              <w:t>edelenyimark@gmail.com</w:t>
            </w:r>
          </w:p>
        </w:tc>
      </w:tr>
      <w:tr>
        <w:trPr>
          <w:trHeight w:val="139" w:hRule="atLeast"/>
        </w:trPr>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rPr>
            </w:pPr>
            <w:r>
              <w:rPr>
                <w:rFonts w:cs="Arial" w:ascii="Arial" w:hAnsi="Arial"/>
              </w:rPr>
              <w:t>Resumen de experiencia previa en investigación</w:t>
            </w:r>
          </w:p>
        </w:tc>
        <w:tc>
          <w:tcPr>
            <w:tcW w:w="70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Docente desde 2001 (docente de la UCE desde 16/04/2016), investigador empírica e investigador joven en la Academia Científica Húngara entre 2008 y 20013. Áreas de interés académica: Relaciones internacionales, Estudios de Seguridad, Sociología Laboral, Turismo desde una mirada social.</w:t>
            </w:r>
          </w:p>
        </w:tc>
      </w:tr>
    </w:tbl>
    <w:p>
      <w:pPr>
        <w:pStyle w:val="Normal"/>
        <w:rPr>
          <w:rFonts w:ascii="Arial" w:hAnsi="Arial" w:cs="Arial"/>
          <w:b/>
          <w:b/>
        </w:rPr>
      </w:pPr>
      <w:r>
        <w:rPr>
          <w:rFonts w:cs="Arial" w:ascii="Arial" w:hAnsi="Arial"/>
          <w:b/>
        </w:rPr>
      </w:r>
    </w:p>
    <w:p>
      <w:pPr>
        <w:pStyle w:val="Normal"/>
        <w:rPr>
          <w:rFonts w:ascii="Arial" w:hAnsi="Arial" w:cs="Arial"/>
          <w:b/>
          <w:b/>
          <w:sz w:val="22"/>
          <w:szCs w:val="22"/>
        </w:rPr>
      </w:pPr>
      <w:bookmarkStart w:id="600" w:name="__UnoMark__39855_1290164870"/>
      <w:bookmarkStart w:id="601" w:name="__UnoMark__40798_1290164870"/>
      <w:bookmarkStart w:id="602" w:name="__UnoMark__41630_1290164870"/>
      <w:bookmarkStart w:id="603" w:name="__UnoMark__42464_1290164870"/>
      <w:bookmarkStart w:id="604" w:name="__UnoMark__9211_1370479317"/>
      <w:bookmarkStart w:id="605" w:name="__UnoMark__9476_1370479317"/>
      <w:bookmarkStart w:id="606" w:name="__UnoMark__9746_1370479317"/>
      <w:bookmarkStart w:id="607" w:name="__UnoMark__10052_1370479317"/>
      <w:bookmarkStart w:id="608" w:name="__UnoMark__10635_1370479317"/>
      <w:bookmarkStart w:id="609" w:name="__UnoMark__21174_1813580183"/>
      <w:bookmarkStart w:id="610" w:name="__UnoMark__17998_1813580183"/>
      <w:bookmarkStart w:id="611" w:name="__UnoMark__17782_1813580183"/>
      <w:bookmarkStart w:id="612" w:name="__UnoMark__17562_1813580183"/>
      <w:bookmarkStart w:id="613" w:name="__UnoMark__17347_1813580183"/>
      <w:bookmarkStart w:id="614" w:name="__UnoMark__17074_1813580183"/>
      <w:bookmarkStart w:id="615" w:name="__UnoMark__16769_1813580183"/>
      <w:bookmarkStart w:id="616" w:name="__UnoMark__16551_1813580183"/>
      <w:bookmarkStart w:id="617" w:name="__UnoMark__16329_1813580183"/>
      <w:bookmarkStart w:id="618" w:name="__UnoMark__16103_1813580183"/>
      <w:bookmarkStart w:id="619" w:name="__UnoMark__15922_1813580183"/>
      <w:bookmarkStart w:id="620" w:name="__UnoMark__15719_1813580183"/>
      <w:bookmarkStart w:id="621" w:name="__UnoMark__15521_1813580183"/>
      <w:bookmarkStart w:id="622" w:name="__UnoMark__15328_1813580183"/>
      <w:bookmarkStart w:id="623" w:name="__UnoMark__15104_1813580183"/>
      <w:bookmarkStart w:id="624" w:name="__UnoMark__14903_1813580183"/>
      <w:bookmarkStart w:id="625" w:name="__UnoMark__14707_1813580183"/>
      <w:bookmarkStart w:id="626" w:name="__UnoMark__14516_1813580183"/>
      <w:bookmarkStart w:id="627" w:name="__UnoMark__14366_1813580183"/>
      <w:bookmarkStart w:id="628" w:name="__UnoMark__14203_1813580183"/>
      <w:bookmarkStart w:id="629" w:name="__UnoMark__13973_1813580183"/>
      <w:bookmarkStart w:id="630" w:name="__UnoMark__13838_1813580183"/>
      <w:bookmarkStart w:id="631" w:name="__UnoMark__13689_1813580183"/>
      <w:bookmarkStart w:id="632" w:name="__UnoMark__13443_1813580183"/>
      <w:bookmarkStart w:id="633" w:name="__UnoMark__13134_1813580183"/>
      <w:bookmarkStart w:id="634" w:name="__UnoMark__12983_1813580183"/>
      <w:bookmarkStart w:id="635" w:name="__UnoMark__12855_1813580183"/>
      <w:bookmarkStart w:id="636" w:name="__UnoMark__12714_1813580183"/>
      <w:bookmarkStart w:id="637" w:name="__UnoMark__12560_1813580183"/>
      <w:bookmarkStart w:id="638" w:name="__UnoMark__12447_1813580183"/>
      <w:bookmarkStart w:id="639" w:name="__UnoMark__12357_1813580183"/>
      <w:bookmarkStart w:id="640" w:name="__UnoMark__12218_1813580183"/>
      <w:bookmarkStart w:id="641" w:name="__UnoMark__12119_1813580183"/>
      <w:bookmarkStart w:id="642" w:name="__UnoMark__12044_1813580183"/>
      <w:bookmarkStart w:id="643" w:name="__UnoMark__11956_1813580183"/>
      <w:bookmarkStart w:id="644" w:name="__UnoMark__11855_1813580183"/>
      <w:bookmarkStart w:id="645" w:name="__UnoMark__11741_1813580183"/>
      <w:bookmarkStart w:id="646" w:name="__UnoMark__11668_1813580183"/>
      <w:bookmarkStart w:id="647" w:name="__UnoMark__11615_1813580183"/>
      <w:bookmarkStart w:id="648" w:name="__UnoMark__11546_1813580183"/>
      <w:bookmarkStart w:id="649" w:name="__UnoMark__21424_1813580183"/>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Pr>
          <w:rFonts w:cs="Arial" w:ascii="Arial" w:hAnsi="Arial"/>
          <w:b/>
          <w:sz w:val="22"/>
          <w:szCs w:val="22"/>
        </w:rPr>
        <w:t>(Solo participarán estudiantes voluntarios, no pasantes)</w:t>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60"/>
        <w:gridCol w:w="2352"/>
        <w:gridCol w:w="2356"/>
        <w:gridCol w:w="2325"/>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Spacing"/>
              <w:spacing w:lineRule="auto" w:line="240" w:before="0" w:after="0"/>
              <w:rPr>
                <w:rFonts w:ascii="Arial" w:hAnsi="Arial" w:cs="Arial"/>
                <w:b/>
                <w:b/>
                <w:sz w:val="22"/>
                <w:szCs w:val="22"/>
              </w:rPr>
            </w:pPr>
            <w:r>
              <w:rPr>
                <w:rFonts w:cs="Arial" w:ascii="Arial" w:hAnsi="Arial"/>
                <w:b/>
                <w:sz w:val="22"/>
                <w:szCs w:val="22"/>
              </w:rPr>
              <w:t>ESTUDIANTES</w:t>
            </w:r>
          </w:p>
          <w:p>
            <w:pPr>
              <w:pStyle w:val="NoSpacing"/>
              <w:spacing w:lineRule="auto" w:line="240" w:before="0" w:after="0"/>
              <w:rPr>
                <w:rFonts w:ascii="Arial" w:hAnsi="Arial" w:cs="Arial"/>
                <w:i/>
                <w:i/>
                <w:sz w:val="22"/>
                <w:szCs w:val="22"/>
              </w:rPr>
            </w:pPr>
            <w:r>
              <w:rPr>
                <w:rFonts w:cs="Arial" w:ascii="Arial" w:hAnsi="Arial"/>
                <w:i/>
                <w:sz w:val="22"/>
                <w:szCs w:val="22"/>
              </w:rPr>
              <w:t>Máximo tres  estudiantes  adjuntos con distinto tiempo de dedicación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Apellidos</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Chumaña Canchig</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Nombres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Erick Daniel</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Tipo de Identificación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Cédula" w:value="Cédula"/>
                  <w:listItem w:displayText="Pasaporte" w:value="Pasaporte"/>
                </w:dropDownList>
              </w:sdtPr>
              <w:sdtContent>
                <w:r>
                  <w:t>Cédula</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Número de cedula / pasaporte</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1724172075</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 xml:space="preserve">Nivel de Instrucción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Pregrado " w:value="Pregrado "/>
                  <w:listItem w:displayText="Posgrado" w:value="Posgrado"/>
                </w:dropDownList>
              </w:sdtPr>
              <w:sdtContent>
                <w:r>
                  <w:t xml:space="preserve">Pregrado </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Facultad</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Comunicación Social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Programa de Posgrado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tabs>
                <w:tab w:val="right" w:pos="2170" w:leader="none"/>
              </w:tabs>
              <w:spacing w:lineRule="auto" w:line="240" w:before="0" w:after="0"/>
              <w:rPr>
                <w:rFonts w:ascii="Arial" w:hAnsi="Arial" w:cs="Arial"/>
                <w:sz w:val="22"/>
                <w:szCs w:val="22"/>
              </w:rPr>
            </w:pPr>
            <w:r>
              <w:rPr>
                <w:rFonts w:cs="Arial" w:ascii="Arial" w:hAnsi="Arial"/>
                <w:sz w:val="22"/>
                <w:szCs w:val="22"/>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Carrera</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Turismo Histórico Cultural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Semestre / Nivel</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4</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Fijo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val="false"/>
                <w:b w:val="false"/>
                <w:i w:val="false"/>
                <w:i w:val="false"/>
                <w:caps w:val="false"/>
                <w:smallCaps w:val="false"/>
                <w:color w:val="000000"/>
                <w:spacing w:val="0"/>
                <w:sz w:val="24"/>
                <w:szCs w:val="22"/>
              </w:rPr>
            </w:pPr>
            <w:r>
              <w:rPr>
                <w:rFonts w:cs="Arial" w:ascii="Arial" w:hAnsi="Arial"/>
                <w:b w:val="false"/>
                <w:i w:val="false"/>
                <w:caps w:val="false"/>
                <w:smallCaps w:val="false"/>
                <w:color w:val="000000"/>
                <w:spacing w:val="0"/>
                <w:sz w:val="24"/>
                <w:szCs w:val="22"/>
              </w:rPr>
              <w:t>2784883</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Móvil</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sz w:val="22"/>
                <w:szCs w:val="22"/>
              </w:rPr>
            </w:pPr>
            <w:r>
              <w:rPr>
                <w:rFonts w:ascii="Arial" w:hAnsi="Arial"/>
                <w:sz w:val="22"/>
                <w:szCs w:val="22"/>
              </w:rPr>
              <w:t>0997327527</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Institucional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edchumana@uce.edu.ec</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Personal </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val="false"/>
                <w:b w:val="false"/>
                <w:bCs w:val="false"/>
                <w:sz w:val="22"/>
                <w:szCs w:val="22"/>
              </w:rPr>
            </w:pPr>
            <w:r>
              <w:rPr>
                <w:rFonts w:cs="Arial" w:ascii="Arial" w:hAnsi="Arial"/>
                <w:b w:val="false"/>
                <w:bCs w:val="false"/>
                <w:sz w:val="22"/>
                <w:szCs w:val="22"/>
              </w:rPr>
              <w:t>doudaniel09@outlook.com</w:t>
            </w:r>
          </w:p>
        </w:tc>
      </w:tr>
    </w:tbl>
    <w:p>
      <w:pPr>
        <w:pStyle w:val="Normal"/>
        <w:rPr>
          <w:rFonts w:ascii="Arial" w:hAnsi="Arial" w:cs="Arial"/>
          <w:b/>
          <w:b/>
          <w:sz w:val="22"/>
          <w:szCs w:val="22"/>
        </w:rPr>
      </w:pPr>
      <w:bookmarkStart w:id="650" w:name="__UnoMark__21175_1813580183"/>
      <w:bookmarkStart w:id="651" w:name="__UnoMark__17999_1813580183"/>
      <w:bookmarkStart w:id="652" w:name="__UnoMark__17783_1813580183"/>
      <w:bookmarkStart w:id="653" w:name="__UnoMark__17563_1813580183"/>
      <w:bookmarkStart w:id="654" w:name="__UnoMark__17348_1813580183"/>
      <w:bookmarkStart w:id="655" w:name="__UnoMark__17075_1813580183"/>
      <w:bookmarkStart w:id="656" w:name="__UnoMark__16770_1813580183"/>
      <w:bookmarkStart w:id="657" w:name="__UnoMark__16552_1813580183"/>
      <w:bookmarkStart w:id="658" w:name="__UnoMark__16330_1813580183"/>
      <w:bookmarkStart w:id="659" w:name="__UnoMark__16104_1813580183"/>
      <w:bookmarkStart w:id="660" w:name="__UnoMark__15923_1813580183"/>
      <w:bookmarkStart w:id="661" w:name="__UnoMark__15720_1813580183"/>
      <w:bookmarkStart w:id="662" w:name="__UnoMark__15522_1813580183"/>
      <w:bookmarkStart w:id="663" w:name="__UnoMark__15329_1813580183"/>
      <w:bookmarkStart w:id="664" w:name="__UnoMark__15105_1813580183"/>
      <w:bookmarkStart w:id="665" w:name="__UnoMark__14904_1813580183"/>
      <w:bookmarkStart w:id="666" w:name="__UnoMark__14708_1813580183"/>
      <w:bookmarkStart w:id="667" w:name="__UnoMark__14517_1813580183"/>
      <w:bookmarkStart w:id="668" w:name="__UnoMark__14367_1813580183"/>
      <w:bookmarkStart w:id="669" w:name="__UnoMark__14204_1813580183"/>
      <w:bookmarkStart w:id="670" w:name="__UnoMark__13974_1813580183"/>
      <w:bookmarkStart w:id="671" w:name="__UnoMark__13839_1813580183"/>
      <w:bookmarkStart w:id="672" w:name="__UnoMark__13690_1813580183"/>
      <w:bookmarkStart w:id="673" w:name="__UnoMark__13444_1813580183"/>
      <w:bookmarkStart w:id="674" w:name="__UnoMark__13135_1813580183"/>
      <w:bookmarkStart w:id="675" w:name="__UnoMark__12984_1813580183"/>
      <w:bookmarkStart w:id="676" w:name="__UnoMark__12856_1813580183"/>
      <w:bookmarkStart w:id="677" w:name="__UnoMark__12715_1813580183"/>
      <w:bookmarkStart w:id="678" w:name="__UnoMark__12561_1813580183"/>
      <w:bookmarkStart w:id="679" w:name="__UnoMark__12448_1813580183"/>
      <w:bookmarkStart w:id="680" w:name="__UnoMark__12358_1813580183"/>
      <w:bookmarkStart w:id="681" w:name="__UnoMark__12219_1813580183"/>
      <w:bookmarkStart w:id="682" w:name="__UnoMark__12120_1813580183"/>
      <w:bookmarkStart w:id="683" w:name="__UnoMark__12045_1813580183"/>
      <w:bookmarkStart w:id="684" w:name="__UnoMark__11957_1813580183"/>
      <w:bookmarkStart w:id="685" w:name="__UnoMark__11856_1813580183"/>
      <w:bookmarkStart w:id="686" w:name="__UnoMark__11742_1813580183"/>
      <w:bookmarkStart w:id="687" w:name="__UnoMark__11669_1813580183"/>
      <w:bookmarkStart w:id="688" w:name="__UnoMark__11616_1813580183"/>
      <w:bookmarkStart w:id="689" w:name="__UnoMark__11547_1813580183"/>
      <w:bookmarkStart w:id="690" w:name="__UnoMark__21425_1813580183"/>
      <w:bookmarkStart w:id="691" w:name="__UnoMark__9212_1370479317"/>
      <w:bookmarkStart w:id="692" w:name="__UnoMark__9477_1370479317"/>
      <w:bookmarkStart w:id="693" w:name="__UnoMark__9747_1370479317"/>
      <w:bookmarkStart w:id="694" w:name="__UnoMark__10053_1370479317"/>
      <w:bookmarkStart w:id="695" w:name="__UnoMark__10636_1370479317"/>
      <w:bookmarkStart w:id="696" w:name="__UnoMark__39856_1290164870"/>
      <w:bookmarkStart w:id="697" w:name="__UnoMark__40799_1290164870"/>
      <w:bookmarkStart w:id="698" w:name="__UnoMark__41631_1290164870"/>
      <w:bookmarkStart w:id="699" w:name="__UnoMark__42465_1290164870"/>
      <w:bookmarkStart w:id="700" w:name="__UnoMark__21175_1813580183"/>
      <w:bookmarkStart w:id="701" w:name="__UnoMark__17999_1813580183"/>
      <w:bookmarkStart w:id="702" w:name="__UnoMark__17783_1813580183"/>
      <w:bookmarkStart w:id="703" w:name="__UnoMark__17563_1813580183"/>
      <w:bookmarkStart w:id="704" w:name="__UnoMark__17348_1813580183"/>
      <w:bookmarkStart w:id="705" w:name="__UnoMark__17075_1813580183"/>
      <w:bookmarkStart w:id="706" w:name="__UnoMark__16770_1813580183"/>
      <w:bookmarkStart w:id="707" w:name="__UnoMark__16552_1813580183"/>
      <w:bookmarkStart w:id="708" w:name="__UnoMark__16330_1813580183"/>
      <w:bookmarkStart w:id="709" w:name="__UnoMark__16104_1813580183"/>
      <w:bookmarkStart w:id="710" w:name="__UnoMark__15923_1813580183"/>
      <w:bookmarkStart w:id="711" w:name="__UnoMark__15720_1813580183"/>
      <w:bookmarkStart w:id="712" w:name="__UnoMark__15522_1813580183"/>
      <w:bookmarkStart w:id="713" w:name="__UnoMark__15329_1813580183"/>
      <w:bookmarkStart w:id="714" w:name="__UnoMark__15105_1813580183"/>
      <w:bookmarkStart w:id="715" w:name="__UnoMark__14904_1813580183"/>
      <w:bookmarkStart w:id="716" w:name="__UnoMark__14708_1813580183"/>
      <w:bookmarkStart w:id="717" w:name="__UnoMark__14517_1813580183"/>
      <w:bookmarkStart w:id="718" w:name="__UnoMark__14367_1813580183"/>
      <w:bookmarkStart w:id="719" w:name="__UnoMark__14204_1813580183"/>
      <w:bookmarkStart w:id="720" w:name="__UnoMark__13974_1813580183"/>
      <w:bookmarkStart w:id="721" w:name="__UnoMark__13839_1813580183"/>
      <w:bookmarkStart w:id="722" w:name="__UnoMark__13690_1813580183"/>
      <w:bookmarkStart w:id="723" w:name="__UnoMark__13444_1813580183"/>
      <w:bookmarkStart w:id="724" w:name="__UnoMark__13135_1813580183"/>
      <w:bookmarkStart w:id="725" w:name="__UnoMark__12984_1813580183"/>
      <w:bookmarkStart w:id="726" w:name="__UnoMark__12856_1813580183"/>
      <w:bookmarkStart w:id="727" w:name="__UnoMark__12715_1813580183"/>
      <w:bookmarkStart w:id="728" w:name="__UnoMark__12561_1813580183"/>
      <w:bookmarkStart w:id="729" w:name="__UnoMark__12448_1813580183"/>
      <w:bookmarkStart w:id="730" w:name="__UnoMark__12358_1813580183"/>
      <w:bookmarkStart w:id="731" w:name="__UnoMark__12219_1813580183"/>
      <w:bookmarkStart w:id="732" w:name="__UnoMark__12120_1813580183"/>
      <w:bookmarkStart w:id="733" w:name="__UnoMark__12045_1813580183"/>
      <w:bookmarkStart w:id="734" w:name="__UnoMark__11957_1813580183"/>
      <w:bookmarkStart w:id="735" w:name="__UnoMark__11856_1813580183"/>
      <w:bookmarkStart w:id="736" w:name="__UnoMark__11742_1813580183"/>
      <w:bookmarkStart w:id="737" w:name="__UnoMark__11669_1813580183"/>
      <w:bookmarkStart w:id="738" w:name="__UnoMark__11616_1813580183"/>
      <w:bookmarkStart w:id="739" w:name="__UnoMark__11547_1813580183"/>
      <w:bookmarkStart w:id="740" w:name="__UnoMark__21425_1813580183"/>
      <w:bookmarkStart w:id="741" w:name="__UnoMark__9212_1370479317"/>
      <w:bookmarkStart w:id="742" w:name="__UnoMark__9477_1370479317"/>
      <w:bookmarkStart w:id="743" w:name="__UnoMark__9747_1370479317"/>
      <w:bookmarkStart w:id="744" w:name="__UnoMark__10053_1370479317"/>
      <w:bookmarkStart w:id="745" w:name="__UnoMark__10636_1370479317"/>
      <w:bookmarkStart w:id="746" w:name="__UnoMark__39856_1290164870"/>
      <w:bookmarkStart w:id="747" w:name="__UnoMark__40799_1290164870"/>
      <w:bookmarkStart w:id="748" w:name="__UnoMark__41631_1290164870"/>
      <w:bookmarkStart w:id="749" w:name="__UnoMark__42465_1290164870"/>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Pr>
          <w:rFonts w:cs="Arial" w:ascii="Arial" w:hAnsi="Arial"/>
          <w:b/>
          <w:sz w:val="22"/>
          <w:szCs w:val="22"/>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60"/>
        <w:gridCol w:w="2352"/>
        <w:gridCol w:w="2356"/>
        <w:gridCol w:w="2325"/>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Spacing"/>
              <w:spacing w:lineRule="auto" w:line="240" w:before="0" w:after="0"/>
              <w:rPr>
                <w:rFonts w:ascii="Arial" w:hAnsi="Arial" w:cs="Arial"/>
                <w:b/>
                <w:b/>
                <w:sz w:val="22"/>
                <w:szCs w:val="22"/>
              </w:rPr>
            </w:pPr>
            <w:r>
              <w:rPr>
                <w:rFonts w:cs="Arial" w:ascii="Arial" w:hAnsi="Arial"/>
                <w:b/>
                <w:sz w:val="22"/>
                <w:szCs w:val="22"/>
              </w:rPr>
              <w:t>ESTUDIANTES</w:t>
            </w:r>
          </w:p>
          <w:p>
            <w:pPr>
              <w:pStyle w:val="NoSpacing"/>
              <w:spacing w:lineRule="auto" w:line="240" w:before="0" w:after="0"/>
              <w:rPr>
                <w:rFonts w:ascii="Arial" w:hAnsi="Arial" w:cs="Arial"/>
                <w:i/>
                <w:i/>
                <w:sz w:val="22"/>
                <w:szCs w:val="22"/>
              </w:rPr>
            </w:pPr>
            <w:r>
              <w:rPr>
                <w:rFonts w:cs="Arial" w:ascii="Arial" w:hAnsi="Arial"/>
                <w:i/>
                <w:sz w:val="22"/>
                <w:szCs w:val="22"/>
              </w:rPr>
              <w:t>Máximo tres  estudiantes  adjuntos con distinto tiempo de dedicación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Apellidos</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Cuenca Alegria</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Nombres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Derly Donato</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Tipo de Identificación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Cédula" w:value="Cédula"/>
                  <w:listItem w:displayText="Pasaporte" w:value="Pasaporte"/>
                </w:dropDownList>
              </w:sdtPr>
              <w:sdtContent>
                <w:r>
                  <w:t>Cédula</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Número de cedula / pasaporte</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Calibri;serif"/>
                <w:b/>
                <w:b/>
                <w:bCs/>
                <w:i w:val="false"/>
                <w:i w:val="false"/>
                <w:caps w:val="false"/>
                <w:smallCaps w:val="false"/>
                <w:color w:val="000000"/>
                <w:spacing w:val="0"/>
                <w:sz w:val="22"/>
                <w:szCs w:val="22"/>
              </w:rPr>
            </w:pPr>
            <w:r>
              <w:rPr>
                <w:rFonts w:cs="Calibri;serif" w:ascii="Arial" w:hAnsi="Arial"/>
                <w:b/>
                <w:bCs/>
                <w:i w:val="false"/>
                <w:caps w:val="false"/>
                <w:smallCaps w:val="false"/>
                <w:color w:val="000000"/>
                <w:spacing w:val="0"/>
                <w:sz w:val="22"/>
                <w:szCs w:val="22"/>
              </w:rPr>
              <w:t>1205390683</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 xml:space="preserve">Nivel de Instrucción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Pregrado " w:value="Pregrado "/>
                  <w:listItem w:displayText="Posgrado" w:value="Posgrado"/>
                </w:dropDownList>
              </w:sdtPr>
              <w:sdtContent>
                <w:r>
                  <w:t xml:space="preserve">Pregrado </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Facultad</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Comunicación Social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Programa de Posgrado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tabs>
                <w:tab w:val="right" w:pos="2170" w:leader="none"/>
              </w:tabs>
              <w:spacing w:lineRule="auto" w:line="240" w:before="0" w:after="0"/>
              <w:rPr>
                <w:rFonts w:ascii="Arial" w:hAnsi="Arial" w:cs="Arial"/>
                <w:sz w:val="22"/>
                <w:szCs w:val="22"/>
              </w:rPr>
            </w:pPr>
            <w:r>
              <w:rPr>
                <w:rFonts w:cs="Arial" w:ascii="Arial" w:hAnsi="Arial"/>
                <w:sz w:val="22"/>
                <w:szCs w:val="22"/>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Carrera</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Turismo Histórico Cultural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Semestre / Nivel</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4</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Fijo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Calibri;serif"/>
                <w:sz w:val="22"/>
                <w:szCs w:val="22"/>
                <w:highlight w:val="white"/>
                <w:lang w:val="es-ES"/>
              </w:rPr>
            </w:pPr>
            <w:r>
              <w:rPr>
                <w:rFonts w:cs="Calibri;serif" w:ascii="Arial" w:hAnsi="Arial"/>
                <w:sz w:val="22"/>
                <w:szCs w:val="22"/>
                <w:highlight w:val="white"/>
                <w:lang w:val="es-ES"/>
              </w:rPr>
              <w:t>2674230</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Móvil</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Calibri;serif"/>
                <w:sz w:val="22"/>
                <w:szCs w:val="22"/>
                <w:highlight w:val="white"/>
                <w:lang w:val="es-ES"/>
              </w:rPr>
            </w:pPr>
            <w:r>
              <w:rPr>
                <w:rFonts w:cs="Calibri;serif" w:ascii="Arial" w:hAnsi="Arial"/>
                <w:sz w:val="22"/>
                <w:szCs w:val="22"/>
                <w:highlight w:val="white"/>
                <w:lang w:val="es-ES"/>
              </w:rPr>
              <w:t>0983929999</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Institucional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Calibri;serif"/>
                <w:sz w:val="22"/>
                <w:szCs w:val="22"/>
                <w:highlight w:val="white"/>
                <w:lang w:val="es-ES"/>
              </w:rPr>
            </w:pPr>
            <w:r>
              <w:rPr>
                <w:rFonts w:cs="Calibri;serif" w:ascii="Arial" w:hAnsi="Arial"/>
                <w:sz w:val="22"/>
                <w:szCs w:val="22"/>
                <w:highlight w:val="white"/>
                <w:lang w:val="es-ES"/>
              </w:rPr>
              <w:t>ddcuenca@uce.edu.ec</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Personal </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Calibri;serif"/>
                <w:b w:val="false"/>
                <w:b w:val="false"/>
                <w:bCs w:val="false"/>
                <w:sz w:val="22"/>
                <w:szCs w:val="22"/>
                <w:highlight w:val="white"/>
                <w:lang w:val="es-ES"/>
              </w:rPr>
            </w:pPr>
            <w:r>
              <w:rPr>
                <w:rFonts w:cs="Calibri;serif" w:ascii="Arial" w:hAnsi="Arial"/>
                <w:b w:val="false"/>
                <w:bCs w:val="false"/>
                <w:sz w:val="22"/>
                <w:szCs w:val="22"/>
                <w:highlight w:val="white"/>
                <w:lang w:val="es-ES"/>
              </w:rPr>
              <w:t>cuencaderly@hotmail.com</w:t>
            </w:r>
          </w:p>
        </w:tc>
      </w:tr>
    </w:tbl>
    <w:p>
      <w:pPr>
        <w:pStyle w:val="Normal"/>
        <w:rPr>
          <w:rFonts w:ascii="Arial" w:hAnsi="Arial" w:cs="Arial"/>
          <w:b/>
          <w:b/>
          <w:sz w:val="22"/>
          <w:szCs w:val="22"/>
        </w:rPr>
      </w:pPr>
      <w:bookmarkStart w:id="750" w:name="__UnoMark__21176_1813580183"/>
      <w:bookmarkStart w:id="751" w:name="__UnoMark__18000_1813580183"/>
      <w:bookmarkStart w:id="752" w:name="__UnoMark__17784_1813580183"/>
      <w:bookmarkStart w:id="753" w:name="__UnoMark__17564_1813580183"/>
      <w:bookmarkStart w:id="754" w:name="__UnoMark__17349_1813580183"/>
      <w:bookmarkStart w:id="755" w:name="__UnoMark__17076_1813580183"/>
      <w:bookmarkStart w:id="756" w:name="__UnoMark__16771_1813580183"/>
      <w:bookmarkStart w:id="757" w:name="__UnoMark__16553_1813580183"/>
      <w:bookmarkStart w:id="758" w:name="__UnoMark__16331_1813580183"/>
      <w:bookmarkStart w:id="759" w:name="__UnoMark__16105_1813580183"/>
      <w:bookmarkStart w:id="760" w:name="__UnoMark__15924_1813580183"/>
      <w:bookmarkStart w:id="761" w:name="__UnoMark__15721_1813580183"/>
      <w:bookmarkStart w:id="762" w:name="__UnoMark__15523_1813580183"/>
      <w:bookmarkStart w:id="763" w:name="__UnoMark__15330_1813580183"/>
      <w:bookmarkStart w:id="764" w:name="__UnoMark__15106_1813580183"/>
      <w:bookmarkStart w:id="765" w:name="__UnoMark__14905_1813580183"/>
      <w:bookmarkStart w:id="766" w:name="__UnoMark__14709_1813580183"/>
      <w:bookmarkStart w:id="767" w:name="__UnoMark__14518_1813580183"/>
      <w:bookmarkStart w:id="768" w:name="__UnoMark__14368_1813580183"/>
      <w:bookmarkStart w:id="769" w:name="__UnoMark__14205_1813580183"/>
      <w:bookmarkStart w:id="770" w:name="__UnoMark__13975_1813580183"/>
      <w:bookmarkStart w:id="771" w:name="__UnoMark__13840_1813580183"/>
      <w:bookmarkStart w:id="772" w:name="__UnoMark__13691_1813580183"/>
      <w:bookmarkStart w:id="773" w:name="__UnoMark__13445_1813580183"/>
      <w:bookmarkStart w:id="774" w:name="__UnoMark__13136_1813580183"/>
      <w:bookmarkStart w:id="775" w:name="__UnoMark__12985_1813580183"/>
      <w:bookmarkStart w:id="776" w:name="__UnoMark__12857_1813580183"/>
      <w:bookmarkStart w:id="777" w:name="__UnoMark__12716_1813580183"/>
      <w:bookmarkStart w:id="778" w:name="__UnoMark__12562_1813580183"/>
      <w:bookmarkStart w:id="779" w:name="__UnoMark__12449_1813580183"/>
      <w:bookmarkStart w:id="780" w:name="__UnoMark__12359_1813580183"/>
      <w:bookmarkStart w:id="781" w:name="__UnoMark__12220_1813580183"/>
      <w:bookmarkStart w:id="782" w:name="__UnoMark__12121_1813580183"/>
      <w:bookmarkStart w:id="783" w:name="__UnoMark__12046_1813580183"/>
      <w:bookmarkStart w:id="784" w:name="__UnoMark__11958_1813580183"/>
      <w:bookmarkStart w:id="785" w:name="__UnoMark__11857_1813580183"/>
      <w:bookmarkStart w:id="786" w:name="__UnoMark__11743_1813580183"/>
      <w:bookmarkStart w:id="787" w:name="__UnoMark__11670_1813580183"/>
      <w:bookmarkStart w:id="788" w:name="__UnoMark__11617_1813580183"/>
      <w:bookmarkStart w:id="789" w:name="__UnoMark__11548_1813580183"/>
      <w:bookmarkStart w:id="790" w:name="__UnoMark__21426_1813580183"/>
      <w:bookmarkStart w:id="791" w:name="__UnoMark__9213_1370479317"/>
      <w:bookmarkStart w:id="792" w:name="__UnoMark__9478_1370479317"/>
      <w:bookmarkStart w:id="793" w:name="__UnoMark__9748_1370479317"/>
      <w:bookmarkStart w:id="794" w:name="__UnoMark__10054_1370479317"/>
      <w:bookmarkStart w:id="795" w:name="__UnoMark__10637_1370479317"/>
      <w:bookmarkStart w:id="796" w:name="__UnoMark__39857_1290164870"/>
      <w:bookmarkStart w:id="797" w:name="__UnoMark__40800_1290164870"/>
      <w:bookmarkStart w:id="798" w:name="__UnoMark__41632_1290164870"/>
      <w:bookmarkStart w:id="799" w:name="__UnoMark__42466_1290164870"/>
      <w:bookmarkStart w:id="800" w:name="__UnoMark__21176_1813580183"/>
      <w:bookmarkStart w:id="801" w:name="__UnoMark__18000_1813580183"/>
      <w:bookmarkStart w:id="802" w:name="__UnoMark__17784_1813580183"/>
      <w:bookmarkStart w:id="803" w:name="__UnoMark__17564_1813580183"/>
      <w:bookmarkStart w:id="804" w:name="__UnoMark__17349_1813580183"/>
      <w:bookmarkStart w:id="805" w:name="__UnoMark__17076_1813580183"/>
      <w:bookmarkStart w:id="806" w:name="__UnoMark__16771_1813580183"/>
      <w:bookmarkStart w:id="807" w:name="__UnoMark__16553_1813580183"/>
      <w:bookmarkStart w:id="808" w:name="__UnoMark__16331_1813580183"/>
      <w:bookmarkStart w:id="809" w:name="__UnoMark__16105_1813580183"/>
      <w:bookmarkStart w:id="810" w:name="__UnoMark__15924_1813580183"/>
      <w:bookmarkStart w:id="811" w:name="__UnoMark__15721_1813580183"/>
      <w:bookmarkStart w:id="812" w:name="__UnoMark__15523_1813580183"/>
      <w:bookmarkStart w:id="813" w:name="__UnoMark__15330_1813580183"/>
      <w:bookmarkStart w:id="814" w:name="__UnoMark__15106_1813580183"/>
      <w:bookmarkStart w:id="815" w:name="__UnoMark__14905_1813580183"/>
      <w:bookmarkStart w:id="816" w:name="__UnoMark__14709_1813580183"/>
      <w:bookmarkStart w:id="817" w:name="__UnoMark__14518_1813580183"/>
      <w:bookmarkStart w:id="818" w:name="__UnoMark__14368_1813580183"/>
      <w:bookmarkStart w:id="819" w:name="__UnoMark__14205_1813580183"/>
      <w:bookmarkStart w:id="820" w:name="__UnoMark__13975_1813580183"/>
      <w:bookmarkStart w:id="821" w:name="__UnoMark__13840_1813580183"/>
      <w:bookmarkStart w:id="822" w:name="__UnoMark__13691_1813580183"/>
      <w:bookmarkStart w:id="823" w:name="__UnoMark__13445_1813580183"/>
      <w:bookmarkStart w:id="824" w:name="__UnoMark__13136_1813580183"/>
      <w:bookmarkStart w:id="825" w:name="__UnoMark__12985_1813580183"/>
      <w:bookmarkStart w:id="826" w:name="__UnoMark__12857_1813580183"/>
      <w:bookmarkStart w:id="827" w:name="__UnoMark__12716_1813580183"/>
      <w:bookmarkStart w:id="828" w:name="__UnoMark__12562_1813580183"/>
      <w:bookmarkStart w:id="829" w:name="__UnoMark__12449_1813580183"/>
      <w:bookmarkStart w:id="830" w:name="__UnoMark__12359_1813580183"/>
      <w:bookmarkStart w:id="831" w:name="__UnoMark__12220_1813580183"/>
      <w:bookmarkStart w:id="832" w:name="__UnoMark__12121_1813580183"/>
      <w:bookmarkStart w:id="833" w:name="__UnoMark__12046_1813580183"/>
      <w:bookmarkStart w:id="834" w:name="__UnoMark__11958_1813580183"/>
      <w:bookmarkStart w:id="835" w:name="__UnoMark__11857_1813580183"/>
      <w:bookmarkStart w:id="836" w:name="__UnoMark__11743_1813580183"/>
      <w:bookmarkStart w:id="837" w:name="__UnoMark__11670_1813580183"/>
      <w:bookmarkStart w:id="838" w:name="__UnoMark__11617_1813580183"/>
      <w:bookmarkStart w:id="839" w:name="__UnoMark__11548_1813580183"/>
      <w:bookmarkStart w:id="840" w:name="__UnoMark__21426_1813580183"/>
      <w:bookmarkStart w:id="841" w:name="__UnoMark__9213_1370479317"/>
      <w:bookmarkStart w:id="842" w:name="__UnoMark__9478_1370479317"/>
      <w:bookmarkStart w:id="843" w:name="__UnoMark__9748_1370479317"/>
      <w:bookmarkStart w:id="844" w:name="__UnoMark__10054_1370479317"/>
      <w:bookmarkStart w:id="845" w:name="__UnoMark__10637_1370479317"/>
      <w:bookmarkStart w:id="846" w:name="__UnoMark__39857_1290164870"/>
      <w:bookmarkStart w:id="847" w:name="__UnoMark__40800_1290164870"/>
      <w:bookmarkStart w:id="848" w:name="__UnoMark__41632_1290164870"/>
      <w:bookmarkStart w:id="849" w:name="__UnoMark__42466_1290164870"/>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Pr>
          <w:rFonts w:cs="Arial" w:ascii="Arial" w:hAnsi="Arial"/>
          <w:b/>
          <w:sz w:val="22"/>
          <w:szCs w:val="22"/>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60"/>
        <w:gridCol w:w="2352"/>
        <w:gridCol w:w="2356"/>
        <w:gridCol w:w="2325"/>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Spacing"/>
              <w:spacing w:lineRule="auto" w:line="240" w:before="0" w:after="0"/>
              <w:rPr>
                <w:rFonts w:ascii="Arial" w:hAnsi="Arial" w:cs="Arial"/>
                <w:b/>
                <w:b/>
                <w:sz w:val="22"/>
                <w:szCs w:val="22"/>
              </w:rPr>
            </w:pPr>
            <w:r>
              <w:rPr>
                <w:rFonts w:cs="Arial" w:ascii="Arial" w:hAnsi="Arial"/>
                <w:b/>
                <w:sz w:val="22"/>
                <w:szCs w:val="22"/>
              </w:rPr>
              <w:t>ESTUDIANTES</w:t>
            </w:r>
          </w:p>
          <w:p>
            <w:pPr>
              <w:pStyle w:val="NoSpacing"/>
              <w:spacing w:lineRule="auto" w:line="240" w:before="0" w:after="0"/>
              <w:rPr>
                <w:rFonts w:ascii="Arial" w:hAnsi="Arial" w:cs="Arial"/>
                <w:i/>
                <w:i/>
                <w:sz w:val="22"/>
                <w:szCs w:val="22"/>
              </w:rPr>
            </w:pPr>
            <w:r>
              <w:rPr>
                <w:rFonts w:cs="Arial" w:ascii="Arial" w:hAnsi="Arial"/>
                <w:i/>
                <w:sz w:val="22"/>
                <w:szCs w:val="22"/>
              </w:rPr>
              <w:t>Máximo tres  estudiantes  adjuntos con distinto tiempo de dedicación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Apellidos</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sz w:val="22"/>
                <w:szCs w:val="22"/>
              </w:rPr>
              <w:t xml:space="preserve">Pozo Chávez </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Nombres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t>Andrea Yadira</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Tipo de Identificación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Cédula" w:value="Cédula"/>
                  <w:listItem w:displayText="Pasaporte" w:value="Pasaporte"/>
                </w:dropDownList>
              </w:sdtPr>
              <w:sdtContent>
                <w:r>
                  <w:t>Cédula</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Número de cedula / pasaporte</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1725565657</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Nivel de Instrucción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Pregrado " w:value="Pregrado "/>
                  <w:listItem w:displayText="Posgrado" w:value="Posgrado"/>
                </w:dropDownList>
              </w:sdtPr>
              <w:sdtContent>
                <w:r>
                  <w:t xml:space="preserve">Pregrado </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Facultad</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Comunicación Social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Programa de Posgrado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tabs>
                <w:tab w:val="right" w:pos="2170" w:leader="none"/>
              </w:tabs>
              <w:spacing w:lineRule="auto" w:line="240" w:before="0" w:after="0"/>
              <w:rPr>
                <w:rFonts w:ascii="Arial" w:hAnsi="Arial" w:cs="Arial"/>
                <w:sz w:val="22"/>
                <w:szCs w:val="22"/>
              </w:rPr>
            </w:pPr>
            <w:r>
              <w:rPr>
                <w:rFonts w:cs="Arial" w:ascii="Arial" w:hAnsi="Arial"/>
                <w:sz w:val="22"/>
                <w:szCs w:val="22"/>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Carrera</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Turismo Histórico Cultural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Semestre / Nivel</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4</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Fijo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3571245</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Móvil</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sz w:val="22"/>
                <w:szCs w:val="22"/>
              </w:rPr>
            </w:pPr>
            <w:r>
              <w:rPr>
                <w:rFonts w:ascii="Arial" w:hAnsi="Arial"/>
                <w:sz w:val="22"/>
                <w:szCs w:val="22"/>
              </w:rPr>
              <w:t>0979068672</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Institucional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aypozoc@uce.edu.ec</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Personal </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val="false"/>
                <w:b w:val="false"/>
                <w:bCs w:val="false"/>
                <w:sz w:val="22"/>
                <w:szCs w:val="22"/>
              </w:rPr>
            </w:pPr>
            <w:r>
              <w:rPr>
                <w:rFonts w:cs="Arial" w:ascii="Arial" w:hAnsi="Arial"/>
                <w:b w:val="false"/>
                <w:bCs w:val="false"/>
                <w:sz w:val="22"/>
                <w:szCs w:val="22"/>
              </w:rPr>
              <w:t>andy098722@hotmail.com</w:t>
            </w:r>
          </w:p>
        </w:tc>
      </w:tr>
    </w:tbl>
    <w:p>
      <w:pPr>
        <w:pStyle w:val="Normal"/>
        <w:rPr>
          <w:rFonts w:ascii="Arial" w:hAnsi="Arial"/>
          <w:sz w:val="22"/>
          <w:szCs w:val="22"/>
        </w:rPr>
      </w:pPr>
      <w:bookmarkStart w:id="850" w:name="__UnoMark__21177_1813580183"/>
      <w:bookmarkStart w:id="851" w:name="__UnoMark__18001_1813580183"/>
      <w:bookmarkStart w:id="852" w:name="__UnoMark__17785_1813580183"/>
      <w:bookmarkStart w:id="853" w:name="__UnoMark__17565_1813580183"/>
      <w:bookmarkStart w:id="854" w:name="__UnoMark__17350_1813580183"/>
      <w:bookmarkStart w:id="855" w:name="__UnoMark__17077_1813580183"/>
      <w:bookmarkStart w:id="856" w:name="__UnoMark__16772_1813580183"/>
      <w:bookmarkStart w:id="857" w:name="__UnoMark__16554_1813580183"/>
      <w:bookmarkStart w:id="858" w:name="__UnoMark__16332_1813580183"/>
      <w:bookmarkStart w:id="859" w:name="__UnoMark__16106_1813580183"/>
      <w:bookmarkStart w:id="860" w:name="__UnoMark__15925_1813580183"/>
      <w:bookmarkStart w:id="861" w:name="__UnoMark__15722_1813580183"/>
      <w:bookmarkStart w:id="862" w:name="__UnoMark__15524_1813580183"/>
      <w:bookmarkStart w:id="863" w:name="__UnoMark__15331_1813580183"/>
      <w:bookmarkStart w:id="864" w:name="__UnoMark__15107_1813580183"/>
      <w:bookmarkStart w:id="865" w:name="__UnoMark__14906_1813580183"/>
      <w:bookmarkStart w:id="866" w:name="__UnoMark__14710_1813580183"/>
      <w:bookmarkStart w:id="867" w:name="__UnoMark__14519_1813580183"/>
      <w:bookmarkStart w:id="868" w:name="__UnoMark__14369_1813580183"/>
      <w:bookmarkStart w:id="869" w:name="__UnoMark__14206_1813580183"/>
      <w:bookmarkStart w:id="870" w:name="__UnoMark__13976_1813580183"/>
      <w:bookmarkStart w:id="871" w:name="__UnoMark__13841_1813580183"/>
      <w:bookmarkStart w:id="872" w:name="__UnoMark__13692_1813580183"/>
      <w:bookmarkStart w:id="873" w:name="__UnoMark__13446_1813580183"/>
      <w:bookmarkStart w:id="874" w:name="__UnoMark__13137_1813580183"/>
      <w:bookmarkStart w:id="875" w:name="__UnoMark__12986_1813580183"/>
      <w:bookmarkStart w:id="876" w:name="__UnoMark__12858_1813580183"/>
      <w:bookmarkStart w:id="877" w:name="__UnoMark__12717_1813580183"/>
      <w:bookmarkStart w:id="878" w:name="__UnoMark__12563_1813580183"/>
      <w:bookmarkStart w:id="879" w:name="__UnoMark__12450_1813580183"/>
      <w:bookmarkStart w:id="880" w:name="__UnoMark__12360_1813580183"/>
      <w:bookmarkStart w:id="881" w:name="__UnoMark__12221_1813580183"/>
      <w:bookmarkStart w:id="882" w:name="__UnoMark__12122_1813580183"/>
      <w:bookmarkStart w:id="883" w:name="__UnoMark__12047_1813580183"/>
      <w:bookmarkStart w:id="884" w:name="__UnoMark__11959_1813580183"/>
      <w:bookmarkStart w:id="885" w:name="__UnoMark__11858_1813580183"/>
      <w:bookmarkStart w:id="886" w:name="__UnoMark__11744_1813580183"/>
      <w:bookmarkStart w:id="887" w:name="__UnoMark__11671_1813580183"/>
      <w:bookmarkStart w:id="888" w:name="__UnoMark__11618_1813580183"/>
      <w:bookmarkStart w:id="889" w:name="__UnoMark__11549_1813580183"/>
      <w:bookmarkStart w:id="890" w:name="__UnoMark__21427_1813580183"/>
      <w:bookmarkStart w:id="891" w:name="__UnoMark__9214_1370479317"/>
      <w:bookmarkStart w:id="892" w:name="__UnoMark__9479_1370479317"/>
      <w:bookmarkStart w:id="893" w:name="__UnoMark__9749_1370479317"/>
      <w:bookmarkStart w:id="894" w:name="__UnoMark__10055_1370479317"/>
      <w:bookmarkStart w:id="895" w:name="__UnoMark__10638_1370479317"/>
      <w:bookmarkStart w:id="896" w:name="__UnoMark__39858_1290164870"/>
      <w:bookmarkStart w:id="897" w:name="__UnoMark__40801_1290164870"/>
      <w:bookmarkStart w:id="898" w:name="__UnoMark__41633_1290164870"/>
      <w:bookmarkStart w:id="899" w:name="__UnoMark__42467_1290164870"/>
      <w:bookmarkStart w:id="900" w:name="__UnoMark__21177_1813580183"/>
      <w:bookmarkStart w:id="901" w:name="__UnoMark__18001_1813580183"/>
      <w:bookmarkStart w:id="902" w:name="__UnoMark__17785_1813580183"/>
      <w:bookmarkStart w:id="903" w:name="__UnoMark__17565_1813580183"/>
      <w:bookmarkStart w:id="904" w:name="__UnoMark__17350_1813580183"/>
      <w:bookmarkStart w:id="905" w:name="__UnoMark__17077_1813580183"/>
      <w:bookmarkStart w:id="906" w:name="__UnoMark__16772_1813580183"/>
      <w:bookmarkStart w:id="907" w:name="__UnoMark__16554_1813580183"/>
      <w:bookmarkStart w:id="908" w:name="__UnoMark__16332_1813580183"/>
      <w:bookmarkStart w:id="909" w:name="__UnoMark__16106_1813580183"/>
      <w:bookmarkStart w:id="910" w:name="__UnoMark__15925_1813580183"/>
      <w:bookmarkStart w:id="911" w:name="__UnoMark__15722_1813580183"/>
      <w:bookmarkStart w:id="912" w:name="__UnoMark__15524_1813580183"/>
      <w:bookmarkStart w:id="913" w:name="__UnoMark__15331_1813580183"/>
      <w:bookmarkStart w:id="914" w:name="__UnoMark__15107_1813580183"/>
      <w:bookmarkStart w:id="915" w:name="__UnoMark__14906_1813580183"/>
      <w:bookmarkStart w:id="916" w:name="__UnoMark__14710_1813580183"/>
      <w:bookmarkStart w:id="917" w:name="__UnoMark__14519_1813580183"/>
      <w:bookmarkStart w:id="918" w:name="__UnoMark__14369_1813580183"/>
      <w:bookmarkStart w:id="919" w:name="__UnoMark__14206_1813580183"/>
      <w:bookmarkStart w:id="920" w:name="__UnoMark__13976_1813580183"/>
      <w:bookmarkStart w:id="921" w:name="__UnoMark__13841_1813580183"/>
      <w:bookmarkStart w:id="922" w:name="__UnoMark__13692_1813580183"/>
      <w:bookmarkStart w:id="923" w:name="__UnoMark__13446_1813580183"/>
      <w:bookmarkStart w:id="924" w:name="__UnoMark__13137_1813580183"/>
      <w:bookmarkStart w:id="925" w:name="__UnoMark__12986_1813580183"/>
      <w:bookmarkStart w:id="926" w:name="__UnoMark__12858_1813580183"/>
      <w:bookmarkStart w:id="927" w:name="__UnoMark__12717_1813580183"/>
      <w:bookmarkStart w:id="928" w:name="__UnoMark__12563_1813580183"/>
      <w:bookmarkStart w:id="929" w:name="__UnoMark__12450_1813580183"/>
      <w:bookmarkStart w:id="930" w:name="__UnoMark__12360_1813580183"/>
      <w:bookmarkStart w:id="931" w:name="__UnoMark__12221_1813580183"/>
      <w:bookmarkStart w:id="932" w:name="__UnoMark__12122_1813580183"/>
      <w:bookmarkStart w:id="933" w:name="__UnoMark__12047_1813580183"/>
      <w:bookmarkStart w:id="934" w:name="__UnoMark__11959_1813580183"/>
      <w:bookmarkStart w:id="935" w:name="__UnoMark__11858_1813580183"/>
      <w:bookmarkStart w:id="936" w:name="__UnoMark__11744_1813580183"/>
      <w:bookmarkStart w:id="937" w:name="__UnoMark__11671_1813580183"/>
      <w:bookmarkStart w:id="938" w:name="__UnoMark__11618_1813580183"/>
      <w:bookmarkStart w:id="939" w:name="__UnoMark__11549_1813580183"/>
      <w:bookmarkStart w:id="940" w:name="__UnoMark__21427_1813580183"/>
      <w:bookmarkStart w:id="941" w:name="__UnoMark__9214_1370479317"/>
      <w:bookmarkStart w:id="942" w:name="__UnoMark__9479_1370479317"/>
      <w:bookmarkStart w:id="943" w:name="__UnoMark__9749_1370479317"/>
      <w:bookmarkStart w:id="944" w:name="__UnoMark__10055_1370479317"/>
      <w:bookmarkStart w:id="945" w:name="__UnoMark__10638_1370479317"/>
      <w:bookmarkStart w:id="946" w:name="__UnoMark__39858_1290164870"/>
      <w:bookmarkStart w:id="947" w:name="__UnoMark__40801_1290164870"/>
      <w:bookmarkStart w:id="948" w:name="__UnoMark__41633_1290164870"/>
      <w:bookmarkStart w:id="949" w:name="__UnoMark__42467_1290164870"/>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Pr>
          <w:rFonts w:ascii="Arial" w:hAnsi="Arial"/>
          <w:sz w:val="22"/>
          <w:szCs w:val="22"/>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60"/>
        <w:gridCol w:w="2352"/>
        <w:gridCol w:w="2356"/>
        <w:gridCol w:w="2325"/>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Spacing"/>
              <w:spacing w:lineRule="auto" w:line="240" w:before="0" w:after="0"/>
              <w:rPr>
                <w:rFonts w:ascii="Arial" w:hAnsi="Arial" w:cs="Arial"/>
                <w:b/>
                <w:b/>
                <w:sz w:val="22"/>
                <w:szCs w:val="22"/>
              </w:rPr>
            </w:pPr>
            <w:r>
              <w:rPr>
                <w:rFonts w:cs="Arial" w:ascii="Arial" w:hAnsi="Arial"/>
                <w:b/>
                <w:sz w:val="22"/>
                <w:szCs w:val="22"/>
              </w:rPr>
              <w:t>ESTUDIANTES</w:t>
            </w:r>
          </w:p>
          <w:p>
            <w:pPr>
              <w:pStyle w:val="NoSpacing"/>
              <w:spacing w:lineRule="auto" w:line="240" w:before="0" w:after="0"/>
              <w:rPr>
                <w:rFonts w:ascii="Arial" w:hAnsi="Arial" w:cs="Arial"/>
                <w:i/>
                <w:i/>
                <w:sz w:val="22"/>
                <w:szCs w:val="22"/>
              </w:rPr>
            </w:pPr>
            <w:r>
              <w:rPr>
                <w:rFonts w:cs="Arial" w:ascii="Arial" w:hAnsi="Arial"/>
                <w:i/>
                <w:sz w:val="22"/>
                <w:szCs w:val="22"/>
              </w:rPr>
              <w:t>Máximo tres  estudiantes  adjuntos con distinto tiempo de dedicación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Apellidos</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Gualotuña Falconi</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Nombres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b/>
                <w:b/>
                <w:bCs/>
                <w:sz w:val="22"/>
                <w:szCs w:val="22"/>
              </w:rPr>
            </w:pPr>
            <w:r>
              <w:rPr>
                <w:rFonts w:ascii="Arial" w:hAnsi="Arial"/>
                <w:b/>
                <w:bCs/>
                <w:sz w:val="22"/>
                <w:szCs w:val="22"/>
              </w:rPr>
              <w:t>Yessenia Estefanía</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Tipo de Identificación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Cédula" w:value="Cédula"/>
                  <w:listItem w:displayText="Pasaporte" w:value="Pasaporte"/>
                </w:dropDownList>
              </w:sdtPr>
              <w:sdtContent>
                <w:r>
                  <w:t>Cédula</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sz w:val="22"/>
                <w:szCs w:val="22"/>
              </w:rPr>
              <w:t>Número de cedula / pasaporte</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b/>
                <w:bCs/>
                <w:i w:val="false"/>
                <w:i w:val="false"/>
                <w:caps w:val="false"/>
                <w:smallCaps w:val="false"/>
                <w:color w:val="000000"/>
                <w:spacing w:val="0"/>
                <w:sz w:val="22"/>
                <w:szCs w:val="22"/>
              </w:rPr>
            </w:pPr>
            <w:r>
              <w:rPr>
                <w:rFonts w:cs="Times New Roman" w:ascii="Arial" w:hAnsi="Arial"/>
                <w:b/>
                <w:bCs/>
                <w:i w:val="false"/>
                <w:caps w:val="false"/>
                <w:smallCaps w:val="false"/>
                <w:color w:val="000000"/>
                <w:spacing w:val="0"/>
                <w:sz w:val="22"/>
                <w:szCs w:val="22"/>
              </w:rPr>
              <w:t>1726405614</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 xml:space="preserve">Nivel de Instrucción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Pregrado " w:value="Pregrado "/>
                  <w:listItem w:displayText="Posgrado" w:value="Posgrado"/>
                </w:dropDownList>
              </w:sdtPr>
              <w:sdtContent>
                <w:r>
                  <w:t xml:space="preserve">Pregrado </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Facultad</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Comunicación Social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Programa de Posgrado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tabs>
                <w:tab w:val="right" w:pos="2170" w:leader="none"/>
              </w:tabs>
              <w:spacing w:lineRule="auto" w:line="240" w:before="0" w:after="0"/>
              <w:rPr>
                <w:rFonts w:ascii="Arial" w:hAnsi="Arial" w:cs="Arial"/>
                <w:sz w:val="22"/>
                <w:szCs w:val="22"/>
              </w:rPr>
            </w:pPr>
            <w:r>
              <w:rPr>
                <w:rFonts w:cs="Arial" w:ascii="Arial" w:hAnsi="Arial"/>
                <w:sz w:val="22"/>
                <w:szCs w:val="22"/>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Carrera</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Turismo Histórico Cultural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Semestre / Nivel</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3</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Fijo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val="false"/>
                <w:b w:val="false"/>
                <w:i w:val="false"/>
                <w:i w:val="false"/>
                <w:caps w:val="false"/>
                <w:smallCaps w:val="false"/>
                <w:color w:val="000000"/>
                <w:spacing w:val="0"/>
                <w:sz w:val="22"/>
                <w:szCs w:val="22"/>
              </w:rPr>
            </w:pPr>
            <w:r>
              <w:rPr>
                <w:rFonts w:cs="Times New Roman" w:ascii="Arial" w:hAnsi="Arial"/>
                <w:b w:val="false"/>
                <w:i w:val="false"/>
                <w:caps w:val="false"/>
                <w:smallCaps w:val="false"/>
                <w:color w:val="000000"/>
                <w:spacing w:val="0"/>
                <w:sz w:val="22"/>
                <w:szCs w:val="22"/>
              </w:rPr>
              <w:t>2846536</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Móvil</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val="false"/>
                <w:b w:val="false"/>
                <w:i w:val="false"/>
                <w:i w:val="false"/>
                <w:caps w:val="false"/>
                <w:smallCaps w:val="false"/>
                <w:color w:val="000000"/>
                <w:spacing w:val="0"/>
                <w:sz w:val="22"/>
                <w:szCs w:val="22"/>
              </w:rPr>
            </w:pPr>
            <w:r>
              <w:rPr>
                <w:rFonts w:cs="Times New Roman" w:ascii="Arial" w:hAnsi="Arial"/>
                <w:b w:val="false"/>
                <w:i w:val="false"/>
                <w:caps w:val="false"/>
                <w:smallCaps w:val="false"/>
                <w:color w:val="000000"/>
                <w:spacing w:val="0"/>
                <w:sz w:val="22"/>
                <w:szCs w:val="22"/>
              </w:rPr>
              <w:t>0995073129</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Institucional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val="false"/>
                <w:b w:val="false"/>
                <w:i w:val="false"/>
                <w:i w:val="false"/>
                <w:caps w:val="false"/>
                <w:smallCaps w:val="false"/>
                <w:color w:val="000000"/>
                <w:spacing w:val="0"/>
                <w:sz w:val="22"/>
                <w:szCs w:val="22"/>
              </w:rPr>
            </w:pPr>
            <w:r>
              <w:rPr>
                <w:rFonts w:cs="Times New Roman" w:ascii="Arial" w:hAnsi="Arial"/>
                <w:b w:val="false"/>
                <w:i w:val="false"/>
                <w:caps w:val="false"/>
                <w:smallCaps w:val="false"/>
                <w:color w:val="000000"/>
                <w:spacing w:val="0"/>
                <w:sz w:val="22"/>
                <w:szCs w:val="22"/>
              </w:rPr>
              <w:t>yegualotuna@uce.edu.ec</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Personal </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val="false"/>
                <w:b w:val="false"/>
                <w:bCs w:val="false"/>
                <w:sz w:val="22"/>
                <w:szCs w:val="22"/>
              </w:rPr>
            </w:pPr>
            <w:r>
              <w:rPr>
                <w:rFonts w:cs="Arial" w:ascii="Arial" w:hAnsi="Arial"/>
                <w:b w:val="false"/>
                <w:bCs w:val="false"/>
                <w:sz w:val="22"/>
                <w:szCs w:val="22"/>
              </w:rPr>
              <w:t>yesseniaestefania3@gmail.com</w:t>
            </w:r>
          </w:p>
        </w:tc>
      </w:tr>
    </w:tbl>
    <w:p>
      <w:pPr>
        <w:pStyle w:val="Normal"/>
        <w:rPr>
          <w:rFonts w:ascii="Arial" w:hAnsi="Arial"/>
          <w:sz w:val="22"/>
          <w:szCs w:val="22"/>
        </w:rPr>
      </w:pPr>
      <w:bookmarkStart w:id="950" w:name="__UnoMark__21178_1813580183"/>
      <w:bookmarkStart w:id="951" w:name="__UnoMark__18002_1813580183"/>
      <w:bookmarkStart w:id="952" w:name="__UnoMark__17786_1813580183"/>
      <w:bookmarkStart w:id="953" w:name="__UnoMark__17566_1813580183"/>
      <w:bookmarkStart w:id="954" w:name="__UnoMark__17351_1813580183"/>
      <w:bookmarkStart w:id="955" w:name="__UnoMark__17078_1813580183"/>
      <w:bookmarkStart w:id="956" w:name="__UnoMark__16773_1813580183"/>
      <w:bookmarkStart w:id="957" w:name="__UnoMark__16555_1813580183"/>
      <w:bookmarkStart w:id="958" w:name="__UnoMark__16333_1813580183"/>
      <w:bookmarkStart w:id="959" w:name="__UnoMark__16107_1813580183"/>
      <w:bookmarkStart w:id="960" w:name="__UnoMark__15926_1813580183"/>
      <w:bookmarkStart w:id="961" w:name="__UnoMark__15723_1813580183"/>
      <w:bookmarkStart w:id="962" w:name="__UnoMark__15525_1813580183"/>
      <w:bookmarkStart w:id="963" w:name="__UnoMark__15332_1813580183"/>
      <w:bookmarkStart w:id="964" w:name="__UnoMark__15108_1813580183"/>
      <w:bookmarkStart w:id="965" w:name="__UnoMark__14907_1813580183"/>
      <w:bookmarkStart w:id="966" w:name="__UnoMark__14711_1813580183"/>
      <w:bookmarkStart w:id="967" w:name="__UnoMark__14520_1813580183"/>
      <w:bookmarkStart w:id="968" w:name="__UnoMark__14370_1813580183"/>
      <w:bookmarkStart w:id="969" w:name="__UnoMark__14207_1813580183"/>
      <w:bookmarkStart w:id="970" w:name="__UnoMark__13977_1813580183"/>
      <w:bookmarkStart w:id="971" w:name="__UnoMark__13842_1813580183"/>
      <w:bookmarkStart w:id="972" w:name="__UnoMark__13693_1813580183"/>
      <w:bookmarkStart w:id="973" w:name="__UnoMark__13447_1813580183"/>
      <w:bookmarkStart w:id="974" w:name="__UnoMark__13138_1813580183"/>
      <w:bookmarkStart w:id="975" w:name="__UnoMark__12987_1813580183"/>
      <w:bookmarkStart w:id="976" w:name="__UnoMark__12859_1813580183"/>
      <w:bookmarkStart w:id="977" w:name="__UnoMark__12718_1813580183"/>
      <w:bookmarkStart w:id="978" w:name="__UnoMark__12564_1813580183"/>
      <w:bookmarkStart w:id="979" w:name="__UnoMark__12451_1813580183"/>
      <w:bookmarkStart w:id="980" w:name="__UnoMark__12361_1813580183"/>
      <w:bookmarkStart w:id="981" w:name="__UnoMark__12222_1813580183"/>
      <w:bookmarkStart w:id="982" w:name="__UnoMark__12123_1813580183"/>
      <w:bookmarkStart w:id="983" w:name="__UnoMark__12048_1813580183"/>
      <w:bookmarkStart w:id="984" w:name="__UnoMark__11960_1813580183"/>
      <w:bookmarkStart w:id="985" w:name="__UnoMark__11859_1813580183"/>
      <w:bookmarkStart w:id="986" w:name="__UnoMark__11745_1813580183"/>
      <w:bookmarkStart w:id="987" w:name="__UnoMark__11672_1813580183"/>
      <w:bookmarkStart w:id="988" w:name="__UnoMark__11619_1813580183"/>
      <w:bookmarkStart w:id="989" w:name="__UnoMark__11550_1813580183"/>
      <w:bookmarkStart w:id="990" w:name="__UnoMark__21428_1813580183"/>
      <w:bookmarkStart w:id="991" w:name="__UnoMark__9215_1370479317"/>
      <w:bookmarkStart w:id="992" w:name="__UnoMark__9480_1370479317"/>
      <w:bookmarkStart w:id="993" w:name="__UnoMark__9750_1370479317"/>
      <w:bookmarkStart w:id="994" w:name="__UnoMark__10056_1370479317"/>
      <w:bookmarkStart w:id="995" w:name="__UnoMark__10639_1370479317"/>
      <w:bookmarkStart w:id="996" w:name="__UnoMark__39859_1290164870"/>
      <w:bookmarkStart w:id="997" w:name="__UnoMark__40802_1290164870"/>
      <w:bookmarkStart w:id="998" w:name="__UnoMark__41634_1290164870"/>
      <w:bookmarkStart w:id="999" w:name="__UnoMark__42468_1290164870"/>
      <w:bookmarkStart w:id="1000" w:name="__UnoMark__21178_1813580183"/>
      <w:bookmarkStart w:id="1001" w:name="__UnoMark__18002_1813580183"/>
      <w:bookmarkStart w:id="1002" w:name="__UnoMark__17786_1813580183"/>
      <w:bookmarkStart w:id="1003" w:name="__UnoMark__17566_1813580183"/>
      <w:bookmarkStart w:id="1004" w:name="__UnoMark__17351_1813580183"/>
      <w:bookmarkStart w:id="1005" w:name="__UnoMark__17078_1813580183"/>
      <w:bookmarkStart w:id="1006" w:name="__UnoMark__16773_1813580183"/>
      <w:bookmarkStart w:id="1007" w:name="__UnoMark__16555_1813580183"/>
      <w:bookmarkStart w:id="1008" w:name="__UnoMark__16333_1813580183"/>
      <w:bookmarkStart w:id="1009" w:name="__UnoMark__16107_1813580183"/>
      <w:bookmarkStart w:id="1010" w:name="__UnoMark__15926_1813580183"/>
      <w:bookmarkStart w:id="1011" w:name="__UnoMark__15723_1813580183"/>
      <w:bookmarkStart w:id="1012" w:name="__UnoMark__15525_1813580183"/>
      <w:bookmarkStart w:id="1013" w:name="__UnoMark__15332_1813580183"/>
      <w:bookmarkStart w:id="1014" w:name="__UnoMark__15108_1813580183"/>
      <w:bookmarkStart w:id="1015" w:name="__UnoMark__14907_1813580183"/>
      <w:bookmarkStart w:id="1016" w:name="__UnoMark__14711_1813580183"/>
      <w:bookmarkStart w:id="1017" w:name="__UnoMark__14520_1813580183"/>
      <w:bookmarkStart w:id="1018" w:name="__UnoMark__14370_1813580183"/>
      <w:bookmarkStart w:id="1019" w:name="__UnoMark__14207_1813580183"/>
      <w:bookmarkStart w:id="1020" w:name="__UnoMark__13977_1813580183"/>
      <w:bookmarkStart w:id="1021" w:name="__UnoMark__13842_1813580183"/>
      <w:bookmarkStart w:id="1022" w:name="__UnoMark__13693_1813580183"/>
      <w:bookmarkStart w:id="1023" w:name="__UnoMark__13447_1813580183"/>
      <w:bookmarkStart w:id="1024" w:name="__UnoMark__13138_1813580183"/>
      <w:bookmarkStart w:id="1025" w:name="__UnoMark__12987_1813580183"/>
      <w:bookmarkStart w:id="1026" w:name="__UnoMark__12859_1813580183"/>
      <w:bookmarkStart w:id="1027" w:name="__UnoMark__12718_1813580183"/>
      <w:bookmarkStart w:id="1028" w:name="__UnoMark__12564_1813580183"/>
      <w:bookmarkStart w:id="1029" w:name="__UnoMark__12451_1813580183"/>
      <w:bookmarkStart w:id="1030" w:name="__UnoMark__12361_1813580183"/>
      <w:bookmarkStart w:id="1031" w:name="__UnoMark__12222_1813580183"/>
      <w:bookmarkStart w:id="1032" w:name="__UnoMark__12123_1813580183"/>
      <w:bookmarkStart w:id="1033" w:name="__UnoMark__12048_1813580183"/>
      <w:bookmarkStart w:id="1034" w:name="__UnoMark__11960_1813580183"/>
      <w:bookmarkStart w:id="1035" w:name="__UnoMark__11859_1813580183"/>
      <w:bookmarkStart w:id="1036" w:name="__UnoMark__11745_1813580183"/>
      <w:bookmarkStart w:id="1037" w:name="__UnoMark__11672_1813580183"/>
      <w:bookmarkStart w:id="1038" w:name="__UnoMark__11619_1813580183"/>
      <w:bookmarkStart w:id="1039" w:name="__UnoMark__11550_1813580183"/>
      <w:bookmarkStart w:id="1040" w:name="__UnoMark__21428_1813580183"/>
      <w:bookmarkStart w:id="1041" w:name="__UnoMark__9215_1370479317"/>
      <w:bookmarkStart w:id="1042" w:name="__UnoMark__9480_1370479317"/>
      <w:bookmarkStart w:id="1043" w:name="__UnoMark__9750_1370479317"/>
      <w:bookmarkStart w:id="1044" w:name="__UnoMark__10056_1370479317"/>
      <w:bookmarkStart w:id="1045" w:name="__UnoMark__10639_1370479317"/>
      <w:bookmarkStart w:id="1046" w:name="__UnoMark__39859_1290164870"/>
      <w:bookmarkStart w:id="1047" w:name="__UnoMark__40802_1290164870"/>
      <w:bookmarkStart w:id="1048" w:name="__UnoMark__41634_1290164870"/>
      <w:bookmarkStart w:id="1049" w:name="__UnoMark__42468_1290164870"/>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Pr>
          <w:rFonts w:ascii="Arial" w:hAnsi="Arial"/>
          <w:sz w:val="22"/>
          <w:szCs w:val="22"/>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60"/>
        <w:gridCol w:w="2352"/>
        <w:gridCol w:w="2356"/>
        <w:gridCol w:w="2325"/>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Spacing"/>
              <w:spacing w:lineRule="auto" w:line="240" w:before="0" w:after="0"/>
              <w:rPr>
                <w:rFonts w:ascii="Arial" w:hAnsi="Arial" w:cs="Arial"/>
                <w:b/>
                <w:b/>
                <w:sz w:val="22"/>
                <w:szCs w:val="22"/>
              </w:rPr>
            </w:pPr>
            <w:r>
              <w:rPr>
                <w:rFonts w:cs="Arial" w:ascii="Arial" w:hAnsi="Arial"/>
                <w:b/>
                <w:sz w:val="22"/>
                <w:szCs w:val="22"/>
              </w:rPr>
              <w:t>ESTUDIANTES</w:t>
            </w:r>
          </w:p>
          <w:p>
            <w:pPr>
              <w:pStyle w:val="NoSpacing"/>
              <w:spacing w:lineRule="auto" w:line="240" w:before="0" w:after="0"/>
              <w:rPr>
                <w:rFonts w:ascii="Arial" w:hAnsi="Arial" w:cs="Arial"/>
                <w:i/>
                <w:i/>
                <w:sz w:val="22"/>
                <w:szCs w:val="22"/>
              </w:rPr>
            </w:pPr>
            <w:r>
              <w:rPr>
                <w:rFonts w:cs="Arial" w:ascii="Arial" w:hAnsi="Arial"/>
                <w:i/>
                <w:sz w:val="22"/>
                <w:szCs w:val="22"/>
              </w:rPr>
              <w:t>Máximo tres  estudiantes  adjuntos con distinto tiempo de dedicación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Apellidos</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Villalba Fierro</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Nombres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Christofer José</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Tipo de Identificación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Cédula" w:value="Cédula"/>
                  <w:listItem w:displayText="Pasaporte" w:value="Pasaporte"/>
                </w:dropDownList>
              </w:sdtPr>
              <w:sdtContent>
                <w:r>
                  <w:t>Cédula</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Número de cedula / pasaporte</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b/>
                <w:bCs/>
                <w:i w:val="false"/>
                <w:i w:val="false"/>
                <w:caps w:val="false"/>
                <w:smallCaps w:val="false"/>
                <w:color w:val="000000"/>
                <w:spacing w:val="0"/>
                <w:sz w:val="22"/>
                <w:szCs w:val="22"/>
              </w:rPr>
            </w:pPr>
            <w:r>
              <w:rPr>
                <w:rFonts w:cs="Times New Roman" w:ascii="Arial" w:hAnsi="Arial"/>
                <w:b/>
                <w:bCs/>
                <w:i w:val="false"/>
                <w:caps w:val="false"/>
                <w:smallCaps w:val="false"/>
                <w:color w:val="000000"/>
                <w:spacing w:val="0"/>
                <w:sz w:val="22"/>
                <w:szCs w:val="22"/>
              </w:rPr>
              <w:t>1725269862</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 xml:space="preserve">Nivel de Instrucción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Pregrado " w:value="Pregrado "/>
                  <w:listItem w:displayText="Posgrado" w:value="Posgrado"/>
                </w:dropDownList>
              </w:sdtPr>
              <w:sdtContent>
                <w:r>
                  <w:t xml:space="preserve">Pregrado </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Facultad</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Comunicación Social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Programa de Posgrado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tabs>
                <w:tab w:val="right" w:pos="2170" w:leader="none"/>
              </w:tabs>
              <w:spacing w:lineRule="auto" w:line="240" w:before="0" w:after="0"/>
              <w:rPr>
                <w:rFonts w:ascii="Arial" w:hAnsi="Arial" w:cs="Arial"/>
                <w:sz w:val="22"/>
                <w:szCs w:val="22"/>
              </w:rPr>
            </w:pPr>
            <w:r>
              <w:rPr>
                <w:rFonts w:cs="Arial" w:ascii="Arial" w:hAnsi="Arial"/>
                <w:sz w:val="22"/>
                <w:szCs w:val="22"/>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Carrera</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Turismo Histórico Cultural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Semestre / Nivel</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3</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Fijo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2664032</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Móvil</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val="false"/>
                <w:b w:val="false"/>
                <w:i w:val="false"/>
                <w:i w:val="false"/>
                <w:caps w:val="false"/>
                <w:smallCaps w:val="false"/>
                <w:color w:val="000000"/>
                <w:spacing w:val="0"/>
                <w:sz w:val="22"/>
                <w:szCs w:val="22"/>
              </w:rPr>
            </w:pPr>
            <w:r>
              <w:rPr>
                <w:rFonts w:cs="Times New Roman" w:ascii="Arial" w:hAnsi="Arial"/>
                <w:b w:val="false"/>
                <w:i w:val="false"/>
                <w:caps w:val="false"/>
                <w:smallCaps w:val="false"/>
                <w:color w:val="000000"/>
                <w:spacing w:val="0"/>
                <w:sz w:val="22"/>
                <w:szCs w:val="22"/>
              </w:rPr>
              <w:t>0987882087</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Institucional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cjvillalba@uce.edu.ec</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Personal </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Times New Roman"/>
                <w:b w:val="false"/>
                <w:b w:val="false"/>
                <w:i w:val="false"/>
                <w:i w:val="false"/>
                <w:caps w:val="false"/>
                <w:smallCaps w:val="false"/>
                <w:color w:val="000000"/>
                <w:spacing w:val="0"/>
                <w:sz w:val="22"/>
                <w:szCs w:val="22"/>
              </w:rPr>
            </w:pPr>
            <w:r>
              <w:rPr>
                <w:rFonts w:cs="Times New Roman" w:ascii="Arial" w:hAnsi="Arial"/>
                <w:b w:val="false"/>
                <w:i w:val="false"/>
                <w:caps w:val="false"/>
                <w:smallCaps w:val="false"/>
                <w:color w:val="000000"/>
                <w:spacing w:val="0"/>
                <w:sz w:val="22"/>
                <w:szCs w:val="22"/>
              </w:rPr>
              <w:t>villalbachristopher@gmail.com</w:t>
            </w:r>
          </w:p>
        </w:tc>
      </w:tr>
    </w:tbl>
    <w:p>
      <w:pPr>
        <w:pStyle w:val="Normal"/>
        <w:rPr>
          <w:rFonts w:ascii="Arial" w:hAnsi="Arial"/>
          <w:sz w:val="22"/>
          <w:szCs w:val="22"/>
        </w:rPr>
      </w:pPr>
      <w:bookmarkStart w:id="1050" w:name="__UnoMark__21179_1813580183"/>
      <w:bookmarkStart w:id="1051" w:name="__UnoMark__18003_1813580183"/>
      <w:bookmarkStart w:id="1052" w:name="__UnoMark__17787_1813580183"/>
      <w:bookmarkStart w:id="1053" w:name="__UnoMark__17567_1813580183"/>
      <w:bookmarkStart w:id="1054" w:name="__UnoMark__17352_1813580183"/>
      <w:bookmarkStart w:id="1055" w:name="__UnoMark__17079_1813580183"/>
      <w:bookmarkStart w:id="1056" w:name="__UnoMark__16774_1813580183"/>
      <w:bookmarkStart w:id="1057" w:name="__UnoMark__16556_1813580183"/>
      <w:bookmarkStart w:id="1058" w:name="__UnoMark__16334_1813580183"/>
      <w:bookmarkStart w:id="1059" w:name="__UnoMark__16108_1813580183"/>
      <w:bookmarkStart w:id="1060" w:name="__UnoMark__15927_1813580183"/>
      <w:bookmarkStart w:id="1061" w:name="__UnoMark__15724_1813580183"/>
      <w:bookmarkStart w:id="1062" w:name="__UnoMark__15526_1813580183"/>
      <w:bookmarkStart w:id="1063" w:name="__UnoMark__15333_1813580183"/>
      <w:bookmarkStart w:id="1064" w:name="__UnoMark__15109_1813580183"/>
      <w:bookmarkStart w:id="1065" w:name="__UnoMark__14908_1813580183"/>
      <w:bookmarkStart w:id="1066" w:name="__UnoMark__14712_1813580183"/>
      <w:bookmarkStart w:id="1067" w:name="__UnoMark__14521_1813580183"/>
      <w:bookmarkStart w:id="1068" w:name="__UnoMark__14371_1813580183"/>
      <w:bookmarkStart w:id="1069" w:name="__UnoMark__14208_1813580183"/>
      <w:bookmarkStart w:id="1070" w:name="__UnoMark__13978_1813580183"/>
      <w:bookmarkStart w:id="1071" w:name="__UnoMark__13843_1813580183"/>
      <w:bookmarkStart w:id="1072" w:name="__UnoMark__13694_1813580183"/>
      <w:bookmarkStart w:id="1073" w:name="__UnoMark__13448_1813580183"/>
      <w:bookmarkStart w:id="1074" w:name="__UnoMark__13139_1813580183"/>
      <w:bookmarkStart w:id="1075" w:name="__UnoMark__12988_1813580183"/>
      <w:bookmarkStart w:id="1076" w:name="__UnoMark__12860_1813580183"/>
      <w:bookmarkStart w:id="1077" w:name="__UnoMark__12719_1813580183"/>
      <w:bookmarkStart w:id="1078" w:name="__UnoMark__12565_1813580183"/>
      <w:bookmarkStart w:id="1079" w:name="__UnoMark__12452_1813580183"/>
      <w:bookmarkStart w:id="1080" w:name="__UnoMark__12362_1813580183"/>
      <w:bookmarkStart w:id="1081" w:name="__UnoMark__12223_1813580183"/>
      <w:bookmarkStart w:id="1082" w:name="__UnoMark__12124_1813580183"/>
      <w:bookmarkStart w:id="1083" w:name="__UnoMark__12049_1813580183"/>
      <w:bookmarkStart w:id="1084" w:name="__UnoMark__11961_1813580183"/>
      <w:bookmarkStart w:id="1085" w:name="__UnoMark__11860_1813580183"/>
      <w:bookmarkStart w:id="1086" w:name="__UnoMark__11746_1813580183"/>
      <w:bookmarkStart w:id="1087" w:name="__UnoMark__11673_1813580183"/>
      <w:bookmarkStart w:id="1088" w:name="__UnoMark__11620_1813580183"/>
      <w:bookmarkStart w:id="1089" w:name="__UnoMark__11551_1813580183"/>
      <w:bookmarkStart w:id="1090" w:name="__UnoMark__21429_1813580183"/>
      <w:bookmarkStart w:id="1091" w:name="__UnoMark__9216_1370479317"/>
      <w:bookmarkStart w:id="1092" w:name="__UnoMark__9481_1370479317"/>
      <w:bookmarkStart w:id="1093" w:name="__UnoMark__9751_1370479317"/>
      <w:bookmarkStart w:id="1094" w:name="__UnoMark__10057_1370479317"/>
      <w:bookmarkStart w:id="1095" w:name="__UnoMark__10640_1370479317"/>
      <w:bookmarkStart w:id="1096" w:name="__UnoMark__39860_1290164870"/>
      <w:bookmarkStart w:id="1097" w:name="__UnoMark__40803_1290164870"/>
      <w:bookmarkStart w:id="1098" w:name="__UnoMark__41635_1290164870"/>
      <w:bookmarkStart w:id="1099" w:name="__UnoMark__42469_1290164870"/>
      <w:bookmarkStart w:id="1100" w:name="__UnoMark__21179_1813580183"/>
      <w:bookmarkStart w:id="1101" w:name="__UnoMark__18003_1813580183"/>
      <w:bookmarkStart w:id="1102" w:name="__UnoMark__17787_1813580183"/>
      <w:bookmarkStart w:id="1103" w:name="__UnoMark__17567_1813580183"/>
      <w:bookmarkStart w:id="1104" w:name="__UnoMark__17352_1813580183"/>
      <w:bookmarkStart w:id="1105" w:name="__UnoMark__17079_1813580183"/>
      <w:bookmarkStart w:id="1106" w:name="__UnoMark__16774_1813580183"/>
      <w:bookmarkStart w:id="1107" w:name="__UnoMark__16556_1813580183"/>
      <w:bookmarkStart w:id="1108" w:name="__UnoMark__16334_1813580183"/>
      <w:bookmarkStart w:id="1109" w:name="__UnoMark__16108_1813580183"/>
      <w:bookmarkStart w:id="1110" w:name="__UnoMark__15927_1813580183"/>
      <w:bookmarkStart w:id="1111" w:name="__UnoMark__15724_1813580183"/>
      <w:bookmarkStart w:id="1112" w:name="__UnoMark__15526_1813580183"/>
      <w:bookmarkStart w:id="1113" w:name="__UnoMark__15333_1813580183"/>
      <w:bookmarkStart w:id="1114" w:name="__UnoMark__15109_1813580183"/>
      <w:bookmarkStart w:id="1115" w:name="__UnoMark__14908_1813580183"/>
      <w:bookmarkStart w:id="1116" w:name="__UnoMark__14712_1813580183"/>
      <w:bookmarkStart w:id="1117" w:name="__UnoMark__14521_1813580183"/>
      <w:bookmarkStart w:id="1118" w:name="__UnoMark__14371_1813580183"/>
      <w:bookmarkStart w:id="1119" w:name="__UnoMark__14208_1813580183"/>
      <w:bookmarkStart w:id="1120" w:name="__UnoMark__13978_1813580183"/>
      <w:bookmarkStart w:id="1121" w:name="__UnoMark__13843_1813580183"/>
      <w:bookmarkStart w:id="1122" w:name="__UnoMark__13694_1813580183"/>
      <w:bookmarkStart w:id="1123" w:name="__UnoMark__13448_1813580183"/>
      <w:bookmarkStart w:id="1124" w:name="__UnoMark__13139_1813580183"/>
      <w:bookmarkStart w:id="1125" w:name="__UnoMark__12988_1813580183"/>
      <w:bookmarkStart w:id="1126" w:name="__UnoMark__12860_1813580183"/>
      <w:bookmarkStart w:id="1127" w:name="__UnoMark__12719_1813580183"/>
      <w:bookmarkStart w:id="1128" w:name="__UnoMark__12565_1813580183"/>
      <w:bookmarkStart w:id="1129" w:name="__UnoMark__12452_1813580183"/>
      <w:bookmarkStart w:id="1130" w:name="__UnoMark__12362_1813580183"/>
      <w:bookmarkStart w:id="1131" w:name="__UnoMark__12223_1813580183"/>
      <w:bookmarkStart w:id="1132" w:name="__UnoMark__12124_1813580183"/>
      <w:bookmarkStart w:id="1133" w:name="__UnoMark__12049_1813580183"/>
      <w:bookmarkStart w:id="1134" w:name="__UnoMark__11961_1813580183"/>
      <w:bookmarkStart w:id="1135" w:name="__UnoMark__11860_1813580183"/>
      <w:bookmarkStart w:id="1136" w:name="__UnoMark__11746_1813580183"/>
      <w:bookmarkStart w:id="1137" w:name="__UnoMark__11673_1813580183"/>
      <w:bookmarkStart w:id="1138" w:name="__UnoMark__11620_1813580183"/>
      <w:bookmarkStart w:id="1139" w:name="__UnoMark__11551_1813580183"/>
      <w:bookmarkStart w:id="1140" w:name="__UnoMark__21429_1813580183"/>
      <w:bookmarkStart w:id="1141" w:name="__UnoMark__9216_1370479317"/>
      <w:bookmarkStart w:id="1142" w:name="__UnoMark__9481_1370479317"/>
      <w:bookmarkStart w:id="1143" w:name="__UnoMark__9751_1370479317"/>
      <w:bookmarkStart w:id="1144" w:name="__UnoMark__10057_1370479317"/>
      <w:bookmarkStart w:id="1145" w:name="__UnoMark__10640_1370479317"/>
      <w:bookmarkStart w:id="1146" w:name="__UnoMark__39860_1290164870"/>
      <w:bookmarkStart w:id="1147" w:name="__UnoMark__40803_1290164870"/>
      <w:bookmarkStart w:id="1148" w:name="__UnoMark__41635_1290164870"/>
      <w:bookmarkStart w:id="1149" w:name="__UnoMark__42469_1290164870"/>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Pr>
          <w:rFonts w:ascii="Arial" w:hAnsi="Arial"/>
          <w:sz w:val="22"/>
          <w:szCs w:val="22"/>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2360"/>
        <w:gridCol w:w="2352"/>
        <w:gridCol w:w="2356"/>
        <w:gridCol w:w="2325"/>
      </w:tblGrid>
      <w:tr>
        <w:trPr/>
        <w:tc>
          <w:tcPr>
            <w:tcW w:w="93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tcPr>
          <w:p>
            <w:pPr>
              <w:pStyle w:val="NoSpacing"/>
              <w:spacing w:lineRule="auto" w:line="240" w:before="0" w:after="0"/>
              <w:rPr>
                <w:rFonts w:ascii="Arial" w:hAnsi="Arial" w:cs="Arial"/>
                <w:b/>
                <w:b/>
                <w:sz w:val="22"/>
                <w:szCs w:val="22"/>
              </w:rPr>
            </w:pPr>
            <w:r>
              <w:rPr>
                <w:rFonts w:cs="Arial" w:ascii="Arial" w:hAnsi="Arial"/>
                <w:b/>
                <w:sz w:val="22"/>
                <w:szCs w:val="22"/>
              </w:rPr>
              <w:t>ESTUDIANTES</w:t>
            </w:r>
          </w:p>
          <w:p>
            <w:pPr>
              <w:pStyle w:val="NoSpacing"/>
              <w:spacing w:lineRule="auto" w:line="240" w:before="0" w:after="0"/>
              <w:rPr>
                <w:rFonts w:ascii="Arial" w:hAnsi="Arial" w:cs="Arial"/>
                <w:i/>
                <w:i/>
                <w:sz w:val="22"/>
                <w:szCs w:val="22"/>
              </w:rPr>
            </w:pPr>
            <w:r>
              <w:rPr>
                <w:rFonts w:cs="Arial" w:ascii="Arial" w:hAnsi="Arial"/>
                <w:i/>
                <w:sz w:val="22"/>
                <w:szCs w:val="22"/>
              </w:rPr>
              <w:t>Máximo tres  estudiantes  adjuntos con distinto tiempo de dedicación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Apellidos</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Almeida Guaicha</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Nombres</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Angie Belen</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Tipo de Identificación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Cédula" w:value="Cédula"/>
                  <w:listItem w:displayText="Pasaporte" w:value="Pasaporte"/>
                </w:dropDownList>
              </w:sdtPr>
              <w:sdtContent>
                <w:r>
                  <w:t>Cédula</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Número de cedula / pasaporte</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b/>
                <w:sz w:val="22"/>
                <w:szCs w:val="22"/>
              </w:rPr>
            </w:pPr>
            <w:r>
              <w:rPr>
                <w:rFonts w:cs="Arial" w:ascii="Arial" w:hAnsi="Arial"/>
                <w:b/>
                <w:sz w:val="22"/>
                <w:szCs w:val="22"/>
              </w:rPr>
              <w:t>172171252-7</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 xml:space="preserve">Nivel de Instrucción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
            <w:sdt>
              <w:sdtPr>
                <w:dropDownList>
                  <w:listItem w:displayText="Pregrado " w:value="Pregrado "/>
                  <w:listItem w:displayText="Posgrado" w:value="Posgrado"/>
                </w:dropDownList>
              </w:sdtPr>
              <w:sdtContent>
                <w:r>
                  <w:t xml:space="preserve">Pregrado </w:t>
                </w:r>
              </w:sdtContent>
            </w:sdt>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Facultad</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Comunicación Social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jc w:val="left"/>
              <w:rPr>
                <w:rFonts w:ascii="Arial" w:hAnsi="Arial" w:cs="Arial"/>
                <w:sz w:val="22"/>
                <w:szCs w:val="22"/>
              </w:rPr>
            </w:pPr>
            <w:r>
              <w:rPr>
                <w:rFonts w:cs="Arial" w:ascii="Arial" w:hAnsi="Arial"/>
                <w:sz w:val="22"/>
                <w:szCs w:val="22"/>
              </w:rPr>
              <w:t>Programa de Posgrado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tabs>
                <w:tab w:val="right" w:pos="2170" w:leader="none"/>
              </w:tabs>
              <w:spacing w:lineRule="auto" w:line="240" w:before="0" w:after="0"/>
              <w:rPr>
                <w:rFonts w:ascii="Arial" w:hAnsi="Arial" w:cs="Arial"/>
                <w:sz w:val="22"/>
                <w:szCs w:val="22"/>
              </w:rPr>
            </w:pPr>
            <w:r>
              <w:rPr>
                <w:rFonts w:cs="Arial" w:ascii="Arial" w:hAnsi="Arial"/>
                <w:sz w:val="22"/>
                <w:szCs w:val="22"/>
              </w:rPr>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Carrera</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Turismo Histórico Cultural </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Semestre / Nivel</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1</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b/>
                <w:b/>
                <w:sz w:val="22"/>
                <w:szCs w:val="22"/>
              </w:rPr>
            </w:pPr>
            <w:r>
              <w:rPr>
                <w:rFonts w:cs="Arial" w:ascii="Arial" w:hAnsi="Arial"/>
                <w:b/>
                <w:sz w:val="22"/>
                <w:szCs w:val="22"/>
              </w:rPr>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Fijo</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4508684</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Teléfono Móvil</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val="false"/>
                <w:b w:val="false"/>
                <w:bCs w:val="false"/>
                <w:sz w:val="22"/>
                <w:szCs w:val="22"/>
              </w:rPr>
            </w:pPr>
            <w:r>
              <w:rPr>
                <w:rFonts w:cs="Arial" w:ascii="Arial" w:hAnsi="Arial"/>
                <w:b w:val="false"/>
                <w:bCs w:val="false"/>
                <w:sz w:val="22"/>
                <w:szCs w:val="22"/>
              </w:rPr>
              <w:t>0984050006</w:t>
            </w:r>
          </w:p>
        </w:tc>
      </w:tr>
      <w:tr>
        <w:trPr/>
        <w:tc>
          <w:tcPr>
            <w:tcW w:w="2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Institucional </w:t>
            </w:r>
          </w:p>
        </w:tc>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sz w:val="22"/>
                <w:szCs w:val="22"/>
              </w:rPr>
            </w:pPr>
            <w:r>
              <w:rPr>
                <w:rFonts w:cs="Arial" w:ascii="Arial" w:hAnsi="Arial"/>
                <w:sz w:val="22"/>
                <w:szCs w:val="22"/>
              </w:rPr>
              <w:t>abalmeida@uce.edu.ec</w:t>
            </w:r>
          </w:p>
        </w:tc>
        <w:tc>
          <w:tcPr>
            <w:tcW w:w="23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sz w:val="22"/>
                <w:szCs w:val="22"/>
              </w:rPr>
            </w:pPr>
            <w:r>
              <w:rPr>
                <w:rFonts w:cs="Arial" w:ascii="Arial" w:hAnsi="Arial"/>
                <w:sz w:val="22"/>
                <w:szCs w:val="22"/>
              </w:rPr>
              <w:t xml:space="preserve">Email Personal </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napToGrid w:val="false"/>
              <w:spacing w:lineRule="auto" w:line="240" w:before="0" w:after="0"/>
              <w:rPr>
                <w:rFonts w:ascii="Arial" w:hAnsi="Arial" w:cs="Arial"/>
                <w:b w:val="false"/>
                <w:b w:val="false"/>
                <w:bCs w:val="false"/>
                <w:sz w:val="22"/>
                <w:szCs w:val="22"/>
              </w:rPr>
            </w:pPr>
            <w:r>
              <w:rPr>
                <w:rFonts w:cs="Arial" w:ascii="Arial" w:hAnsi="Arial"/>
                <w:b w:val="false"/>
                <w:bCs w:val="false"/>
                <w:sz w:val="22"/>
                <w:szCs w:val="22"/>
              </w:rPr>
              <w:t>angiebela28@gmail.com</w:t>
            </w:r>
          </w:p>
        </w:tc>
      </w:tr>
    </w:tbl>
    <w:p>
      <w:pPr>
        <w:pStyle w:val="Normal"/>
        <w:rPr>
          <w:rFonts w:ascii="Arial" w:hAnsi="Arial" w:cs="Arial"/>
          <w:b/>
          <w:b/>
          <w:sz w:val="22"/>
          <w:szCs w:val="22"/>
        </w:rPr>
      </w:pPr>
      <w:r>
        <w:rPr>
          <w:rFonts w:cs="Arial" w:ascii="Arial" w:hAnsi="Arial"/>
          <w:b/>
          <w:sz w:val="22"/>
          <w:szCs w:val="22"/>
        </w:rPr>
      </w:r>
    </w:p>
    <w:p>
      <w:pPr>
        <w:pStyle w:val="Normal"/>
        <w:rPr>
          <w:rFonts w:ascii="Arial" w:hAnsi="Arial" w:cs="Arial"/>
          <w:b/>
          <w:b/>
        </w:rPr>
      </w:pPr>
      <w:r>
        <w:rPr>
          <w:rFonts w:cs="Arial" w:ascii="Arial" w:hAnsi="Arial"/>
          <w:b/>
        </w:rPr>
      </w:r>
    </w:p>
    <w:p>
      <w:pPr>
        <w:pStyle w:val="Normal"/>
        <w:spacing w:lineRule="auto" w:line="259" w:before="0" w:after="160"/>
        <w:jc w:val="left"/>
        <w:rPr>
          <w:rFonts w:ascii="Arial" w:hAnsi="Arial" w:cs="Arial"/>
          <w:b/>
          <w:b/>
        </w:rPr>
      </w:pPr>
      <w:r>
        <w:rPr>
          <w:rFonts w:cs="Arial" w:ascii="Arial" w:hAnsi="Arial"/>
          <w:b/>
        </w:rPr>
      </w:r>
      <w:r>
        <w:br w:type="page"/>
      </w:r>
    </w:p>
    <w:p>
      <w:pPr>
        <w:pStyle w:val="Normal"/>
        <w:rPr>
          <w:rFonts w:ascii="Arial" w:hAnsi="Arial" w:cs="Arial"/>
          <w:b/>
          <w:b/>
        </w:rPr>
      </w:pPr>
      <w:bookmarkStart w:id="1150" w:name="__UnoMark__21180_1813580183"/>
      <w:bookmarkStart w:id="1151" w:name="__UnoMark__18004_1813580183"/>
      <w:bookmarkStart w:id="1152" w:name="__UnoMark__17788_1813580183"/>
      <w:bookmarkStart w:id="1153" w:name="__UnoMark__17568_1813580183"/>
      <w:bookmarkStart w:id="1154" w:name="__UnoMark__17353_1813580183"/>
      <w:bookmarkStart w:id="1155" w:name="__UnoMark__17080_1813580183"/>
      <w:bookmarkStart w:id="1156" w:name="__UnoMark__16775_1813580183"/>
      <w:bookmarkStart w:id="1157" w:name="__UnoMark__16557_1813580183"/>
      <w:bookmarkStart w:id="1158" w:name="__UnoMark__16335_1813580183"/>
      <w:bookmarkStart w:id="1159" w:name="__UnoMark__16109_1813580183"/>
      <w:bookmarkStart w:id="1160" w:name="__UnoMark__15928_1813580183"/>
      <w:bookmarkStart w:id="1161" w:name="__UnoMark__15725_1813580183"/>
      <w:bookmarkStart w:id="1162" w:name="__UnoMark__15527_1813580183"/>
      <w:bookmarkStart w:id="1163" w:name="__UnoMark__15334_1813580183"/>
      <w:bookmarkStart w:id="1164" w:name="__UnoMark__15110_1813580183"/>
      <w:bookmarkStart w:id="1165" w:name="__UnoMark__14909_1813580183"/>
      <w:bookmarkStart w:id="1166" w:name="__UnoMark__14713_1813580183"/>
      <w:bookmarkStart w:id="1167" w:name="__UnoMark__14522_1813580183"/>
      <w:bookmarkStart w:id="1168" w:name="__UnoMark__14372_1813580183"/>
      <w:bookmarkStart w:id="1169" w:name="__UnoMark__14209_1813580183"/>
      <w:bookmarkStart w:id="1170" w:name="__UnoMark__13979_1813580183"/>
      <w:bookmarkStart w:id="1171" w:name="__UnoMark__13844_1813580183"/>
      <w:bookmarkStart w:id="1172" w:name="__UnoMark__13695_1813580183"/>
      <w:bookmarkStart w:id="1173" w:name="__UnoMark__13449_1813580183"/>
      <w:bookmarkStart w:id="1174" w:name="__UnoMark__13140_1813580183"/>
      <w:bookmarkStart w:id="1175" w:name="__UnoMark__12989_1813580183"/>
      <w:bookmarkStart w:id="1176" w:name="__UnoMark__12861_1813580183"/>
      <w:bookmarkStart w:id="1177" w:name="__UnoMark__12720_1813580183"/>
      <w:bookmarkStart w:id="1178" w:name="__UnoMark__12566_1813580183"/>
      <w:bookmarkStart w:id="1179" w:name="__UnoMark__12453_1813580183"/>
      <w:bookmarkStart w:id="1180" w:name="__UnoMark__12363_1813580183"/>
      <w:bookmarkStart w:id="1181" w:name="__UnoMark__12224_1813580183"/>
      <w:bookmarkStart w:id="1182" w:name="__UnoMark__12125_1813580183"/>
      <w:bookmarkStart w:id="1183" w:name="__UnoMark__12050_1813580183"/>
      <w:bookmarkStart w:id="1184" w:name="__UnoMark__11962_1813580183"/>
      <w:bookmarkStart w:id="1185" w:name="__UnoMark__11861_1813580183"/>
      <w:bookmarkStart w:id="1186" w:name="__UnoMark__11747_1813580183"/>
      <w:bookmarkStart w:id="1187" w:name="__UnoMark__11674_1813580183"/>
      <w:bookmarkStart w:id="1188" w:name="__UnoMark__11621_1813580183"/>
      <w:bookmarkStart w:id="1189" w:name="__UnoMark__11552_1813580183"/>
      <w:bookmarkStart w:id="1190" w:name="__UnoMark__21430_1813580183"/>
      <w:bookmarkStart w:id="1191" w:name="__UnoMark__9217_1370479317"/>
      <w:bookmarkStart w:id="1192" w:name="__UnoMark__9482_1370479317"/>
      <w:bookmarkStart w:id="1193" w:name="__UnoMark__9752_1370479317"/>
      <w:bookmarkStart w:id="1194" w:name="__UnoMark__10058_1370479317"/>
      <w:bookmarkStart w:id="1195" w:name="__UnoMark__10641_1370479317"/>
      <w:bookmarkStart w:id="1196" w:name="__UnoMark__39861_1290164870"/>
      <w:bookmarkStart w:id="1197" w:name="__UnoMark__40804_1290164870"/>
      <w:bookmarkStart w:id="1198" w:name="__UnoMark__41636_1290164870"/>
      <w:bookmarkStart w:id="1199" w:name="__UnoMark__42470_1290164870"/>
      <w:bookmarkStart w:id="1200" w:name="__UnoMark__21180_1813580183"/>
      <w:bookmarkStart w:id="1201" w:name="__UnoMark__18004_1813580183"/>
      <w:bookmarkStart w:id="1202" w:name="__UnoMark__17788_1813580183"/>
      <w:bookmarkStart w:id="1203" w:name="__UnoMark__17568_1813580183"/>
      <w:bookmarkStart w:id="1204" w:name="__UnoMark__17353_1813580183"/>
      <w:bookmarkStart w:id="1205" w:name="__UnoMark__17080_1813580183"/>
      <w:bookmarkStart w:id="1206" w:name="__UnoMark__16775_1813580183"/>
      <w:bookmarkStart w:id="1207" w:name="__UnoMark__16557_1813580183"/>
      <w:bookmarkStart w:id="1208" w:name="__UnoMark__16335_1813580183"/>
      <w:bookmarkStart w:id="1209" w:name="__UnoMark__16109_1813580183"/>
      <w:bookmarkStart w:id="1210" w:name="__UnoMark__15928_1813580183"/>
      <w:bookmarkStart w:id="1211" w:name="__UnoMark__15725_1813580183"/>
      <w:bookmarkStart w:id="1212" w:name="__UnoMark__15527_1813580183"/>
      <w:bookmarkStart w:id="1213" w:name="__UnoMark__15334_1813580183"/>
      <w:bookmarkStart w:id="1214" w:name="__UnoMark__15110_1813580183"/>
      <w:bookmarkStart w:id="1215" w:name="__UnoMark__14909_1813580183"/>
      <w:bookmarkStart w:id="1216" w:name="__UnoMark__14713_1813580183"/>
      <w:bookmarkStart w:id="1217" w:name="__UnoMark__14522_1813580183"/>
      <w:bookmarkStart w:id="1218" w:name="__UnoMark__14372_1813580183"/>
      <w:bookmarkStart w:id="1219" w:name="__UnoMark__14209_1813580183"/>
      <w:bookmarkStart w:id="1220" w:name="__UnoMark__13979_1813580183"/>
      <w:bookmarkStart w:id="1221" w:name="__UnoMark__13844_1813580183"/>
      <w:bookmarkStart w:id="1222" w:name="__UnoMark__13695_1813580183"/>
      <w:bookmarkStart w:id="1223" w:name="__UnoMark__13449_1813580183"/>
      <w:bookmarkStart w:id="1224" w:name="__UnoMark__13140_1813580183"/>
      <w:bookmarkStart w:id="1225" w:name="__UnoMark__12989_1813580183"/>
      <w:bookmarkStart w:id="1226" w:name="__UnoMark__12861_1813580183"/>
      <w:bookmarkStart w:id="1227" w:name="__UnoMark__12720_1813580183"/>
      <w:bookmarkStart w:id="1228" w:name="__UnoMark__12566_1813580183"/>
      <w:bookmarkStart w:id="1229" w:name="__UnoMark__12453_1813580183"/>
      <w:bookmarkStart w:id="1230" w:name="__UnoMark__12363_1813580183"/>
      <w:bookmarkStart w:id="1231" w:name="__UnoMark__12224_1813580183"/>
      <w:bookmarkStart w:id="1232" w:name="__UnoMark__12125_1813580183"/>
      <w:bookmarkStart w:id="1233" w:name="__UnoMark__12050_1813580183"/>
      <w:bookmarkStart w:id="1234" w:name="__UnoMark__11962_1813580183"/>
      <w:bookmarkStart w:id="1235" w:name="__UnoMark__11861_1813580183"/>
      <w:bookmarkStart w:id="1236" w:name="__UnoMark__11747_1813580183"/>
      <w:bookmarkStart w:id="1237" w:name="__UnoMark__11674_1813580183"/>
      <w:bookmarkStart w:id="1238" w:name="__UnoMark__11621_1813580183"/>
      <w:bookmarkStart w:id="1239" w:name="__UnoMark__11552_1813580183"/>
      <w:bookmarkStart w:id="1240" w:name="__UnoMark__21430_1813580183"/>
      <w:bookmarkStart w:id="1241" w:name="__UnoMark__9217_1370479317"/>
      <w:bookmarkStart w:id="1242" w:name="__UnoMark__9482_1370479317"/>
      <w:bookmarkStart w:id="1243" w:name="__UnoMark__9752_1370479317"/>
      <w:bookmarkStart w:id="1244" w:name="__UnoMark__10058_1370479317"/>
      <w:bookmarkStart w:id="1245" w:name="__UnoMark__10641_1370479317"/>
      <w:bookmarkStart w:id="1246" w:name="__UnoMark__39861_1290164870"/>
      <w:bookmarkStart w:id="1247" w:name="__UnoMark__40804_1290164870"/>
      <w:bookmarkStart w:id="1248" w:name="__UnoMark__41636_1290164870"/>
      <w:bookmarkStart w:id="1249" w:name="__UnoMark__42470_1290164870"/>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Pr>
          <w:rFonts w:cs="Arial" w:ascii="Arial" w:hAnsi="Arial"/>
          <w:b/>
        </w:rPr>
      </w:r>
    </w:p>
    <w:tbl>
      <w:tblPr>
        <w:tblW w:w="9398"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8"/>
      </w:tblGrid>
      <w:tr>
        <w:trPr>
          <w:trHeight w:val="261"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pPr>
            <w:r>
              <w:rPr>
                <w:rFonts w:cs="Arial" w:ascii="Arial" w:hAnsi="Arial"/>
                <w:b/>
              </w:rPr>
              <w:t>3.- RESUMEN EJECUTIVO (Máximo 250 palabras)</w:t>
            </w:r>
            <w:r>
              <w:rPr>
                <w:rFonts w:cs="Arial" w:ascii="Arial" w:hAnsi="Arial"/>
                <w:i/>
                <w:color w:val="808080"/>
              </w:rPr>
              <w:t xml:space="preserve"> </w:t>
            </w:r>
          </w:p>
          <w:p>
            <w:pPr>
              <w:pStyle w:val="Normal"/>
              <w:spacing w:lineRule="auto" w:line="240" w:before="0" w:after="0"/>
              <w:rPr>
                <w:rFonts w:ascii="Arial" w:hAnsi="Arial" w:cs="Arial"/>
                <w:i/>
                <w:i/>
              </w:rPr>
            </w:pPr>
            <w:r>
              <w:rPr>
                <w:rFonts w:cs="Arial" w:ascii="Arial" w:hAnsi="Arial"/>
                <w:i/>
              </w:rPr>
              <w:t>Realizar una síntesis clara y concisa sobre el proyecto que incluya: Antecedentes, Objetivo general, metodología y resultados esperados (Hasta tres).</w:t>
            </w:r>
          </w:p>
        </w:tc>
      </w:tr>
      <w:tr>
        <w:trPr>
          <w:trHeight w:val="548"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 xml:space="preserve">La industria turística se enfrenta en la actualidad a su reto más difícil: transformarse en el mayor rubro de ingresos no petroleros del país en concordancia a lo expuesto por los más altos mandos del Estado. Junto al crecimiento de la importancia económica del sector crecerá también la dependencia del país en estos ingresos económicos por lo cual existe la necesidad de comprender su seguridad. Como tal, es indispensable dar un adecuado acompañamiento a su desarrollo a través de la prospección de sus posibles futuros escenarios y requerimientos de seguridad. Para lograr los objetivos, la propuesta se construirá de tres partes fundamentales que fortaleciendo uno al otro permitirán la ejecución exitosa de sus objetivos. Tales partes intercaladas entre sí son los siguientes: una conceptualización ontológica sobre la posibilidad de comprender “seguridad turística” como sub-campo de conocimiento parte de los estudios de seguridad, parcialmente adscrito a las Relaciones Internacionales. Segundo, las demandas por parte del sector turístico hacia la seguridad turística se evaluaran utilizando entrevistas y otros métodos cualitativos con prominentes actores del sector utilizando. Finalmente, la pertinencia de la nueva heurística de la seguridad turística se evaluará en forma de contrastar las opiniones provenientes de los diferentes participantes del sector investigado. Se organizará, entonces, una jornada académica que servirá tanto la divulgación del conocimiento producido así como la oportunidad recibir retroalimentación dinámica vía debate y de contrastar diferentes opiniones sobre el tema. Finalmente, se prevé la publicación de un artículo indexado con los resultados de la investigación (posiblemente en Inglés). </w:t>
            </w:r>
          </w:p>
        </w:tc>
      </w:tr>
    </w:tbl>
    <w:p>
      <w:pPr>
        <w:pStyle w:val="Normal"/>
        <w:rPr>
          <w:rFonts w:ascii="Arial" w:hAnsi="Arial" w:cs="Arial"/>
          <w:b/>
          <w:b/>
        </w:rPr>
      </w:pPr>
      <w:bookmarkStart w:id="1250" w:name="__UnoMark__21181_1813580183"/>
      <w:bookmarkStart w:id="1251" w:name="__UnoMark__18005_1813580183"/>
      <w:bookmarkStart w:id="1252" w:name="__UnoMark__17789_1813580183"/>
      <w:bookmarkStart w:id="1253" w:name="__UnoMark__17569_1813580183"/>
      <w:bookmarkStart w:id="1254" w:name="__UnoMark__17354_1813580183"/>
      <w:bookmarkStart w:id="1255" w:name="__UnoMark__17081_1813580183"/>
      <w:bookmarkStart w:id="1256" w:name="__UnoMark__16776_1813580183"/>
      <w:bookmarkStart w:id="1257" w:name="__UnoMark__16558_1813580183"/>
      <w:bookmarkStart w:id="1258" w:name="__UnoMark__16336_1813580183"/>
      <w:bookmarkStart w:id="1259" w:name="__UnoMark__16110_1813580183"/>
      <w:bookmarkStart w:id="1260" w:name="__UnoMark__15929_1813580183"/>
      <w:bookmarkStart w:id="1261" w:name="__UnoMark__15726_1813580183"/>
      <w:bookmarkStart w:id="1262" w:name="__UnoMark__15528_1813580183"/>
      <w:bookmarkStart w:id="1263" w:name="__UnoMark__15335_1813580183"/>
      <w:bookmarkStart w:id="1264" w:name="__UnoMark__15111_1813580183"/>
      <w:bookmarkStart w:id="1265" w:name="__UnoMark__14910_1813580183"/>
      <w:bookmarkStart w:id="1266" w:name="__UnoMark__14714_1813580183"/>
      <w:bookmarkStart w:id="1267" w:name="__UnoMark__14523_1813580183"/>
      <w:bookmarkStart w:id="1268" w:name="__UnoMark__14373_1813580183"/>
      <w:bookmarkStart w:id="1269" w:name="__UnoMark__14210_1813580183"/>
      <w:bookmarkStart w:id="1270" w:name="__UnoMark__13980_1813580183"/>
      <w:bookmarkStart w:id="1271" w:name="__UnoMark__13845_1813580183"/>
      <w:bookmarkStart w:id="1272" w:name="__UnoMark__13696_1813580183"/>
      <w:bookmarkStart w:id="1273" w:name="__UnoMark__13450_1813580183"/>
      <w:bookmarkStart w:id="1274" w:name="__UnoMark__13141_1813580183"/>
      <w:bookmarkStart w:id="1275" w:name="__UnoMark__12990_1813580183"/>
      <w:bookmarkStart w:id="1276" w:name="__UnoMark__12862_1813580183"/>
      <w:bookmarkStart w:id="1277" w:name="__UnoMark__12721_1813580183"/>
      <w:bookmarkStart w:id="1278" w:name="__UnoMark__12567_1813580183"/>
      <w:bookmarkStart w:id="1279" w:name="__UnoMark__12454_1813580183"/>
      <w:bookmarkStart w:id="1280" w:name="__UnoMark__12364_1813580183"/>
      <w:bookmarkStart w:id="1281" w:name="__UnoMark__12225_1813580183"/>
      <w:bookmarkStart w:id="1282" w:name="__UnoMark__12126_1813580183"/>
      <w:bookmarkStart w:id="1283" w:name="__UnoMark__12051_1813580183"/>
      <w:bookmarkStart w:id="1284" w:name="__UnoMark__11963_1813580183"/>
      <w:bookmarkStart w:id="1285" w:name="__UnoMark__11862_1813580183"/>
      <w:bookmarkStart w:id="1286" w:name="__UnoMark__11748_1813580183"/>
      <w:bookmarkStart w:id="1287" w:name="__UnoMark__11675_1813580183"/>
      <w:bookmarkStart w:id="1288" w:name="__UnoMark__11622_1813580183"/>
      <w:bookmarkStart w:id="1289" w:name="__UnoMark__11553_1813580183"/>
      <w:bookmarkStart w:id="1290" w:name="__UnoMark__21431_1813580183"/>
      <w:bookmarkStart w:id="1291" w:name="__UnoMark__9218_1370479317"/>
      <w:bookmarkStart w:id="1292" w:name="__UnoMark__9483_1370479317"/>
      <w:bookmarkStart w:id="1293" w:name="__UnoMark__9753_1370479317"/>
      <w:bookmarkStart w:id="1294" w:name="__UnoMark__10059_1370479317"/>
      <w:bookmarkStart w:id="1295" w:name="__UnoMark__10642_1370479317"/>
      <w:bookmarkStart w:id="1296" w:name="__UnoMark__39862_1290164870"/>
      <w:bookmarkStart w:id="1297" w:name="__UnoMark__40805_1290164870"/>
      <w:bookmarkStart w:id="1298" w:name="__UnoMark__41637_1290164870"/>
      <w:bookmarkStart w:id="1299" w:name="__UnoMark__42471_1290164870"/>
      <w:bookmarkStart w:id="1300" w:name="__UnoMark__21181_1813580183"/>
      <w:bookmarkStart w:id="1301" w:name="__UnoMark__18005_1813580183"/>
      <w:bookmarkStart w:id="1302" w:name="__UnoMark__17789_1813580183"/>
      <w:bookmarkStart w:id="1303" w:name="__UnoMark__17569_1813580183"/>
      <w:bookmarkStart w:id="1304" w:name="__UnoMark__17354_1813580183"/>
      <w:bookmarkStart w:id="1305" w:name="__UnoMark__17081_1813580183"/>
      <w:bookmarkStart w:id="1306" w:name="__UnoMark__16776_1813580183"/>
      <w:bookmarkStart w:id="1307" w:name="__UnoMark__16558_1813580183"/>
      <w:bookmarkStart w:id="1308" w:name="__UnoMark__16336_1813580183"/>
      <w:bookmarkStart w:id="1309" w:name="__UnoMark__16110_1813580183"/>
      <w:bookmarkStart w:id="1310" w:name="__UnoMark__15929_1813580183"/>
      <w:bookmarkStart w:id="1311" w:name="__UnoMark__15726_1813580183"/>
      <w:bookmarkStart w:id="1312" w:name="__UnoMark__15528_1813580183"/>
      <w:bookmarkStart w:id="1313" w:name="__UnoMark__15335_1813580183"/>
      <w:bookmarkStart w:id="1314" w:name="__UnoMark__15111_1813580183"/>
      <w:bookmarkStart w:id="1315" w:name="__UnoMark__14910_1813580183"/>
      <w:bookmarkStart w:id="1316" w:name="__UnoMark__14714_1813580183"/>
      <w:bookmarkStart w:id="1317" w:name="__UnoMark__14523_1813580183"/>
      <w:bookmarkStart w:id="1318" w:name="__UnoMark__14373_1813580183"/>
      <w:bookmarkStart w:id="1319" w:name="__UnoMark__14210_1813580183"/>
      <w:bookmarkStart w:id="1320" w:name="__UnoMark__13980_1813580183"/>
      <w:bookmarkStart w:id="1321" w:name="__UnoMark__13845_1813580183"/>
      <w:bookmarkStart w:id="1322" w:name="__UnoMark__13696_1813580183"/>
      <w:bookmarkStart w:id="1323" w:name="__UnoMark__13450_1813580183"/>
      <w:bookmarkStart w:id="1324" w:name="__UnoMark__13141_1813580183"/>
      <w:bookmarkStart w:id="1325" w:name="__UnoMark__12990_1813580183"/>
      <w:bookmarkStart w:id="1326" w:name="__UnoMark__12862_1813580183"/>
      <w:bookmarkStart w:id="1327" w:name="__UnoMark__12721_1813580183"/>
      <w:bookmarkStart w:id="1328" w:name="__UnoMark__12567_1813580183"/>
      <w:bookmarkStart w:id="1329" w:name="__UnoMark__12454_1813580183"/>
      <w:bookmarkStart w:id="1330" w:name="__UnoMark__12364_1813580183"/>
      <w:bookmarkStart w:id="1331" w:name="__UnoMark__12225_1813580183"/>
      <w:bookmarkStart w:id="1332" w:name="__UnoMark__12126_1813580183"/>
      <w:bookmarkStart w:id="1333" w:name="__UnoMark__12051_1813580183"/>
      <w:bookmarkStart w:id="1334" w:name="__UnoMark__11963_1813580183"/>
      <w:bookmarkStart w:id="1335" w:name="__UnoMark__11862_1813580183"/>
      <w:bookmarkStart w:id="1336" w:name="__UnoMark__11748_1813580183"/>
      <w:bookmarkStart w:id="1337" w:name="__UnoMark__11675_1813580183"/>
      <w:bookmarkStart w:id="1338" w:name="__UnoMark__11622_1813580183"/>
      <w:bookmarkStart w:id="1339" w:name="__UnoMark__11553_1813580183"/>
      <w:bookmarkStart w:id="1340" w:name="__UnoMark__21431_1813580183"/>
      <w:bookmarkStart w:id="1341" w:name="__UnoMark__9218_1370479317"/>
      <w:bookmarkStart w:id="1342" w:name="__UnoMark__9483_1370479317"/>
      <w:bookmarkStart w:id="1343" w:name="__UnoMark__9753_1370479317"/>
      <w:bookmarkStart w:id="1344" w:name="__UnoMark__10059_1370479317"/>
      <w:bookmarkStart w:id="1345" w:name="__UnoMark__10642_1370479317"/>
      <w:bookmarkStart w:id="1346" w:name="__UnoMark__39862_1290164870"/>
      <w:bookmarkStart w:id="1347" w:name="__UnoMark__40805_1290164870"/>
      <w:bookmarkStart w:id="1348" w:name="__UnoMark__41637_1290164870"/>
      <w:bookmarkStart w:id="1349" w:name="__UnoMark__42471_1290164870"/>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Pr>
          <w:rFonts w:cs="Arial" w:ascii="Arial" w:hAnsi="Arial"/>
          <w:b/>
        </w:rPr>
      </w:r>
    </w:p>
    <w:tbl>
      <w:tblPr>
        <w:tblW w:w="9398"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8"/>
      </w:tblGrid>
      <w:tr>
        <w:trPr>
          <w:trHeight w:val="261"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4.- MARCO TEÓRICO (Máximo 2000 palabras)</w:t>
            </w:r>
          </w:p>
          <w:p>
            <w:pPr>
              <w:pStyle w:val="Normal"/>
              <w:spacing w:lineRule="auto" w:line="240" w:before="0" w:after="0"/>
              <w:rPr>
                <w:rFonts w:ascii="Arial" w:hAnsi="Arial" w:cs="Arial"/>
                <w:i/>
                <w:i/>
              </w:rPr>
            </w:pPr>
            <w:r>
              <w:rPr>
                <w:rFonts w:cs="Arial" w:ascii="Arial" w:hAnsi="Arial"/>
                <w:i/>
              </w:rPr>
              <w:t>Es la base de conocimientos (estado del arte) sobre el tema para plantear el problema o para encontrar la pregunta de investigación. Debe contener citas bibliográficas utilizando gestores de contenido (Zotero, Mendeley).</w:t>
            </w:r>
          </w:p>
        </w:tc>
      </w:tr>
      <w:tr>
        <w:trPr>
          <w:trHeight w:val="548"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 xml:space="preserve">Para elaborar un Marco Teórico viable e útil para interpretar los fenómenos de seguridad turística, tanto las que están presentes como a aquellos que están por surgir, es indispensable proponer un conjunto de ideas de índole multidisciplinario. Estas ideas provendrán principalmente de dos aristas: teoría de seguridad y teoría del turismo. Naturalmente, este centro de ideas será acompañada por otras ideas colindantes (economía, sociedad, cultura, historia, etc.) fortaleciendo la posibilidad de una interpretación interdisciplinaria sobre el tema. </w:t>
            </w:r>
          </w:p>
          <w:p>
            <w:pPr>
              <w:pStyle w:val="Normal"/>
              <w:spacing w:lineRule="auto" w:line="240"/>
              <w:rPr/>
            </w:pPr>
            <w:r>
              <w:rPr>
                <w:rFonts w:cs="Arial" w:ascii="Arial" w:hAnsi="Arial"/>
              </w:rPr>
              <w:t>Para iniciar con la construcción del marco interpretativo aplicable el primer paso debe ser una comprensión sobre los orígenes del concepto de la seguridad. Como tal, es indispensable que el Estado como actor (</w:t>
            </w:r>
            <w:r>
              <w:rPr>
                <w:rFonts w:cs="Arial" w:ascii="Arial" w:hAnsi="Arial"/>
                <w:i/>
                <w:iCs/>
              </w:rPr>
              <w:t>agente</w:t>
            </w:r>
            <w:r>
              <w:rPr>
                <w:rFonts w:cs="Arial" w:ascii="Arial" w:hAnsi="Arial"/>
              </w:rPr>
              <w:t xml:space="preserve">) principal sea comprendido </w:t>
            </w:r>
            <w:bookmarkStart w:id="1350" w:name="ZOTERO_BREF_jLUWRq8sgwRZ"/>
            <w:bookmarkStart w:id="1351" w:name="__UnoMark__39798_1290164870"/>
            <w:bookmarkStart w:id="1352" w:name="__UnoMark__40742_1290164870"/>
            <w:bookmarkStart w:id="1353" w:name="__UnoMark__41575_1290164870"/>
            <w:bookmarkStart w:id="1354" w:name="__UnoMark__42409_1290164870"/>
            <w:r>
              <w:rPr>
                <w:rFonts w:cs="Arial" w:ascii="Arial" w:hAnsi="Arial"/>
              </w:rPr>
              <w:t>(Wendt, 2004)</w:t>
            </w:r>
            <w:bookmarkEnd w:id="1350"/>
            <w:bookmarkEnd w:id="1351"/>
            <w:bookmarkEnd w:id="1352"/>
            <w:bookmarkEnd w:id="1353"/>
            <w:bookmarkEnd w:id="1354"/>
            <w:r>
              <w:rPr>
                <w:rFonts w:cs="Arial" w:ascii="Arial" w:hAnsi="Arial"/>
              </w:rPr>
              <w:t xml:space="preserve">puesto que sin la presencia de tal actor en verdad no se puede hablar sobre turismo en el sentido que nosotros queremos utilizarlo. A la vez, la existencia del Estado presupone la existencia de varios estados que en conjunto establecen las relaciones entre sí, es decir la </w:t>
            </w:r>
            <w:r>
              <w:rPr>
                <w:rFonts w:cs="Arial" w:ascii="Arial" w:hAnsi="Arial"/>
                <w:i/>
                <w:iCs/>
              </w:rPr>
              <w:t>estructura</w:t>
            </w:r>
            <w:r>
              <w:rPr>
                <w:rFonts w:cs="Arial" w:ascii="Arial" w:hAnsi="Arial"/>
              </w:rPr>
              <w:t xml:space="preserve"> del sistema internacional </w:t>
            </w:r>
            <w:bookmarkStart w:id="1355" w:name="ZOTERO_BREF_VEbCkJwQnyvN"/>
            <w:bookmarkStart w:id="1356" w:name="__UnoMark__39799_1290164870"/>
            <w:bookmarkStart w:id="1357" w:name="__UnoMark__40743_1290164870"/>
            <w:bookmarkStart w:id="1358" w:name="__UnoMark__41576_1290164870"/>
            <w:bookmarkStart w:id="1359" w:name="__UnoMark__42410_1290164870"/>
            <w:r>
              <w:rPr>
                <w:rFonts w:cs="Arial" w:ascii="Arial" w:hAnsi="Arial"/>
              </w:rPr>
              <w:t>(Watson, 1992)</w:t>
            </w:r>
            <w:bookmarkEnd w:id="1355"/>
            <w:bookmarkEnd w:id="1356"/>
            <w:bookmarkEnd w:id="1357"/>
            <w:bookmarkEnd w:id="1358"/>
            <w:bookmarkEnd w:id="1359"/>
            <w:r>
              <w:rPr>
                <w:rFonts w:cs="Arial" w:ascii="Arial" w:hAnsi="Arial"/>
              </w:rPr>
              <w:t xml:space="preserve"> </w:t>
            </w:r>
            <w:bookmarkStart w:id="1360" w:name="__UnoMark__39801_1290164870"/>
            <w:bookmarkStart w:id="1361" w:name="ZOTERO_BREF_4mmnhzchlqxE"/>
            <w:bookmarkStart w:id="1362" w:name="__UnoMark__40744_1290164870"/>
            <w:bookmarkStart w:id="1363" w:name="__UnoMark__41577_1290164870"/>
            <w:bookmarkStart w:id="1364" w:name="__UnoMark__42411_1290164870"/>
            <w:r>
              <w:rPr>
                <w:rFonts w:cs="Arial" w:ascii="Arial" w:hAnsi="Arial"/>
              </w:rPr>
              <w:t>(Bull, 1995)</w:t>
            </w:r>
            <w:bookmarkStart w:id="1365" w:name="__UnoMark__40079_1290164870"/>
            <w:bookmarkEnd w:id="1360"/>
            <w:bookmarkEnd w:id="1361"/>
            <w:bookmarkEnd w:id="1362"/>
            <w:bookmarkEnd w:id="1363"/>
            <w:bookmarkEnd w:id="1364"/>
            <w:bookmarkEnd w:id="1365"/>
            <w:r>
              <w:rPr>
                <w:rFonts w:cs="Arial" w:ascii="Arial" w:hAnsi="Arial"/>
              </w:rPr>
              <w:t>. Comprender el Estado y su comportamiento</w:t>
            </w:r>
            <w:r>
              <w:rPr>
                <w:rFonts w:ascii="Arial" w:hAnsi="Arial"/>
              </w:rPr>
              <w:t xml:space="preserve"> (vea Realismo en </w:t>
            </w:r>
            <w:bookmarkStart w:id="1366" w:name="__UnoMark__21382_1813580183"/>
            <w:bookmarkStart w:id="1367" w:name="__UnoMark__21132_1813580183"/>
            <w:bookmarkStart w:id="1368" w:name="__UnoMark__17960_1813580183"/>
            <w:bookmarkStart w:id="1369" w:name="__UnoMark__17744_1813580183"/>
            <w:bookmarkStart w:id="1370" w:name="__UnoMark__17524_1813580183"/>
            <w:bookmarkStart w:id="1371" w:name="__UnoMark__17309_1813580183"/>
            <w:bookmarkStart w:id="1372" w:name="__UnoMark__17039_1813580183"/>
            <w:bookmarkStart w:id="1373" w:name="__UnoMark__16734_1813580183"/>
            <w:bookmarkStart w:id="1374" w:name="__UnoMark__16516_1813580183"/>
            <w:bookmarkStart w:id="1375" w:name="__UnoMark__16299_1813580183"/>
            <w:bookmarkStart w:id="1376" w:name="__UnoMark__16073_1813580183"/>
            <w:bookmarkStart w:id="1377" w:name="__UnoMark__15892_1813580183"/>
            <w:bookmarkStart w:id="1378" w:name="__UnoMark__15689_1813580183"/>
            <w:bookmarkStart w:id="1379" w:name="__UnoMark__15491_1813580183"/>
            <w:bookmarkStart w:id="1380" w:name="__UnoMark__15298_1813580183"/>
            <w:bookmarkStart w:id="1381" w:name="__UnoMark__15079_1813580183"/>
            <w:bookmarkStart w:id="1382" w:name="__UnoMark__14878_1813580183"/>
            <w:bookmarkStart w:id="1383" w:name="__UnoMark__14682_1813580183"/>
            <w:bookmarkStart w:id="1384" w:name="__UnoMark__14491_1813580183"/>
            <w:bookmarkStart w:id="1385" w:name="__UnoMark__14341_1813580183"/>
            <w:bookmarkStart w:id="1386" w:name="__UnoMark__14182_1813580183"/>
            <w:bookmarkStart w:id="1387" w:name="__UnoMark__13952_1813580183"/>
            <w:bookmarkStart w:id="1388" w:name="__UnoMark__13816_1813580183"/>
            <w:bookmarkStart w:id="1389" w:name="__UnoMark__13668_1813580183"/>
            <w:bookmarkStart w:id="1390" w:name="__UnoMark__13426_1813580183"/>
            <w:bookmarkStart w:id="1391" w:name="__UnoMark__13117_1813580183"/>
            <w:bookmarkStart w:id="1392" w:name="__UnoMark__12966_1813580183"/>
            <w:bookmarkStart w:id="1393" w:name="__UnoMark__12838_1813580183"/>
            <w:bookmarkStart w:id="1394" w:name="__UnoMark__12702_1813580183"/>
            <w:bookmarkStart w:id="1395" w:name="__UnoMark__12548_1813580183"/>
            <w:bookmarkStart w:id="1396" w:name="__UnoMark__12435_1813580183"/>
            <w:bookmarkStart w:id="1397" w:name="__UnoMark__12345_1813580183"/>
            <w:bookmarkStart w:id="1398" w:name="__UnoMark__12206_1813580183"/>
            <w:bookmarkStart w:id="1399" w:name="__UnoMark__12103_1813580183"/>
            <w:bookmarkStart w:id="1400" w:name="__UnoMark__12029_1813580183"/>
            <w:bookmarkStart w:id="1401" w:name="__UnoMark__11942_1813580183"/>
            <w:bookmarkStart w:id="1402" w:name="__UnoMark__11842_1813580183"/>
            <w:bookmarkStart w:id="1403" w:name="ZOTERO_BREF_ptwkip0CSjDy"/>
            <w:bookmarkStart w:id="1404" w:name="__UnoMark__11730_1813580183"/>
            <w:bookmarkStart w:id="1405" w:name="__UnoMark__9164_1370479317"/>
            <w:bookmarkStart w:id="1406" w:name="__UnoMark__9429_1370479317"/>
            <w:bookmarkStart w:id="1407" w:name="__UnoMark__9699_1370479317"/>
            <w:bookmarkStart w:id="1408" w:name="__UnoMark__10001_1370479317"/>
            <w:bookmarkStart w:id="1409" w:name="__UnoMark__10583_1370479317"/>
            <w:bookmarkStart w:id="1410" w:name="__UnoMark__39802_1290164870"/>
            <w:bookmarkStart w:id="1411" w:name="__UnoMark__40745_1290164870"/>
            <w:bookmarkStart w:id="1412" w:name="__UnoMark__41578_1290164870"/>
            <w:bookmarkStart w:id="1413" w:name="__UnoMark__42412_1290164870"/>
            <w:r>
              <w:rPr>
                <w:rFonts w:ascii="Arial" w:hAnsi="Arial"/>
              </w:rPr>
              <w:t>(Burchill &amp; Linklater, 2005)</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r>
              <w:rPr>
                <w:rFonts w:ascii="Arial" w:hAnsi="Arial"/>
              </w:rPr>
              <w:t xml:space="preserve"> entonces es imprescindible dado virtualmente toda actividad turística se realiza o bien en forma nacional o en forma internacional. Que el estado es indispensable para hacer sentido en relación se puede observar también en los datos presentados por la Organización Mundial del Turismo (UNWTO) una agencia especializada de las Naciones Unidas. En su reporte sobre el año 2016 señala que el turismo internacional genera en los países receptores USD 1260 millones de dolares lo que también representa el 7% de las exportaciones (</w:t>
            </w:r>
            <w:r>
              <w:rPr>
                <w:rFonts w:ascii="Arial" w:hAnsi="Arial"/>
                <w:i/>
                <w:iCs/>
              </w:rPr>
              <w:t>internacionales</w:t>
            </w:r>
            <w:r>
              <w:rPr>
                <w:rFonts w:ascii="Arial" w:hAnsi="Arial"/>
              </w:rPr>
              <w:t xml:space="preserve">) globales en bienes y servicios </w:t>
            </w:r>
            <w:bookmarkStart w:id="1414" w:name="__UnoMark__21383_1813580183"/>
            <w:bookmarkStart w:id="1415" w:name="__UnoMark__21133_1813580183"/>
            <w:bookmarkStart w:id="1416" w:name="__UnoMark__17961_1813580183"/>
            <w:bookmarkStart w:id="1417" w:name="__UnoMark__17745_1813580183"/>
            <w:bookmarkStart w:id="1418" w:name="__UnoMark__17525_1813580183"/>
            <w:bookmarkStart w:id="1419" w:name="__UnoMark__17310_1813580183"/>
            <w:bookmarkStart w:id="1420" w:name="__UnoMark__17040_1813580183"/>
            <w:bookmarkStart w:id="1421" w:name="__UnoMark__16735_1813580183"/>
            <w:bookmarkStart w:id="1422" w:name="__UnoMark__16517_1813580183"/>
            <w:bookmarkStart w:id="1423" w:name="__UnoMark__16300_1813580183"/>
            <w:bookmarkStart w:id="1424" w:name="__UnoMark__16074_1813580183"/>
            <w:bookmarkStart w:id="1425" w:name="__UnoMark__15893_1813580183"/>
            <w:bookmarkStart w:id="1426" w:name="__UnoMark__15690_1813580183"/>
            <w:bookmarkStart w:id="1427" w:name="__UnoMark__15492_1813580183"/>
            <w:bookmarkStart w:id="1428" w:name="__UnoMark__15299_1813580183"/>
            <w:bookmarkStart w:id="1429" w:name="__UnoMark__15080_1813580183"/>
            <w:bookmarkStart w:id="1430" w:name="__UnoMark__14879_1813580183"/>
            <w:bookmarkStart w:id="1431" w:name="__UnoMark__14683_1813580183"/>
            <w:bookmarkStart w:id="1432" w:name="__UnoMark__14492_1813580183"/>
            <w:bookmarkStart w:id="1433" w:name="__UnoMark__14342_1813580183"/>
            <w:bookmarkStart w:id="1434" w:name="__UnoMark__14183_1813580183"/>
            <w:bookmarkStart w:id="1435" w:name="__UnoMark__13953_1813580183"/>
            <w:bookmarkStart w:id="1436" w:name="__UnoMark__13817_1813580183"/>
            <w:bookmarkStart w:id="1437" w:name="__UnoMark__13669_1813580183"/>
            <w:bookmarkStart w:id="1438" w:name="__UnoMark__13427_1813580183"/>
            <w:bookmarkStart w:id="1439" w:name="__UnoMark__13118_1813580183"/>
            <w:bookmarkStart w:id="1440" w:name="__UnoMark__12967_1813580183"/>
            <w:bookmarkStart w:id="1441" w:name="__UnoMark__12839_1813580183"/>
            <w:bookmarkStart w:id="1442" w:name="__UnoMark__12703_1813580183"/>
            <w:bookmarkStart w:id="1443" w:name="__UnoMark__12549_1813580183"/>
            <w:bookmarkStart w:id="1444" w:name="__UnoMark__12436_1813580183"/>
            <w:bookmarkStart w:id="1445" w:name="__UnoMark__12346_1813580183"/>
            <w:bookmarkStart w:id="1446" w:name="__UnoMark__12207_1813580183"/>
            <w:bookmarkStart w:id="1447" w:name="__UnoMark__12104_1813580183"/>
            <w:bookmarkStart w:id="1448" w:name="__UnoMark__12030_1813580183"/>
            <w:bookmarkStart w:id="1449" w:name="__UnoMark__11943_1813580183"/>
            <w:bookmarkStart w:id="1450" w:name="ZOTERO_BREF_vIHVkP4qVCXH"/>
            <w:bookmarkStart w:id="1451" w:name="__UnoMark__11844_1813580183"/>
            <w:bookmarkStart w:id="1452" w:name="__UnoMark__9165_1370479317"/>
            <w:bookmarkStart w:id="1453" w:name="__UnoMark__9430_1370479317"/>
            <w:bookmarkStart w:id="1454" w:name="__UnoMark__9700_1370479317"/>
            <w:bookmarkStart w:id="1455" w:name="__UnoMark__10002_1370479317"/>
            <w:bookmarkStart w:id="1456" w:name="__UnoMark__10584_1370479317"/>
            <w:bookmarkStart w:id="1457" w:name="__UnoMark__39803_1290164870"/>
            <w:bookmarkStart w:id="1458" w:name="__UnoMark__40746_1290164870"/>
            <w:bookmarkStart w:id="1459" w:name="__UnoMark__41579_1290164870"/>
            <w:bookmarkStart w:id="1460" w:name="__UnoMark__42413_1290164870"/>
            <w:r>
              <w:rPr>
                <w:rFonts w:ascii="Arial" w:hAnsi="Arial"/>
              </w:rPr>
              <w:t>(UNWTO, 2016)</w:t>
            </w:r>
            <w:bookmarkStart w:id="1461" w:name="__UnoMark__11905_181358018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Pr>
                <w:rFonts w:ascii="Arial" w:hAnsi="Arial"/>
              </w:rPr>
              <w:t xml:space="preserve">. Otro ejemplo que resalta la importancia del turismo internacional podría ser de recalcar que no solamente los viajes largos al extranjero (ie el del Marco Polo </w:t>
            </w:r>
            <w:bookmarkStart w:id="1462" w:name="__UnoMark__21384_1813580183"/>
            <w:bookmarkStart w:id="1463" w:name="__UnoMark__21134_1813580183"/>
            <w:bookmarkStart w:id="1464" w:name="__UnoMark__17962_1813580183"/>
            <w:bookmarkStart w:id="1465" w:name="__UnoMark__17746_1813580183"/>
            <w:bookmarkStart w:id="1466" w:name="__UnoMark__17526_1813580183"/>
            <w:bookmarkStart w:id="1467" w:name="__UnoMark__17311_1813580183"/>
            <w:bookmarkStart w:id="1468" w:name="__UnoMark__17041_1813580183"/>
            <w:bookmarkStart w:id="1469" w:name="__UnoMark__16736_1813580183"/>
            <w:bookmarkStart w:id="1470" w:name="__UnoMark__16518_1813580183"/>
            <w:bookmarkStart w:id="1471" w:name="__UnoMark__16301_1813580183"/>
            <w:bookmarkStart w:id="1472" w:name="__UnoMark__16075_1813580183"/>
            <w:bookmarkStart w:id="1473" w:name="__UnoMark__15894_1813580183"/>
            <w:bookmarkStart w:id="1474" w:name="__UnoMark__15691_1813580183"/>
            <w:bookmarkStart w:id="1475" w:name="__UnoMark__15493_1813580183"/>
            <w:bookmarkStart w:id="1476" w:name="__UnoMark__15300_1813580183"/>
            <w:bookmarkStart w:id="1477" w:name="__UnoMark__15081_1813580183"/>
            <w:bookmarkStart w:id="1478" w:name="__UnoMark__14880_1813580183"/>
            <w:bookmarkStart w:id="1479" w:name="__UnoMark__14684_1813580183"/>
            <w:bookmarkStart w:id="1480" w:name="__UnoMark__14493_1813580183"/>
            <w:bookmarkStart w:id="1481" w:name="__UnoMark__14343_1813580183"/>
            <w:bookmarkStart w:id="1482" w:name="__UnoMark__14184_1813580183"/>
            <w:bookmarkStart w:id="1483" w:name="__UnoMark__13954_1813580183"/>
            <w:bookmarkStart w:id="1484" w:name="__UnoMark__13818_1813580183"/>
            <w:bookmarkStart w:id="1485" w:name="__UnoMark__13670_1813580183"/>
            <w:bookmarkStart w:id="1486" w:name="__UnoMark__13428_1813580183"/>
            <w:bookmarkStart w:id="1487" w:name="__UnoMark__13119_1813580183"/>
            <w:bookmarkStart w:id="1488" w:name="__UnoMark__12968_1813580183"/>
            <w:bookmarkStart w:id="1489" w:name="__UnoMark__12840_1813580183"/>
            <w:bookmarkStart w:id="1490" w:name="__UnoMark__12704_1813580183"/>
            <w:bookmarkStart w:id="1491" w:name="__UnoMark__12550_1813580183"/>
            <w:bookmarkStart w:id="1492" w:name="__UnoMark__12437_1813580183"/>
            <w:bookmarkStart w:id="1493" w:name="__UnoMark__12347_1813580183"/>
            <w:bookmarkStart w:id="1494" w:name="__UnoMark__12208_1813580183"/>
            <w:bookmarkStart w:id="1495" w:name="__UnoMark__12105_1813580183"/>
            <w:bookmarkStart w:id="1496" w:name="__UnoMark__12031_1813580183"/>
            <w:bookmarkStart w:id="1497" w:name="ZOTERO_BREF_psNq57er8Ckg"/>
            <w:bookmarkStart w:id="1498" w:name="__UnoMark__11945_1813580183"/>
            <w:bookmarkStart w:id="1499" w:name="__UnoMark__9166_1370479317"/>
            <w:bookmarkStart w:id="1500" w:name="__UnoMark__9431_1370479317"/>
            <w:bookmarkStart w:id="1501" w:name="__UnoMark__9701_1370479317"/>
            <w:bookmarkStart w:id="1502" w:name="__UnoMark__10003_1370479317"/>
            <w:bookmarkStart w:id="1503" w:name="__UnoMark__10585_1370479317"/>
            <w:bookmarkStart w:id="1504" w:name="__UnoMark__39804_1290164870"/>
            <w:bookmarkStart w:id="1505" w:name="__UnoMark__40747_1290164870"/>
            <w:bookmarkStart w:id="1506" w:name="__UnoMark__41580_1290164870"/>
            <w:bookmarkStart w:id="1507" w:name="__UnoMark__42414_1290164870"/>
            <w:r>
              <w:rPr>
                <w:rFonts w:ascii="Arial" w:hAnsi="Arial"/>
              </w:rPr>
              <w:t>(Marco Polo, 2009)</w:t>
            </w:r>
            <w:bookmarkStart w:id="1508" w:name="__UnoMark__12010_1813580183"/>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r>
              <w:rPr>
                <w:rFonts w:ascii="Arial" w:hAnsi="Arial"/>
              </w:rPr>
              <w:t xml:space="preserve"> son previas al inicio del turismo nacional propiamente dicho, fenómeno que surge posterior a la revolución industrial, sino también son los viajes turísticos internacionales (vea </w:t>
            </w:r>
            <w:bookmarkStart w:id="1509" w:name="__UnoMark__21385_1813580183"/>
            <w:bookmarkStart w:id="1510" w:name="__UnoMark__21135_1813580183"/>
            <w:bookmarkStart w:id="1511" w:name="__UnoMark__17963_1813580183"/>
            <w:bookmarkStart w:id="1512" w:name="__UnoMark__17747_1813580183"/>
            <w:bookmarkStart w:id="1513" w:name="__UnoMark__17527_1813580183"/>
            <w:bookmarkStart w:id="1514" w:name="__UnoMark__17312_1813580183"/>
            <w:bookmarkStart w:id="1515" w:name="__UnoMark__17042_1813580183"/>
            <w:bookmarkStart w:id="1516" w:name="__UnoMark__16737_1813580183"/>
            <w:bookmarkStart w:id="1517" w:name="__UnoMark__16519_1813580183"/>
            <w:bookmarkStart w:id="1518" w:name="__UnoMark__16302_1813580183"/>
            <w:bookmarkStart w:id="1519" w:name="__UnoMark__16076_1813580183"/>
            <w:bookmarkStart w:id="1520" w:name="__UnoMark__15895_1813580183"/>
            <w:bookmarkStart w:id="1521" w:name="__UnoMark__15692_1813580183"/>
            <w:bookmarkStart w:id="1522" w:name="__UnoMark__15494_1813580183"/>
            <w:bookmarkStart w:id="1523" w:name="__UnoMark__15301_1813580183"/>
            <w:bookmarkStart w:id="1524" w:name="__UnoMark__15082_1813580183"/>
            <w:bookmarkStart w:id="1525" w:name="__UnoMark__14881_1813580183"/>
            <w:bookmarkStart w:id="1526" w:name="__UnoMark__14685_1813580183"/>
            <w:bookmarkStart w:id="1527" w:name="__UnoMark__14494_1813580183"/>
            <w:bookmarkStart w:id="1528" w:name="__UnoMark__14344_1813580183"/>
            <w:bookmarkStart w:id="1529" w:name="__UnoMark__14185_1813580183"/>
            <w:bookmarkStart w:id="1530" w:name="__UnoMark__13955_1813580183"/>
            <w:bookmarkStart w:id="1531" w:name="__UnoMark__13819_1813580183"/>
            <w:bookmarkStart w:id="1532" w:name="__UnoMark__13671_1813580183"/>
            <w:bookmarkStart w:id="1533" w:name="__UnoMark__13429_1813580183"/>
            <w:bookmarkStart w:id="1534" w:name="__UnoMark__13120_1813580183"/>
            <w:bookmarkStart w:id="1535" w:name="__UnoMark__12969_1813580183"/>
            <w:bookmarkStart w:id="1536" w:name="__UnoMark__12841_1813580183"/>
            <w:bookmarkStart w:id="1537" w:name="__UnoMark__12705_1813580183"/>
            <w:bookmarkStart w:id="1538" w:name="__UnoMark__12551_1813580183"/>
            <w:bookmarkStart w:id="1539" w:name="__UnoMark__12438_1813580183"/>
            <w:bookmarkStart w:id="1540" w:name="__UnoMark__12348_1813580183"/>
            <w:bookmarkStart w:id="1541" w:name="__UnoMark__12209_1813580183"/>
            <w:bookmarkStart w:id="1542" w:name="__UnoMark__12106_1813580183"/>
            <w:bookmarkStart w:id="1543" w:name="ZOTERO_BREF_TIokXyxRJPPV"/>
            <w:bookmarkStart w:id="1544" w:name="__UnoMark__12033_1813580183"/>
            <w:bookmarkStart w:id="1545" w:name="__UnoMark__9167_1370479317"/>
            <w:bookmarkStart w:id="1546" w:name="__UnoMark__9432_1370479317"/>
            <w:bookmarkStart w:id="1547" w:name="__UnoMark__9702_1370479317"/>
            <w:bookmarkStart w:id="1548" w:name="__UnoMark__10004_1370479317"/>
            <w:bookmarkStart w:id="1549" w:name="__UnoMark__10586_1370479317"/>
            <w:bookmarkStart w:id="1550" w:name="__UnoMark__39805_1290164870"/>
            <w:bookmarkStart w:id="1551" w:name="__UnoMark__40748_1290164870"/>
            <w:bookmarkStart w:id="1552" w:name="__UnoMark__41581_1290164870"/>
            <w:bookmarkStart w:id="1553" w:name="__UnoMark__42415_1290164870"/>
            <w:r>
              <w:rPr>
                <w:rFonts w:ascii="Arial" w:hAnsi="Arial"/>
              </w:rPr>
              <w:t>(Hunter, 2004)</w:t>
            </w:r>
            <w:bookmarkStart w:id="1554" w:name="__UnoMark__12102_1813580183"/>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r>
              <w:rPr>
                <w:rFonts w:ascii="Arial" w:hAnsi="Arial"/>
              </w:rPr>
              <w:t xml:space="preserve"> y </w:t>
            </w:r>
            <w:bookmarkStart w:id="1555" w:name="__UnoMark__21386_1813580183"/>
            <w:bookmarkStart w:id="1556" w:name="__UnoMark__21136_1813580183"/>
            <w:bookmarkStart w:id="1557" w:name="__UnoMark__17964_1813580183"/>
            <w:bookmarkStart w:id="1558" w:name="__UnoMark__17748_1813580183"/>
            <w:bookmarkStart w:id="1559" w:name="__UnoMark__17528_1813580183"/>
            <w:bookmarkStart w:id="1560" w:name="__UnoMark__17313_1813580183"/>
            <w:bookmarkStart w:id="1561" w:name="__UnoMark__17043_1813580183"/>
            <w:bookmarkStart w:id="1562" w:name="__UnoMark__16738_1813580183"/>
            <w:bookmarkStart w:id="1563" w:name="__UnoMark__16520_1813580183"/>
            <w:bookmarkStart w:id="1564" w:name="__UnoMark__16303_1813580183"/>
            <w:bookmarkStart w:id="1565" w:name="__UnoMark__16077_1813580183"/>
            <w:bookmarkStart w:id="1566" w:name="__UnoMark__15896_1813580183"/>
            <w:bookmarkStart w:id="1567" w:name="__UnoMark__15693_1813580183"/>
            <w:bookmarkStart w:id="1568" w:name="__UnoMark__15495_1813580183"/>
            <w:bookmarkStart w:id="1569" w:name="__UnoMark__15302_1813580183"/>
            <w:bookmarkStart w:id="1570" w:name="__UnoMark__15083_1813580183"/>
            <w:bookmarkStart w:id="1571" w:name="__UnoMark__14882_1813580183"/>
            <w:bookmarkStart w:id="1572" w:name="__UnoMark__14686_1813580183"/>
            <w:bookmarkStart w:id="1573" w:name="__UnoMark__14495_1813580183"/>
            <w:bookmarkStart w:id="1574" w:name="__UnoMark__14345_1813580183"/>
            <w:bookmarkStart w:id="1575" w:name="__UnoMark__14186_1813580183"/>
            <w:bookmarkStart w:id="1576" w:name="__UnoMark__13956_1813580183"/>
            <w:bookmarkStart w:id="1577" w:name="__UnoMark__13820_1813580183"/>
            <w:bookmarkStart w:id="1578" w:name="__UnoMark__13672_1813580183"/>
            <w:bookmarkStart w:id="1579" w:name="__UnoMark__13430_1813580183"/>
            <w:bookmarkStart w:id="1580" w:name="__UnoMark__13121_1813580183"/>
            <w:bookmarkStart w:id="1581" w:name="__UnoMark__12970_1813580183"/>
            <w:bookmarkStart w:id="1582" w:name="__UnoMark__12842_1813580183"/>
            <w:bookmarkStart w:id="1583" w:name="__UnoMark__12706_1813580183"/>
            <w:bookmarkStart w:id="1584" w:name="__UnoMark__12552_1813580183"/>
            <w:bookmarkStart w:id="1585" w:name="__UnoMark__12439_1813580183"/>
            <w:bookmarkStart w:id="1586" w:name="__UnoMark__12349_1813580183"/>
            <w:bookmarkStart w:id="1587" w:name="__UnoMark__12210_1813580183"/>
            <w:bookmarkStart w:id="1588" w:name="ZOTERO_BREF_gFyyf2n61VrB"/>
            <w:bookmarkStart w:id="1589" w:name="__UnoMark__12108_1813580183"/>
            <w:bookmarkStart w:id="1590" w:name="__UnoMark__9168_1370479317"/>
            <w:bookmarkStart w:id="1591" w:name="__UnoMark__9433_1370479317"/>
            <w:bookmarkStart w:id="1592" w:name="__UnoMark__9703_1370479317"/>
            <w:bookmarkStart w:id="1593" w:name="__UnoMark__10005_1370479317"/>
            <w:bookmarkStart w:id="1594" w:name="__UnoMark__10587_1370479317"/>
            <w:bookmarkStart w:id="1595" w:name="__UnoMark__39806_1290164870"/>
            <w:bookmarkStart w:id="1596" w:name="__UnoMark__40749_1290164870"/>
            <w:bookmarkStart w:id="1597" w:name="__UnoMark__41582_1290164870"/>
            <w:bookmarkStart w:id="1598" w:name="__UnoMark__42416_1290164870"/>
            <w:r>
              <w:rPr>
                <w:rFonts w:ascii="Arial" w:hAnsi="Arial"/>
              </w:rPr>
              <w:t>(Hunter, 2007)</w:t>
            </w:r>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r>
              <w:rPr>
                <w:rFonts w:ascii="Arial" w:hAnsi="Arial"/>
              </w:rPr>
              <w:t>).</w:t>
            </w:r>
          </w:p>
          <w:p>
            <w:pPr>
              <w:pStyle w:val="Normal"/>
              <w:spacing w:lineRule="auto" w:line="240"/>
              <w:rPr/>
            </w:pPr>
            <w:r>
              <w:rPr>
                <w:rFonts w:ascii="Arial" w:hAnsi="Arial"/>
              </w:rPr>
              <w:t xml:space="preserve">El estado es indispensable, también, en el sentido de mantener el monopolio legítimo de la violencia </w:t>
            </w:r>
            <w:bookmarkStart w:id="1599" w:name="__UnoMark__21387_1813580183"/>
            <w:bookmarkStart w:id="1600" w:name="__UnoMark__21137_1813580183"/>
            <w:bookmarkStart w:id="1601" w:name="__UnoMark__17965_1813580183"/>
            <w:bookmarkStart w:id="1602" w:name="__UnoMark__17749_1813580183"/>
            <w:bookmarkStart w:id="1603" w:name="__UnoMark__17529_1813580183"/>
            <w:bookmarkStart w:id="1604" w:name="__UnoMark__17314_1813580183"/>
            <w:bookmarkStart w:id="1605" w:name="__UnoMark__17044_1813580183"/>
            <w:bookmarkStart w:id="1606" w:name="__UnoMark__16739_1813580183"/>
            <w:bookmarkStart w:id="1607" w:name="__UnoMark__16521_1813580183"/>
            <w:bookmarkStart w:id="1608" w:name="__UnoMark__16304_1813580183"/>
            <w:bookmarkStart w:id="1609" w:name="__UnoMark__16078_1813580183"/>
            <w:bookmarkStart w:id="1610" w:name="__UnoMark__15897_1813580183"/>
            <w:bookmarkStart w:id="1611" w:name="__UnoMark__15694_1813580183"/>
            <w:bookmarkStart w:id="1612" w:name="__UnoMark__15496_1813580183"/>
            <w:bookmarkStart w:id="1613" w:name="__UnoMark__15303_1813580183"/>
            <w:bookmarkStart w:id="1614" w:name="__UnoMark__15084_1813580183"/>
            <w:bookmarkStart w:id="1615" w:name="__UnoMark__14883_1813580183"/>
            <w:bookmarkStart w:id="1616" w:name="__UnoMark__14687_1813580183"/>
            <w:bookmarkStart w:id="1617" w:name="__UnoMark__14496_1813580183"/>
            <w:bookmarkStart w:id="1618" w:name="__UnoMark__14346_1813580183"/>
            <w:bookmarkStart w:id="1619" w:name="__UnoMark__14187_1813580183"/>
            <w:bookmarkStart w:id="1620" w:name="__UnoMark__13957_1813580183"/>
            <w:bookmarkStart w:id="1621" w:name="__UnoMark__13821_1813580183"/>
            <w:bookmarkStart w:id="1622" w:name="__UnoMark__13673_1813580183"/>
            <w:bookmarkStart w:id="1623" w:name="__UnoMark__13431_1813580183"/>
            <w:bookmarkStart w:id="1624" w:name="__UnoMark__13122_1813580183"/>
            <w:bookmarkStart w:id="1625" w:name="__UnoMark__12971_1813580183"/>
            <w:bookmarkStart w:id="1626" w:name="__UnoMark__12843_1813580183"/>
            <w:bookmarkStart w:id="1627" w:name="__UnoMark__12693_1813580183"/>
            <w:bookmarkStart w:id="1628" w:name="__UnoMark__12540_1813580183"/>
            <w:bookmarkStart w:id="1629" w:name="__UnoMark__12428_1813580183"/>
            <w:bookmarkStart w:id="1630" w:name="__UnoMark__12339_1813580183"/>
            <w:bookmarkStart w:id="1631" w:name="ZOTERO_BREF_UZjH1GndJpyS"/>
            <w:bookmarkStart w:id="1632" w:name="__UnoMark__12202_1813580183"/>
            <w:bookmarkStart w:id="1633" w:name="__UnoMark__9169_1370479317"/>
            <w:bookmarkStart w:id="1634" w:name="__UnoMark__9434_1370479317"/>
            <w:bookmarkStart w:id="1635" w:name="__UnoMark__9704_1370479317"/>
            <w:bookmarkStart w:id="1636" w:name="__UnoMark__10006_1370479317"/>
            <w:bookmarkStart w:id="1637" w:name="__UnoMark__10588_1370479317"/>
            <w:bookmarkStart w:id="1638" w:name="__UnoMark__39807_1290164870"/>
            <w:bookmarkStart w:id="1639" w:name="__UnoMark__40750_1290164870"/>
            <w:bookmarkStart w:id="1640" w:name="__UnoMark__41583_1290164870"/>
            <w:bookmarkStart w:id="1641" w:name="__UnoMark__42417_1290164870"/>
            <w:r>
              <w:rPr>
                <w:rFonts w:ascii="Arial" w:hAnsi="Arial"/>
              </w:rPr>
              <w:t>(Weber, 1996)</w:t>
            </w:r>
            <w:bookmarkStart w:id="1642" w:name="__UnoMark__12284_1813580183"/>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Pr>
                <w:rFonts w:ascii="Arial" w:hAnsi="Arial"/>
              </w:rPr>
              <w:t xml:space="preserve"> (y en forma consecuente de la seguridad) lo que es acompañado por un concepto exclusivo de ciudadanía. Este último a su vez añade a los conceptos que deben ser tomados en cuenta para comprender la relación entre seguridad y turismo. Consideraciones relacionadas con migración o con personas apátridas etc. que dieron origen a todo un complejo sistema internacional de visados con sus preferencias y ventajas </w:t>
            </w:r>
            <w:bookmarkStart w:id="1643" w:name="__UnoMark__21389_1813580183"/>
            <w:bookmarkStart w:id="1644" w:name="__UnoMark__21388_1813580183"/>
            <w:bookmarkStart w:id="1645" w:name="__UnoMark__21139_1813580183"/>
            <w:bookmarkStart w:id="1646" w:name="__UnoMark__21138_1813580183"/>
            <w:bookmarkStart w:id="1647" w:name="__UnoMark__17967_1813580183"/>
            <w:bookmarkStart w:id="1648" w:name="__UnoMark__17966_1813580183"/>
            <w:bookmarkStart w:id="1649" w:name="__UnoMark__17751_1813580183"/>
            <w:bookmarkStart w:id="1650" w:name="__UnoMark__17750_1813580183"/>
            <w:bookmarkStart w:id="1651" w:name="__UnoMark__17531_1813580183"/>
            <w:bookmarkStart w:id="1652" w:name="__UnoMark__17530_1813580183"/>
            <w:bookmarkStart w:id="1653" w:name="__UnoMark__17316_1813580183"/>
            <w:bookmarkStart w:id="1654" w:name="__UnoMark__17315_1813580183"/>
            <w:bookmarkStart w:id="1655" w:name="__UnoMark__17046_1813580183"/>
            <w:bookmarkStart w:id="1656" w:name="__UnoMark__17045_1813580183"/>
            <w:bookmarkStart w:id="1657" w:name="__UnoMark__16741_1813580183"/>
            <w:bookmarkStart w:id="1658" w:name="__UnoMark__16740_1813580183"/>
            <w:bookmarkStart w:id="1659" w:name="__UnoMark__16523_1813580183"/>
            <w:bookmarkStart w:id="1660" w:name="__UnoMark__16522_1813580183"/>
            <w:bookmarkStart w:id="1661" w:name="__UnoMark__16306_1813580183"/>
            <w:bookmarkStart w:id="1662" w:name="__UnoMark__16305_1813580183"/>
            <w:bookmarkStart w:id="1663" w:name="__UnoMark__16080_1813580183"/>
            <w:bookmarkStart w:id="1664" w:name="__UnoMark__16079_1813580183"/>
            <w:bookmarkStart w:id="1665" w:name="__UnoMark__15899_1813580183"/>
            <w:bookmarkStart w:id="1666" w:name="__UnoMark__15898_1813580183"/>
            <w:bookmarkStart w:id="1667" w:name="__UnoMark__15696_1813580183"/>
            <w:bookmarkStart w:id="1668" w:name="__UnoMark__15695_1813580183"/>
            <w:bookmarkStart w:id="1669" w:name="__UnoMark__15498_1813580183"/>
            <w:bookmarkStart w:id="1670" w:name="__UnoMark__15497_1813580183"/>
            <w:bookmarkStart w:id="1671" w:name="__UnoMark__15305_1813580183"/>
            <w:bookmarkStart w:id="1672" w:name="__UnoMark__15304_1813580183"/>
            <w:bookmarkStart w:id="1673" w:name="__UnoMark__15086_1813580183"/>
            <w:bookmarkStart w:id="1674" w:name="__UnoMark__15085_1813580183"/>
            <w:bookmarkStart w:id="1675" w:name="__UnoMark__14885_1813580183"/>
            <w:bookmarkStart w:id="1676" w:name="__UnoMark__14884_1813580183"/>
            <w:bookmarkStart w:id="1677" w:name="__UnoMark__14689_1813580183"/>
            <w:bookmarkStart w:id="1678" w:name="__UnoMark__14688_1813580183"/>
            <w:bookmarkStart w:id="1679" w:name="__UnoMark__14498_1813580183"/>
            <w:bookmarkStart w:id="1680" w:name="__UnoMark__14497_1813580183"/>
            <w:bookmarkStart w:id="1681" w:name="__UnoMark__14348_1813580183"/>
            <w:bookmarkStart w:id="1682" w:name="__UnoMark__14347_1813580183"/>
            <w:bookmarkStart w:id="1683" w:name="__UnoMark__14189_1813580183"/>
            <w:bookmarkStart w:id="1684" w:name="__UnoMark__14188_1813580183"/>
            <w:bookmarkStart w:id="1685" w:name="__UnoMark__13959_1813580183"/>
            <w:bookmarkStart w:id="1686" w:name="__UnoMark__13958_1813580183"/>
            <w:bookmarkStart w:id="1687" w:name="__UnoMark__13823_1813580183"/>
            <w:bookmarkStart w:id="1688" w:name="__UnoMark__13822_1813580183"/>
            <w:bookmarkStart w:id="1689" w:name="__UnoMark__13675_1813580183"/>
            <w:bookmarkStart w:id="1690" w:name="__UnoMark__13674_1813580183"/>
            <w:bookmarkStart w:id="1691" w:name="__UnoMark__13433_1813580183"/>
            <w:bookmarkStart w:id="1692" w:name="__UnoMark__13432_1813580183"/>
            <w:bookmarkStart w:id="1693" w:name="__UnoMark__13124_1813580183"/>
            <w:bookmarkStart w:id="1694" w:name="__UnoMark__13123_1813580183"/>
            <w:bookmarkStart w:id="1695" w:name="__UnoMark__12973_1813580183"/>
            <w:bookmarkStart w:id="1696" w:name="__UnoMark__12972_1813580183"/>
            <w:bookmarkStart w:id="1697" w:name="__UnoMark__12845_1813580183"/>
            <w:bookmarkStart w:id="1698" w:name="__UnoMark__12844_1813580183"/>
            <w:bookmarkStart w:id="1699" w:name="__UnoMark__12695_1813580183"/>
            <w:bookmarkStart w:id="1700" w:name="__UnoMark__12694_1813580183"/>
            <w:bookmarkStart w:id="1701" w:name="__UnoMark__12542_1813580183"/>
            <w:bookmarkStart w:id="1702" w:name="__UnoMark__12541_1813580183"/>
            <w:bookmarkStart w:id="1703" w:name="ZOTERO_BREF_XTjPBRLOkzou"/>
            <w:bookmarkStart w:id="1704" w:name="__UnoMark__12431_1813580183"/>
            <w:bookmarkStart w:id="1705" w:name="ZOTERO_BREF_t4xOEGoi8FCb"/>
            <w:bookmarkStart w:id="1706" w:name="__UnoMark__12341_1813580183"/>
            <w:bookmarkStart w:id="1707" w:name="__UnoMark__9170_1370479317"/>
            <w:bookmarkStart w:id="1708" w:name="__UnoMark__9171_1370479317"/>
            <w:bookmarkStart w:id="1709" w:name="__UnoMark__9435_1370479317"/>
            <w:bookmarkStart w:id="1710" w:name="__UnoMark__9436_1370479317"/>
            <w:bookmarkStart w:id="1711" w:name="__UnoMark__9705_1370479317"/>
            <w:bookmarkStart w:id="1712" w:name="__UnoMark__9706_1370479317"/>
            <w:bookmarkStart w:id="1713" w:name="__UnoMark__10007_1370479317"/>
            <w:bookmarkStart w:id="1714" w:name="__UnoMark__10008_1370479317"/>
            <w:bookmarkStart w:id="1715" w:name="__UnoMark__10589_1370479317"/>
            <w:bookmarkStart w:id="1716" w:name="__UnoMark__10590_1370479317"/>
            <w:bookmarkStart w:id="1717" w:name="__UnoMark__39808_1290164870"/>
            <w:bookmarkStart w:id="1718" w:name="__UnoMark__39809_1290164870"/>
            <w:bookmarkStart w:id="1719" w:name="__UnoMark__40751_1290164870"/>
            <w:bookmarkStart w:id="1720" w:name="__UnoMark__40752_1290164870"/>
            <w:bookmarkStart w:id="1721" w:name="__UnoMark__41584_1290164870"/>
            <w:bookmarkStart w:id="1722" w:name="__UnoMark__41585_1290164870"/>
            <w:bookmarkStart w:id="1723" w:name="__UnoMark__42418_1290164870"/>
            <w:bookmarkStart w:id="1724" w:name="__UnoMark__42419_1290164870"/>
            <w:r>
              <w:rPr>
                <w:rFonts w:ascii="Arial" w:hAnsi="Arial"/>
              </w:rPr>
              <w:t>(Neumayer, 2006)</w:t>
            </w:r>
            <w:bookmarkStart w:id="1725" w:name="__UnoMark__12521_1813580183"/>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r>
              <w:rPr>
                <w:rFonts w:ascii="Arial" w:hAnsi="Arial"/>
              </w:rPr>
              <w:t xml:space="preserve">. Temas muy relevantes en un país como Ecuador que maneja, entre otras razones para promover turismo, un concepto de “ciudadanía universal” Art 416 </w:t>
            </w:r>
            <w:bookmarkStart w:id="1726" w:name="__UnoMark__21390_1813580183"/>
            <w:bookmarkStart w:id="1727" w:name="__UnoMark__21140_1813580183"/>
            <w:bookmarkStart w:id="1728" w:name="__UnoMark__17968_1813580183"/>
            <w:bookmarkStart w:id="1729" w:name="__UnoMark__17752_1813580183"/>
            <w:bookmarkStart w:id="1730" w:name="__UnoMark__17532_1813580183"/>
            <w:bookmarkStart w:id="1731" w:name="__UnoMark__17317_1813580183"/>
            <w:bookmarkStart w:id="1732" w:name="__UnoMark__17047_1813580183"/>
            <w:bookmarkStart w:id="1733" w:name="__UnoMark__16742_1813580183"/>
            <w:bookmarkStart w:id="1734" w:name="__UnoMark__16524_1813580183"/>
            <w:bookmarkStart w:id="1735" w:name="__UnoMark__16307_1813580183"/>
            <w:bookmarkStart w:id="1736" w:name="__UnoMark__16081_1813580183"/>
            <w:bookmarkStart w:id="1737" w:name="__UnoMark__15900_1813580183"/>
            <w:bookmarkStart w:id="1738" w:name="__UnoMark__15697_1813580183"/>
            <w:bookmarkStart w:id="1739" w:name="__UnoMark__15499_1813580183"/>
            <w:bookmarkStart w:id="1740" w:name="__UnoMark__15306_1813580183"/>
            <w:bookmarkStart w:id="1741" w:name="__UnoMark__15087_1813580183"/>
            <w:bookmarkStart w:id="1742" w:name="__UnoMark__14886_1813580183"/>
            <w:bookmarkStart w:id="1743" w:name="__UnoMark__14690_1813580183"/>
            <w:bookmarkStart w:id="1744" w:name="__UnoMark__14499_1813580183"/>
            <w:bookmarkStart w:id="1745" w:name="__UnoMark__14349_1813580183"/>
            <w:bookmarkStart w:id="1746" w:name="__UnoMark__14190_1813580183"/>
            <w:bookmarkStart w:id="1747" w:name="__UnoMark__13960_1813580183"/>
            <w:bookmarkStart w:id="1748" w:name="__UnoMark__13824_1813580183"/>
            <w:bookmarkStart w:id="1749" w:name="__UnoMark__13676_1813580183"/>
            <w:bookmarkStart w:id="1750" w:name="__UnoMark__13434_1813580183"/>
            <w:bookmarkStart w:id="1751" w:name="__UnoMark__13125_1813580183"/>
            <w:bookmarkStart w:id="1752" w:name="__UnoMark__12974_1813580183"/>
            <w:bookmarkStart w:id="1753" w:name="__UnoMark__12846_1813580183"/>
            <w:bookmarkStart w:id="1754" w:name="__UnoMark__12696_1813580183"/>
            <w:bookmarkStart w:id="1755" w:name="__UnoMark__12544_1813580183"/>
            <w:bookmarkStart w:id="1756" w:name="__UnoMark__9172_1370479317"/>
            <w:bookmarkStart w:id="1757" w:name="__UnoMark__9437_1370479317"/>
            <w:bookmarkStart w:id="1758" w:name="__UnoMark__9707_1370479317"/>
            <w:bookmarkStart w:id="1759" w:name="__UnoMark__10009_1370479317"/>
            <w:bookmarkStart w:id="1760" w:name="__UnoMark__10591_1370479317"/>
            <w:bookmarkStart w:id="1761" w:name="__UnoMark__39810_1290164870"/>
            <w:bookmarkStart w:id="1762" w:name="ZOTERO_BREF_pGEuSkZ46ofM"/>
            <w:bookmarkStart w:id="1763" w:name="__UnoMark__40753_1290164870"/>
            <w:bookmarkStart w:id="1764" w:name="__UnoMark__41586_1290164870"/>
            <w:bookmarkStart w:id="1765" w:name="__UnoMark__42420_1290164870"/>
            <w:r>
              <w:rPr>
                <w:rFonts w:ascii="Arial" w:hAnsi="Arial"/>
              </w:rPr>
              <w:t>(CPE Montecristi, 2008)</w:t>
            </w:r>
            <w:bookmarkStart w:id="1766" w:name="__UnoMark__40105_1290164870"/>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rPr>
                <w:rFonts w:ascii="Arial" w:hAnsi="Arial"/>
              </w:rPr>
              <w:t xml:space="preserve">. A su vez acontecimiento atípico dado que en su comprensión original el estado no prevé altos flujos de personas foráneos más allá de los que estén cumpliendo algún objetivo ie peregrinaje (vea por ejemplo </w:t>
            </w:r>
            <w:bookmarkStart w:id="1767" w:name="__UnoMark__21391_1813580183"/>
            <w:bookmarkStart w:id="1768" w:name="__UnoMark__21141_1813580183"/>
            <w:bookmarkStart w:id="1769" w:name="__UnoMark__17969_1813580183"/>
            <w:bookmarkStart w:id="1770" w:name="__UnoMark__17753_1813580183"/>
            <w:bookmarkStart w:id="1771" w:name="__UnoMark__17533_1813580183"/>
            <w:bookmarkStart w:id="1772" w:name="__UnoMark__17318_1813580183"/>
            <w:bookmarkStart w:id="1773" w:name="__UnoMark__17048_1813580183"/>
            <w:bookmarkStart w:id="1774" w:name="__UnoMark__16743_1813580183"/>
            <w:bookmarkStart w:id="1775" w:name="__UnoMark__16525_1813580183"/>
            <w:bookmarkStart w:id="1776" w:name="__UnoMark__16308_1813580183"/>
            <w:bookmarkStart w:id="1777" w:name="__UnoMark__16082_1813580183"/>
            <w:bookmarkStart w:id="1778" w:name="__UnoMark__15901_1813580183"/>
            <w:bookmarkStart w:id="1779" w:name="__UnoMark__15698_1813580183"/>
            <w:bookmarkStart w:id="1780" w:name="__UnoMark__15500_1813580183"/>
            <w:bookmarkStart w:id="1781" w:name="__UnoMark__15307_1813580183"/>
            <w:bookmarkStart w:id="1782" w:name="__UnoMark__15088_1813580183"/>
            <w:bookmarkStart w:id="1783" w:name="__UnoMark__14887_1813580183"/>
            <w:bookmarkStart w:id="1784" w:name="__UnoMark__14691_1813580183"/>
            <w:bookmarkStart w:id="1785" w:name="__UnoMark__14500_1813580183"/>
            <w:bookmarkStart w:id="1786" w:name="__UnoMark__14350_1813580183"/>
            <w:bookmarkStart w:id="1787" w:name="__UnoMark__14191_1813580183"/>
            <w:bookmarkStart w:id="1788" w:name="__UnoMark__13961_1813580183"/>
            <w:bookmarkStart w:id="1789" w:name="__UnoMark__13825_1813580183"/>
            <w:bookmarkStart w:id="1790" w:name="__UnoMark__13677_1813580183"/>
            <w:bookmarkStart w:id="1791" w:name="__UnoMark__13435_1813580183"/>
            <w:bookmarkStart w:id="1792" w:name="__UnoMark__13126_1813580183"/>
            <w:bookmarkStart w:id="1793" w:name="__UnoMark__12975_1813580183"/>
            <w:bookmarkStart w:id="1794" w:name="__UnoMark__12847_1813580183"/>
            <w:bookmarkStart w:id="1795" w:name="ZOTERO_BREF_0plJd3ZWRDXr"/>
            <w:bookmarkStart w:id="1796" w:name="__UnoMark__12698_1813580183"/>
            <w:bookmarkStart w:id="1797" w:name="__UnoMark__9173_1370479317"/>
            <w:bookmarkStart w:id="1798" w:name="__UnoMark__9438_1370479317"/>
            <w:bookmarkStart w:id="1799" w:name="__UnoMark__9708_1370479317"/>
            <w:bookmarkStart w:id="1800" w:name="__UnoMark__10010_1370479317"/>
            <w:bookmarkStart w:id="1801" w:name="__UnoMark__10592_1370479317"/>
            <w:bookmarkStart w:id="1802" w:name="__UnoMark__39811_1290164870"/>
            <w:bookmarkStart w:id="1803" w:name="__UnoMark__40754_1290164870"/>
            <w:bookmarkStart w:id="1804" w:name="__UnoMark__41587_1290164870"/>
            <w:bookmarkStart w:id="1805" w:name="__UnoMark__42421_1290164870"/>
            <w:r>
              <w:rPr>
                <w:rFonts w:ascii="Arial" w:hAnsi="Arial"/>
              </w:rPr>
              <w:t>(Hillenbrand, 2016)</w:t>
            </w:r>
            <w:bookmarkStart w:id="1806" w:name="__UnoMark__12796_1813580183"/>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r>
              <w:rPr>
                <w:rFonts w:ascii="Arial" w:hAnsi="Arial"/>
              </w:rPr>
              <w:t xml:space="preserve"> sobre la Hajj en el Islam o el tratado entre Saladino y Ricardo Corazón de León que permitió que cristianos desarmados visiten la ciudad santa).</w:t>
            </w:r>
          </w:p>
          <w:p>
            <w:pPr>
              <w:pStyle w:val="Normal"/>
              <w:spacing w:lineRule="auto" w:line="240"/>
              <w:rPr/>
            </w:pPr>
            <w:r>
              <w:rPr>
                <w:rFonts w:ascii="Arial" w:hAnsi="Arial"/>
              </w:rPr>
              <w:t xml:space="preserve">Una vez aceptado que el es Estado el agente rector y concepto principal para el turismo, esto  abre en forma directa el camino para utilizar todo el cuerpo y cánones de seguridad formuladas en función del Estado, de Morgetnhau </w:t>
            </w:r>
            <w:bookmarkStart w:id="1807" w:name="__UnoMark__21392_1813580183"/>
            <w:bookmarkStart w:id="1808" w:name="__UnoMark__21142_1813580183"/>
            <w:bookmarkStart w:id="1809" w:name="__UnoMark__17970_1813580183"/>
            <w:bookmarkStart w:id="1810" w:name="__UnoMark__17754_1813580183"/>
            <w:bookmarkStart w:id="1811" w:name="__UnoMark__17534_1813580183"/>
            <w:bookmarkStart w:id="1812" w:name="__UnoMark__17319_1813580183"/>
            <w:bookmarkStart w:id="1813" w:name="__UnoMark__17049_1813580183"/>
            <w:bookmarkStart w:id="1814" w:name="__UnoMark__16744_1813580183"/>
            <w:bookmarkStart w:id="1815" w:name="__UnoMark__16526_1813580183"/>
            <w:bookmarkStart w:id="1816" w:name="__UnoMark__16309_1813580183"/>
            <w:bookmarkStart w:id="1817" w:name="__UnoMark__16083_1813580183"/>
            <w:bookmarkStart w:id="1818" w:name="__UnoMark__15902_1813580183"/>
            <w:bookmarkStart w:id="1819" w:name="__UnoMark__15699_1813580183"/>
            <w:bookmarkStart w:id="1820" w:name="__UnoMark__15501_1813580183"/>
            <w:bookmarkStart w:id="1821" w:name="__UnoMark__15308_1813580183"/>
            <w:bookmarkStart w:id="1822" w:name="__UnoMark__15089_1813580183"/>
            <w:bookmarkStart w:id="1823" w:name="__UnoMark__14888_1813580183"/>
            <w:bookmarkStart w:id="1824" w:name="__UnoMark__14692_1813580183"/>
            <w:bookmarkStart w:id="1825" w:name="__UnoMark__14501_1813580183"/>
            <w:bookmarkStart w:id="1826" w:name="__UnoMark__14351_1813580183"/>
            <w:bookmarkStart w:id="1827" w:name="__UnoMark__14192_1813580183"/>
            <w:bookmarkStart w:id="1828" w:name="__UnoMark__13962_1813580183"/>
            <w:bookmarkStart w:id="1829" w:name="__UnoMark__13826_1813580183"/>
            <w:bookmarkStart w:id="1830" w:name="__UnoMark__13678_1813580183"/>
            <w:bookmarkStart w:id="1831" w:name="__UnoMark__13283_1813580183"/>
            <w:bookmarkStart w:id="1832" w:name="__UnoMark__13110_1813580183"/>
            <w:bookmarkStart w:id="1833" w:name="__UnoMark__12960_1813580183"/>
            <w:bookmarkStart w:id="1834" w:name="ZOTERO_BREF_3SXOBVcgeOOk"/>
            <w:bookmarkStart w:id="1835" w:name="__UnoMark__12834_1813580183"/>
            <w:bookmarkStart w:id="1836" w:name="__UnoMark__9174_1370479317"/>
            <w:bookmarkStart w:id="1837" w:name="__UnoMark__9439_1370479317"/>
            <w:bookmarkStart w:id="1838" w:name="__UnoMark__9709_1370479317"/>
            <w:bookmarkStart w:id="1839" w:name="__UnoMark__10011_1370479317"/>
            <w:bookmarkStart w:id="1840" w:name="__UnoMark__10593_1370479317"/>
            <w:bookmarkStart w:id="1841" w:name="__UnoMark__39812_1290164870"/>
            <w:bookmarkStart w:id="1842" w:name="__UnoMark__40755_1290164870"/>
            <w:bookmarkStart w:id="1843" w:name="__UnoMark__41588_1290164870"/>
            <w:bookmarkStart w:id="1844" w:name="__UnoMark__42422_1290164870"/>
            <w:r>
              <w:rPr>
                <w:rFonts w:ascii="Arial" w:hAnsi="Arial"/>
              </w:rPr>
              <w:t>(Morgenthau, 1986)</w:t>
            </w:r>
            <w:bookmarkStart w:id="1845" w:name="__UnoMark__12941_1813580183"/>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rPr>
                <w:rFonts w:ascii="Arial" w:hAnsi="Arial"/>
              </w:rPr>
              <w:t xml:space="preserve"> a Mearsheimer </w:t>
            </w:r>
            <w:bookmarkStart w:id="1846" w:name="__UnoMark__21393_1813580183"/>
            <w:bookmarkStart w:id="1847" w:name="__UnoMark__21143_1813580183"/>
            <w:bookmarkStart w:id="1848" w:name="__UnoMark__17971_1813580183"/>
            <w:bookmarkStart w:id="1849" w:name="__UnoMark__17755_1813580183"/>
            <w:bookmarkStart w:id="1850" w:name="__UnoMark__17535_1813580183"/>
            <w:bookmarkStart w:id="1851" w:name="__UnoMark__17320_1813580183"/>
            <w:bookmarkStart w:id="1852" w:name="__UnoMark__17050_1813580183"/>
            <w:bookmarkStart w:id="1853" w:name="__UnoMark__16745_1813580183"/>
            <w:bookmarkStart w:id="1854" w:name="__UnoMark__16527_1813580183"/>
            <w:bookmarkStart w:id="1855" w:name="__UnoMark__16310_1813580183"/>
            <w:bookmarkStart w:id="1856" w:name="__UnoMark__16084_1813580183"/>
            <w:bookmarkStart w:id="1857" w:name="__UnoMark__15903_1813580183"/>
            <w:bookmarkStart w:id="1858" w:name="__UnoMark__15700_1813580183"/>
            <w:bookmarkStart w:id="1859" w:name="__UnoMark__15502_1813580183"/>
            <w:bookmarkStart w:id="1860" w:name="__UnoMark__15309_1813580183"/>
            <w:bookmarkStart w:id="1861" w:name="__UnoMark__15090_1813580183"/>
            <w:bookmarkStart w:id="1862" w:name="__UnoMark__14889_1813580183"/>
            <w:bookmarkStart w:id="1863" w:name="__UnoMark__14693_1813580183"/>
            <w:bookmarkStart w:id="1864" w:name="__UnoMark__14502_1813580183"/>
            <w:bookmarkStart w:id="1865" w:name="__UnoMark__14352_1813580183"/>
            <w:bookmarkStart w:id="1866" w:name="__UnoMark__14193_1813580183"/>
            <w:bookmarkStart w:id="1867" w:name="__UnoMark__13963_1813580183"/>
            <w:bookmarkStart w:id="1868" w:name="__UnoMark__13827_1813580183"/>
            <w:bookmarkStart w:id="1869" w:name="__UnoMark__13679_1813580183"/>
            <w:bookmarkStart w:id="1870" w:name="__UnoMark__13284_1813580183"/>
            <w:bookmarkStart w:id="1871" w:name="__UnoMark__13111_1813580183"/>
            <w:bookmarkStart w:id="1872" w:name="ZOTERO_BREF_12SXxyr9jsmW"/>
            <w:bookmarkStart w:id="1873" w:name="__UnoMark__12962_1813580183"/>
            <w:bookmarkStart w:id="1874" w:name="__UnoMark__9175_1370479317"/>
            <w:bookmarkStart w:id="1875" w:name="__UnoMark__9440_1370479317"/>
            <w:bookmarkStart w:id="1876" w:name="__UnoMark__9710_1370479317"/>
            <w:bookmarkStart w:id="1877" w:name="__UnoMark__10012_1370479317"/>
            <w:bookmarkStart w:id="1878" w:name="__UnoMark__10594_1370479317"/>
            <w:bookmarkStart w:id="1879" w:name="__UnoMark__39813_1290164870"/>
            <w:bookmarkStart w:id="1880" w:name="__UnoMark__40756_1290164870"/>
            <w:bookmarkStart w:id="1881" w:name="__UnoMark__41589_1290164870"/>
            <w:bookmarkStart w:id="1882" w:name="__UnoMark__42423_1290164870"/>
            <w:r>
              <w:rPr>
                <w:rFonts w:ascii="Arial" w:hAnsi="Arial"/>
              </w:rPr>
              <w:t>(Mearsheimer, 2001)</w:t>
            </w:r>
            <w:bookmarkStart w:id="1883" w:name="__UnoMark__13073_1813580183"/>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r>
              <w:rPr>
                <w:rFonts w:ascii="Arial" w:hAnsi="Arial"/>
              </w:rPr>
              <w:t xml:space="preserve">. Tal desarrollo de conceptos se puede dividir en tres principales épocas para resaltar los desarrollos relevantes en sentido del turismo. Durante el primer período los conceptos principales de la seguridad se estructuran en torno a la construcción del estado y en contra de los enemigos tanto externos como internos </w:t>
            </w:r>
            <w:bookmarkStart w:id="1884" w:name="__UnoMark__21394_1813580183"/>
            <w:bookmarkStart w:id="1885" w:name="__UnoMark__21144_1813580183"/>
            <w:bookmarkStart w:id="1886" w:name="__UnoMark__17972_1813580183"/>
            <w:bookmarkStart w:id="1887" w:name="__UnoMark__17756_1813580183"/>
            <w:bookmarkStart w:id="1888" w:name="__UnoMark__17536_1813580183"/>
            <w:bookmarkStart w:id="1889" w:name="__UnoMark__17321_1813580183"/>
            <w:bookmarkStart w:id="1890" w:name="__UnoMark__17051_1813580183"/>
            <w:bookmarkStart w:id="1891" w:name="__UnoMark__16746_1813580183"/>
            <w:bookmarkStart w:id="1892" w:name="__UnoMark__16528_1813580183"/>
            <w:bookmarkStart w:id="1893" w:name="__UnoMark__16311_1813580183"/>
            <w:bookmarkStart w:id="1894" w:name="__UnoMark__16085_1813580183"/>
            <w:bookmarkStart w:id="1895" w:name="__UnoMark__15904_1813580183"/>
            <w:bookmarkStart w:id="1896" w:name="__UnoMark__15701_1813580183"/>
            <w:bookmarkStart w:id="1897" w:name="__UnoMark__15503_1813580183"/>
            <w:bookmarkStart w:id="1898" w:name="__UnoMark__15310_1813580183"/>
            <w:bookmarkStart w:id="1899" w:name="__UnoMark__15091_1813580183"/>
            <w:bookmarkStart w:id="1900" w:name="__UnoMark__14890_1813580183"/>
            <w:bookmarkStart w:id="1901" w:name="__UnoMark__14694_1813580183"/>
            <w:bookmarkStart w:id="1902" w:name="__UnoMark__14503_1813580183"/>
            <w:bookmarkStart w:id="1903" w:name="__UnoMark__14353_1813580183"/>
            <w:bookmarkStart w:id="1904" w:name="__UnoMark__14194_1813580183"/>
            <w:bookmarkStart w:id="1905" w:name="__UnoMark__13964_1813580183"/>
            <w:bookmarkStart w:id="1906" w:name="__UnoMark__13828_1813580183"/>
            <w:bookmarkStart w:id="1907" w:name="__UnoMark__13680_1813580183"/>
            <w:bookmarkStart w:id="1908" w:name="__UnoMark__13285_1813580183"/>
            <w:bookmarkStart w:id="1909" w:name="ZOTERO_BREF_9TUD5kevheGw"/>
            <w:bookmarkStart w:id="1910" w:name="__UnoMark__13113_1813580183"/>
            <w:bookmarkStart w:id="1911" w:name="__UnoMark__9176_1370479317"/>
            <w:bookmarkStart w:id="1912" w:name="__UnoMark__9441_1370479317"/>
            <w:bookmarkStart w:id="1913" w:name="__UnoMark__9711_1370479317"/>
            <w:bookmarkStart w:id="1914" w:name="__UnoMark__10013_1370479317"/>
            <w:bookmarkStart w:id="1915" w:name="__UnoMark__10595_1370479317"/>
            <w:bookmarkStart w:id="1916" w:name="__UnoMark__39814_1290164870"/>
            <w:bookmarkStart w:id="1917" w:name="__UnoMark__40757_1290164870"/>
            <w:bookmarkStart w:id="1918" w:name="__UnoMark__41590_1290164870"/>
            <w:bookmarkStart w:id="1919" w:name="__UnoMark__42424_1290164870"/>
            <w:r>
              <w:rPr>
                <w:rFonts w:ascii="Arial" w:hAnsi="Arial"/>
              </w:rPr>
              <w:t>(Tilly, 1985)</w:t>
            </w:r>
            <w:bookmarkStart w:id="1920" w:name="__UnoMark__13228_18135801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r>
              <w:rPr>
                <w:rFonts w:ascii="Arial" w:hAnsi="Arial"/>
              </w:rPr>
              <w:t xml:space="preserve">. La segunda fase es de conformación de los bloques y alianzas regionales e interregionales que catalizó ciertos procesos de turismo internacional que quedaba dentro de los bloques. Finalmente, en 1994 en una conferencia especializada de la ONU el concepto de la seguridad humana fue acuñada </w:t>
            </w:r>
            <w:bookmarkStart w:id="1921" w:name="__UnoMark__21395_1813580183"/>
            <w:bookmarkStart w:id="1922" w:name="__UnoMark__21145_1813580183"/>
            <w:bookmarkStart w:id="1923" w:name="__UnoMark__17973_1813580183"/>
            <w:bookmarkStart w:id="1924" w:name="__UnoMark__17757_1813580183"/>
            <w:bookmarkStart w:id="1925" w:name="__UnoMark__17537_1813580183"/>
            <w:bookmarkStart w:id="1926" w:name="__UnoMark__17322_1813580183"/>
            <w:bookmarkStart w:id="1927" w:name="__UnoMark__17052_1813580183"/>
            <w:bookmarkStart w:id="1928" w:name="__UnoMark__16747_1813580183"/>
            <w:bookmarkStart w:id="1929" w:name="__UnoMark__16529_1813580183"/>
            <w:bookmarkStart w:id="1930" w:name="__UnoMark__16312_1813580183"/>
            <w:bookmarkStart w:id="1931" w:name="__UnoMark__16086_1813580183"/>
            <w:bookmarkStart w:id="1932" w:name="__UnoMark__15905_1813580183"/>
            <w:bookmarkStart w:id="1933" w:name="__UnoMark__15702_1813580183"/>
            <w:bookmarkStart w:id="1934" w:name="__UnoMark__15504_1813580183"/>
            <w:bookmarkStart w:id="1935" w:name="__UnoMark__15311_1813580183"/>
            <w:bookmarkStart w:id="1936" w:name="__UnoMark__15092_1813580183"/>
            <w:bookmarkStart w:id="1937" w:name="__UnoMark__14891_1813580183"/>
            <w:bookmarkStart w:id="1938" w:name="__UnoMark__14695_1813580183"/>
            <w:bookmarkStart w:id="1939" w:name="__UnoMark__14504_1813580183"/>
            <w:bookmarkStart w:id="1940" w:name="__UnoMark__14354_1813580183"/>
            <w:bookmarkStart w:id="1941" w:name="__UnoMark__14195_1813580183"/>
            <w:bookmarkStart w:id="1942" w:name="__UnoMark__13965_1813580183"/>
            <w:bookmarkStart w:id="1943" w:name="__UnoMark__13829_1813580183"/>
            <w:bookmarkStart w:id="1944" w:name="__UnoMark__13681_1813580183"/>
            <w:bookmarkStart w:id="1945" w:name="ZOTERO_BREF_7gV0sH3JNaQn"/>
            <w:bookmarkStart w:id="1946" w:name="__UnoMark__13422_1813580183"/>
            <w:bookmarkStart w:id="1947" w:name="__UnoMark__9177_1370479317"/>
            <w:bookmarkStart w:id="1948" w:name="__UnoMark__9442_1370479317"/>
            <w:bookmarkStart w:id="1949" w:name="__UnoMark__9712_1370479317"/>
            <w:bookmarkStart w:id="1950" w:name="__UnoMark__10014_1370479317"/>
            <w:bookmarkStart w:id="1951" w:name="__UnoMark__10596_1370479317"/>
            <w:bookmarkStart w:id="1952" w:name="__UnoMark__39815_1290164870"/>
            <w:bookmarkStart w:id="1953" w:name="__UnoMark__40758_1290164870"/>
            <w:bookmarkStart w:id="1954" w:name="__UnoMark__41591_1290164870"/>
            <w:bookmarkStart w:id="1955" w:name="__UnoMark__42425_1290164870"/>
            <w:r>
              <w:rPr>
                <w:rFonts w:ascii="Arial" w:hAnsi="Arial"/>
              </w:rPr>
              <w:t>(Naciones Unidas, 2012)</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r>
              <w:rPr>
                <w:rFonts w:ascii="Arial" w:hAnsi="Arial"/>
              </w:rPr>
              <w:t xml:space="preserve"> abriendo las puertas de una verdadera re- interpretación de la noción de la seguridad permitiendo el surgimiento de consideraciones más allá de la esfera exclusiva del Estado (ie seguridad turística) dando así origen a una tercera época.</w:t>
            </w:r>
          </w:p>
          <w:p>
            <w:pPr>
              <w:pStyle w:val="Normal"/>
              <w:spacing w:lineRule="auto" w:line="240"/>
              <w:rPr/>
            </w:pPr>
            <w:r>
              <w:rPr>
                <w:rFonts w:ascii="Arial" w:hAnsi="Arial"/>
              </w:rPr>
              <w:t xml:space="preserve">Vale la pena detallar las tres fases consecutivas del desarrollo del concepto de la seguridad arriba mencionada con el afán de mostrar las diferentes formas de las posibles relaciones internacionales y a la vez turísticas. Durante el primer período se consumió una de las transformaciones más relevantes para el turismo, la transición de una sociedad estable inmóvil (feudal/estamental) a una sociedad dinámica y con alta movilidad, aún que más en sentido espacial que en sentido social, (capitalista/burgués) sobre la transición vea </w:t>
            </w:r>
            <w:bookmarkStart w:id="1956" w:name="__UnoMark__21396_1813580183"/>
            <w:bookmarkStart w:id="1957" w:name="__UnoMark__21146_1813580183"/>
            <w:bookmarkStart w:id="1958" w:name="__UnoMark__17974_1813580183"/>
            <w:bookmarkStart w:id="1959" w:name="__UnoMark__17758_1813580183"/>
            <w:bookmarkStart w:id="1960" w:name="__UnoMark__17538_1813580183"/>
            <w:bookmarkStart w:id="1961" w:name="__UnoMark__17323_1813580183"/>
            <w:bookmarkStart w:id="1962" w:name="__UnoMark__17053_1813580183"/>
            <w:bookmarkStart w:id="1963" w:name="__UnoMark__16748_1813580183"/>
            <w:bookmarkStart w:id="1964" w:name="__UnoMark__16530_1813580183"/>
            <w:bookmarkStart w:id="1965" w:name="__UnoMark__16313_1813580183"/>
            <w:bookmarkStart w:id="1966" w:name="__UnoMark__16087_1813580183"/>
            <w:bookmarkStart w:id="1967" w:name="__UnoMark__15906_1813580183"/>
            <w:bookmarkStart w:id="1968" w:name="__UnoMark__15703_1813580183"/>
            <w:bookmarkStart w:id="1969" w:name="__UnoMark__15505_1813580183"/>
            <w:bookmarkStart w:id="1970" w:name="__UnoMark__15312_1813580183"/>
            <w:bookmarkStart w:id="1971" w:name="__UnoMark__15093_1813580183"/>
            <w:bookmarkStart w:id="1972" w:name="__UnoMark__14892_1813580183"/>
            <w:bookmarkStart w:id="1973" w:name="__UnoMark__14696_1813580183"/>
            <w:bookmarkStart w:id="1974" w:name="__UnoMark__14505_1813580183"/>
            <w:bookmarkStart w:id="1975" w:name="__UnoMark__14355_1813580183"/>
            <w:bookmarkStart w:id="1976" w:name="__UnoMark__14174_1813580183"/>
            <w:bookmarkStart w:id="1977" w:name="__UnoMark__13945_1813580183"/>
            <w:bookmarkStart w:id="1978" w:name="ZOTERO_BREF_JeAHBEAp7L9H"/>
            <w:bookmarkStart w:id="1979" w:name="__UnoMark__13812_1813580183"/>
            <w:bookmarkStart w:id="1980" w:name="__UnoMark__9178_1370479317"/>
            <w:bookmarkStart w:id="1981" w:name="__UnoMark__9443_1370479317"/>
            <w:bookmarkStart w:id="1982" w:name="__UnoMark__9713_1370479317"/>
            <w:bookmarkStart w:id="1983" w:name="__UnoMark__10015_1370479317"/>
            <w:bookmarkStart w:id="1984" w:name="__UnoMark__10597_1370479317"/>
            <w:bookmarkStart w:id="1985" w:name="__UnoMark__39816_1290164870"/>
            <w:bookmarkStart w:id="1986" w:name="__UnoMark__40759_1290164870"/>
            <w:bookmarkStart w:id="1987" w:name="__UnoMark__41592_1290164870"/>
            <w:bookmarkStart w:id="1988" w:name="__UnoMark__42426_1290164870"/>
            <w:r>
              <w:rPr>
                <w:rFonts w:ascii="Arial" w:hAnsi="Arial"/>
              </w:rPr>
              <w:t>(Weber, 2014)</w:t>
            </w:r>
            <w:bookmarkStart w:id="1989" w:name="__UnoMark__13944_1813580183"/>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r>
              <w:rPr>
                <w:rFonts w:ascii="Arial" w:hAnsi="Arial"/>
              </w:rPr>
              <w:t xml:space="preserve"> o </w:t>
            </w:r>
            <w:bookmarkStart w:id="1990" w:name="__UnoMark__21397_1813580183"/>
            <w:bookmarkStart w:id="1991" w:name="__UnoMark__21147_1813580183"/>
            <w:bookmarkStart w:id="1992" w:name="__UnoMark__17975_1813580183"/>
            <w:bookmarkStart w:id="1993" w:name="__UnoMark__17759_1813580183"/>
            <w:bookmarkStart w:id="1994" w:name="__UnoMark__17539_1813580183"/>
            <w:bookmarkStart w:id="1995" w:name="__UnoMark__17324_1813580183"/>
            <w:bookmarkStart w:id="1996" w:name="__UnoMark__17054_1813580183"/>
            <w:bookmarkStart w:id="1997" w:name="__UnoMark__16749_1813580183"/>
            <w:bookmarkStart w:id="1998" w:name="__UnoMark__16531_1813580183"/>
            <w:bookmarkStart w:id="1999" w:name="__UnoMark__16314_1813580183"/>
            <w:bookmarkStart w:id="2000" w:name="__UnoMark__16088_1813580183"/>
            <w:bookmarkStart w:id="2001" w:name="__UnoMark__15907_1813580183"/>
            <w:bookmarkStart w:id="2002" w:name="__UnoMark__15704_1813580183"/>
            <w:bookmarkStart w:id="2003" w:name="__UnoMark__15506_1813580183"/>
            <w:bookmarkStart w:id="2004" w:name="__UnoMark__15313_1813580183"/>
            <w:bookmarkStart w:id="2005" w:name="__UnoMark__15094_1813580183"/>
            <w:bookmarkStart w:id="2006" w:name="__UnoMark__14893_1813580183"/>
            <w:bookmarkStart w:id="2007" w:name="__UnoMark__14697_1813580183"/>
            <w:bookmarkStart w:id="2008" w:name="__UnoMark__14506_1813580183"/>
            <w:bookmarkStart w:id="2009" w:name="__UnoMark__14356_1813580183"/>
            <w:bookmarkStart w:id="2010" w:name="__UnoMark__14175_1813580183"/>
            <w:bookmarkStart w:id="2011" w:name="ZOTERO_BREF_9M6zrlQyatf4"/>
            <w:bookmarkStart w:id="2012" w:name="__UnoMark__13948_1813580183"/>
            <w:bookmarkStart w:id="2013" w:name="__UnoMark__9179_1370479317"/>
            <w:bookmarkStart w:id="2014" w:name="__UnoMark__9444_1370479317"/>
            <w:bookmarkStart w:id="2015" w:name="__UnoMark__9714_1370479317"/>
            <w:bookmarkStart w:id="2016" w:name="__UnoMark__10016_1370479317"/>
            <w:bookmarkStart w:id="2017" w:name="__UnoMark__10598_1370479317"/>
            <w:bookmarkStart w:id="2018" w:name="__UnoMark__39817_1290164870"/>
            <w:bookmarkStart w:id="2019" w:name="__UnoMark__40760_1290164870"/>
            <w:bookmarkStart w:id="2020" w:name="__UnoMark__41593_1290164870"/>
            <w:bookmarkStart w:id="2021" w:name="__UnoMark__42427_1290164870"/>
            <w:r>
              <w:rPr>
                <w:rFonts w:ascii="Arial" w:hAnsi="Arial"/>
              </w:rPr>
              <w:t>(Hobsbawm, 2009)</w:t>
            </w:r>
            <w:bookmarkStart w:id="2022" w:name="__UnoMark__14083_1813580183"/>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r>
              <w:rPr>
                <w:rFonts w:ascii="Arial" w:hAnsi="Arial"/>
              </w:rPr>
              <w:t xml:space="preserve"> entre otros. Obviamente, en el inicio de ésta época la forma principal de visitar a otro país era en la forma reclutada y obligatoria (véase por ejemplo </w:t>
            </w:r>
            <w:bookmarkStart w:id="2023" w:name="__UnoMark__21398_1813580183"/>
            <w:bookmarkStart w:id="2024" w:name="__UnoMark__21148_1813580183"/>
            <w:bookmarkStart w:id="2025" w:name="__UnoMark__17976_1813580183"/>
            <w:bookmarkStart w:id="2026" w:name="__UnoMark__17760_1813580183"/>
            <w:bookmarkStart w:id="2027" w:name="__UnoMark__17540_1813580183"/>
            <w:bookmarkStart w:id="2028" w:name="__UnoMark__17325_1813580183"/>
            <w:bookmarkStart w:id="2029" w:name="__UnoMark__17055_1813580183"/>
            <w:bookmarkStart w:id="2030" w:name="__UnoMark__16750_1813580183"/>
            <w:bookmarkStart w:id="2031" w:name="__UnoMark__16532_1813580183"/>
            <w:bookmarkStart w:id="2032" w:name="__UnoMark__16315_1813580183"/>
            <w:bookmarkStart w:id="2033" w:name="__UnoMark__16089_1813580183"/>
            <w:bookmarkStart w:id="2034" w:name="__UnoMark__15908_1813580183"/>
            <w:bookmarkStart w:id="2035" w:name="__UnoMark__15705_1813580183"/>
            <w:bookmarkStart w:id="2036" w:name="__UnoMark__15507_1813580183"/>
            <w:bookmarkStart w:id="2037" w:name="__UnoMark__15314_1813580183"/>
            <w:bookmarkStart w:id="2038" w:name="__UnoMark__15095_1813580183"/>
            <w:bookmarkStart w:id="2039" w:name="__UnoMark__14894_1813580183"/>
            <w:bookmarkStart w:id="2040" w:name="__UnoMark__14698_1813580183"/>
            <w:bookmarkStart w:id="2041" w:name="__UnoMark__14507_1813580183"/>
            <w:bookmarkStart w:id="2042" w:name="__UnoMark__14357_1813580183"/>
            <w:bookmarkStart w:id="2043" w:name="__UnoMark__14176_1813580183"/>
            <w:bookmarkStart w:id="2044" w:name="__UnoMark__13946_1813580183"/>
            <w:bookmarkStart w:id="2045" w:name="__UnoMark__13830_1813580183"/>
            <w:bookmarkStart w:id="2046" w:name="ZOTERO_BREF_yc4Vi0zTJxXA"/>
            <w:bookmarkStart w:id="2047" w:name="__UnoMark__13664_1813580183"/>
            <w:bookmarkStart w:id="2048" w:name="__UnoMark__9180_1370479317"/>
            <w:bookmarkStart w:id="2049" w:name="__UnoMark__9445_1370479317"/>
            <w:bookmarkStart w:id="2050" w:name="__UnoMark__9715_1370479317"/>
            <w:bookmarkStart w:id="2051" w:name="__UnoMark__10017_1370479317"/>
            <w:bookmarkStart w:id="2052" w:name="__UnoMark__10599_1370479317"/>
            <w:bookmarkStart w:id="2053" w:name="__UnoMark__39818_1290164870"/>
            <w:bookmarkStart w:id="2054" w:name="__UnoMark__40761_1290164870"/>
            <w:bookmarkStart w:id="2055" w:name="__UnoMark__41594_1290164870"/>
            <w:bookmarkStart w:id="2056" w:name="__UnoMark__42428_1290164870"/>
            <w:r>
              <w:rPr>
                <w:rFonts w:ascii="Arial" w:hAnsi="Arial"/>
              </w:rPr>
              <w:t>(Lisle, 2000)</w:t>
            </w:r>
            <w:bookmarkStart w:id="2057" w:name="__UnoMark__13791_1813580183"/>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Pr>
                <w:rFonts w:ascii="Arial" w:hAnsi="Arial"/>
              </w:rPr>
              <w:t xml:space="preserve">), sin embargo con el paso del tiempo y con el fortalecimiento primero de la burguesía extendió las posibilidades del turismo (vea los artículos de Hunter citados arriba). Durante la fase final del ciclo existieron también una vida académica, intelectual y artístico trans e internacional que obviamente ya pertenece al dominio del turismo. Sin embargo, la época se entiende perfectamente a través de los conceptos de Maquiavelo </w:t>
            </w:r>
            <w:bookmarkStart w:id="2058" w:name="__UnoMark__21399_1813580183"/>
            <w:bookmarkStart w:id="2059" w:name="__UnoMark__21149_1813580183"/>
            <w:bookmarkStart w:id="2060" w:name="__UnoMark__17977_1813580183"/>
            <w:bookmarkStart w:id="2061" w:name="__UnoMark__17761_1813580183"/>
            <w:bookmarkStart w:id="2062" w:name="__UnoMark__17541_1813580183"/>
            <w:bookmarkStart w:id="2063" w:name="__UnoMark__17326_1813580183"/>
            <w:bookmarkStart w:id="2064" w:name="__UnoMark__17056_1813580183"/>
            <w:bookmarkStart w:id="2065" w:name="__UnoMark__16751_1813580183"/>
            <w:bookmarkStart w:id="2066" w:name="__UnoMark__16533_1813580183"/>
            <w:bookmarkStart w:id="2067" w:name="__UnoMark__16316_1813580183"/>
            <w:bookmarkStart w:id="2068" w:name="__UnoMark__16090_1813580183"/>
            <w:bookmarkStart w:id="2069" w:name="__UnoMark__15909_1813580183"/>
            <w:bookmarkStart w:id="2070" w:name="__UnoMark__15706_1813580183"/>
            <w:bookmarkStart w:id="2071" w:name="__UnoMark__15508_1813580183"/>
            <w:bookmarkStart w:id="2072" w:name="__UnoMark__15315_1813580183"/>
            <w:bookmarkStart w:id="2073" w:name="__UnoMark__15096_1813580183"/>
            <w:bookmarkStart w:id="2074" w:name="__UnoMark__14895_1813580183"/>
            <w:bookmarkStart w:id="2075" w:name="__UnoMark__14699_1813580183"/>
            <w:bookmarkStart w:id="2076" w:name="__UnoMark__14508_1813580183"/>
            <w:bookmarkStart w:id="2077" w:name="__UnoMark__14358_1813580183"/>
            <w:bookmarkStart w:id="2078" w:name="ZOTERO_BREF_gufmX6fnFm9o"/>
            <w:bookmarkStart w:id="2079" w:name="__UnoMark__14178_1813580183"/>
            <w:bookmarkStart w:id="2080" w:name="__UnoMark__9181_1370479317"/>
            <w:bookmarkStart w:id="2081" w:name="__UnoMark__9446_1370479317"/>
            <w:bookmarkStart w:id="2082" w:name="__UnoMark__9716_1370479317"/>
            <w:bookmarkStart w:id="2083" w:name="__UnoMark__10018_1370479317"/>
            <w:bookmarkStart w:id="2084" w:name="__UnoMark__10600_1370479317"/>
            <w:bookmarkStart w:id="2085" w:name="__UnoMark__39819_1290164870"/>
            <w:bookmarkStart w:id="2086" w:name="__UnoMark__40762_1290164870"/>
            <w:bookmarkStart w:id="2087" w:name="__UnoMark__41595_1290164870"/>
            <w:bookmarkStart w:id="2088" w:name="__UnoMark__42429_1290164870"/>
            <w:r>
              <w:rPr>
                <w:rFonts w:ascii="Arial" w:hAnsi="Arial"/>
              </w:rPr>
              <w:t>(Maquiavelo, 1998)</w:t>
            </w:r>
            <w:bookmarkStart w:id="2089" w:name="__UnoMark__14317_1813580183"/>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r>
              <w:rPr>
                <w:rFonts w:ascii="Arial" w:hAnsi="Arial"/>
              </w:rPr>
              <w:t xml:space="preserve"> donde todos los sujetos y/o ciudadanos extranjeros aún adolecían de los fueros que son indispensables para un turismo seguro y masivo puesto que eran objeto de la exclusividad de la seguridad de estado (detención masiva de extranjeros no combatientes eran una posibilidad real).</w:t>
            </w:r>
          </w:p>
          <w:p>
            <w:pPr>
              <w:pStyle w:val="Normal"/>
              <w:spacing w:lineRule="auto" w:line="240"/>
              <w:rPr/>
            </w:pPr>
            <w:r>
              <w:rPr>
                <w:rFonts w:ascii="Arial" w:hAnsi="Arial"/>
              </w:rPr>
              <w:t xml:space="preserve">Las siguientes dos etapas son mucho más cortas que la primera sin embargo muestran una desarrollo gradual diferenciado que requiere que sean tratados en forma separada. La primera de las dos, empieza a surgir en torno a la primera guerra mundial realizando su potencial principalmente desde el final de la segunda guerra mundial. En algún momento el surgimiento del príncipe absoluto </w:t>
            </w:r>
            <w:bookmarkStart w:id="2090" w:name="__UnoMark__21400_1813580183"/>
            <w:bookmarkStart w:id="2091" w:name="__UnoMark__21150_1813580183"/>
            <w:bookmarkStart w:id="2092" w:name="__UnoMark__17978_1813580183"/>
            <w:bookmarkStart w:id="2093" w:name="__UnoMark__17762_1813580183"/>
            <w:bookmarkStart w:id="2094" w:name="__UnoMark__17542_1813580183"/>
            <w:bookmarkStart w:id="2095" w:name="__UnoMark__17327_1813580183"/>
            <w:bookmarkStart w:id="2096" w:name="__UnoMark__17057_1813580183"/>
            <w:bookmarkStart w:id="2097" w:name="__UnoMark__16752_1813580183"/>
            <w:bookmarkStart w:id="2098" w:name="__UnoMark__16534_1813580183"/>
            <w:bookmarkStart w:id="2099" w:name="__UnoMark__16317_1813580183"/>
            <w:bookmarkStart w:id="2100" w:name="__UnoMark__16091_1813580183"/>
            <w:bookmarkStart w:id="2101" w:name="__UnoMark__15910_1813580183"/>
            <w:bookmarkStart w:id="2102" w:name="__UnoMark__15707_1813580183"/>
            <w:bookmarkStart w:id="2103" w:name="__UnoMark__15509_1813580183"/>
            <w:bookmarkStart w:id="2104" w:name="__UnoMark__15316_1813580183"/>
            <w:bookmarkStart w:id="2105" w:name="__UnoMark__15070_1813580183"/>
            <w:bookmarkStart w:id="2106" w:name="__UnoMark__14870_1813580183"/>
            <w:bookmarkStart w:id="2107" w:name="__UnoMark__14675_1813580183"/>
            <w:bookmarkStart w:id="2108" w:name="__UnoMark__14485_1813580183"/>
            <w:bookmarkStart w:id="2109" w:name="ZOTERO_BREF_QaLuGqH5UFo6"/>
            <w:bookmarkStart w:id="2110" w:name="__UnoMark__14337_1813580183"/>
            <w:bookmarkStart w:id="2111" w:name="__UnoMark__9182_1370479317"/>
            <w:bookmarkStart w:id="2112" w:name="__UnoMark__9447_1370479317"/>
            <w:bookmarkStart w:id="2113" w:name="__UnoMark__9717_1370479317"/>
            <w:bookmarkStart w:id="2114" w:name="__UnoMark__10019_1370479317"/>
            <w:bookmarkStart w:id="2115" w:name="__UnoMark__10601_1370479317"/>
            <w:bookmarkStart w:id="2116" w:name="__UnoMark__39820_1290164870"/>
            <w:bookmarkStart w:id="2117" w:name="__UnoMark__40763_1290164870"/>
            <w:bookmarkStart w:id="2118" w:name="__UnoMark__41596_1290164870"/>
            <w:bookmarkStart w:id="2119" w:name="__UnoMark__42430_1290164870"/>
            <w:r>
              <w:rPr>
                <w:rFonts w:ascii="Arial" w:hAnsi="Arial"/>
              </w:rPr>
              <w:t>(Anderson, 2009)</w:t>
            </w:r>
            <w:bookmarkStart w:id="2120" w:name="__UnoMark__14484_1813580183"/>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r>
              <w:rPr>
                <w:rFonts w:ascii="Arial" w:hAnsi="Arial"/>
              </w:rPr>
              <w:t xml:space="preserve"> inicia ciertas actividades de colaboración ie </w:t>
            </w:r>
            <w:bookmarkStart w:id="2121" w:name="__UnoMark__21401_1813580183"/>
            <w:bookmarkStart w:id="2122" w:name="__UnoMark__21151_1813580183"/>
            <w:bookmarkStart w:id="2123" w:name="__UnoMark__17979_1813580183"/>
            <w:bookmarkStart w:id="2124" w:name="__UnoMark__17763_1813580183"/>
            <w:bookmarkStart w:id="2125" w:name="__UnoMark__17543_1813580183"/>
            <w:bookmarkStart w:id="2126" w:name="__UnoMark__17328_1813580183"/>
            <w:bookmarkStart w:id="2127" w:name="__UnoMark__17058_1813580183"/>
            <w:bookmarkStart w:id="2128" w:name="__UnoMark__16753_1813580183"/>
            <w:bookmarkStart w:id="2129" w:name="__UnoMark__16535_1813580183"/>
            <w:bookmarkStart w:id="2130" w:name="__UnoMark__16318_1813580183"/>
            <w:bookmarkStart w:id="2131" w:name="__UnoMark__16092_1813580183"/>
            <w:bookmarkStart w:id="2132" w:name="__UnoMark__15911_1813580183"/>
            <w:bookmarkStart w:id="2133" w:name="__UnoMark__15708_1813580183"/>
            <w:bookmarkStart w:id="2134" w:name="__UnoMark__15510_1813580183"/>
            <w:bookmarkStart w:id="2135" w:name="__UnoMark__15317_1813580183"/>
            <w:bookmarkStart w:id="2136" w:name="__UnoMark__15071_1813580183"/>
            <w:bookmarkStart w:id="2137" w:name="__UnoMark__14871_1813580183"/>
            <w:bookmarkStart w:id="2138" w:name="__UnoMark__14676_1813580183"/>
            <w:bookmarkStart w:id="2139" w:name="ZOTERO_BREF_g5Ohd34zwVWa"/>
            <w:bookmarkStart w:id="2140" w:name="__UnoMark__14487_1813580183"/>
            <w:bookmarkStart w:id="2141" w:name="__UnoMark__9183_1370479317"/>
            <w:bookmarkStart w:id="2142" w:name="__UnoMark__9448_1370479317"/>
            <w:bookmarkStart w:id="2143" w:name="__UnoMark__9718_1370479317"/>
            <w:bookmarkStart w:id="2144" w:name="__UnoMark__10020_1370479317"/>
            <w:bookmarkStart w:id="2145" w:name="__UnoMark__10602_1370479317"/>
            <w:bookmarkStart w:id="2146" w:name="__UnoMark__39821_1290164870"/>
            <w:bookmarkStart w:id="2147" w:name="__UnoMark__40764_1290164870"/>
            <w:bookmarkStart w:id="2148" w:name="__UnoMark__41597_1290164870"/>
            <w:bookmarkStart w:id="2149" w:name="__UnoMark__42431_1290164870"/>
            <w:r>
              <w:rPr>
                <w:rFonts w:ascii="Arial" w:hAnsi="Arial"/>
              </w:rPr>
              <w:t>(Grocio, 1609)</w:t>
            </w:r>
            <w:bookmarkStart w:id="2150" w:name="__UnoMark__14638_1813580183"/>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r>
              <w:rPr>
                <w:rFonts w:ascii="Arial" w:hAnsi="Arial"/>
              </w:rPr>
              <w:t xml:space="preserve"> las cuales posteriormente darán origen a la posibilidad de cooperación entre estados sobre una base de liberalismo </w:t>
            </w:r>
            <w:bookmarkStart w:id="2151" w:name="__UnoMark__21402_1813580183"/>
            <w:bookmarkStart w:id="2152" w:name="__UnoMark__21152_1813580183"/>
            <w:bookmarkStart w:id="2153" w:name="__UnoMark__17980_1813580183"/>
            <w:bookmarkStart w:id="2154" w:name="__UnoMark__17764_1813580183"/>
            <w:bookmarkStart w:id="2155" w:name="__UnoMark__17544_1813580183"/>
            <w:bookmarkStart w:id="2156" w:name="__UnoMark__17329_1813580183"/>
            <w:bookmarkStart w:id="2157" w:name="__UnoMark__17059_1813580183"/>
            <w:bookmarkStart w:id="2158" w:name="__UnoMark__16754_1813580183"/>
            <w:bookmarkStart w:id="2159" w:name="__UnoMark__16536_1813580183"/>
            <w:bookmarkStart w:id="2160" w:name="__UnoMark__16319_1813580183"/>
            <w:bookmarkStart w:id="2161" w:name="__UnoMark__16093_1813580183"/>
            <w:bookmarkStart w:id="2162" w:name="__UnoMark__15912_1813580183"/>
            <w:bookmarkStart w:id="2163" w:name="__UnoMark__15709_1813580183"/>
            <w:bookmarkStart w:id="2164" w:name="__UnoMark__15511_1813580183"/>
            <w:bookmarkStart w:id="2165" w:name="__UnoMark__15318_1813580183"/>
            <w:bookmarkStart w:id="2166" w:name="__UnoMark__15072_1813580183"/>
            <w:bookmarkStart w:id="2167" w:name="__UnoMark__14872_1813580183"/>
            <w:bookmarkStart w:id="2168" w:name="ZOTERO_BREF_Cd37KwuKtYHp"/>
            <w:bookmarkStart w:id="2169" w:name="__UnoMark__14678_1813580183"/>
            <w:bookmarkStart w:id="2170" w:name="__UnoMark__9184_1370479317"/>
            <w:bookmarkStart w:id="2171" w:name="__UnoMark__9449_1370479317"/>
            <w:bookmarkStart w:id="2172" w:name="__UnoMark__9719_1370479317"/>
            <w:bookmarkStart w:id="2173" w:name="__UnoMark__10021_1370479317"/>
            <w:bookmarkStart w:id="2174" w:name="__UnoMark__10603_1370479317"/>
            <w:bookmarkStart w:id="2175" w:name="__UnoMark__39822_1290164870"/>
            <w:bookmarkStart w:id="2176" w:name="__UnoMark__40765_1290164870"/>
            <w:bookmarkStart w:id="2177" w:name="__UnoMark__41598_1290164870"/>
            <w:bookmarkStart w:id="2178" w:name="__UnoMark__42432_1290164870"/>
            <w:r>
              <w:rPr>
                <w:rFonts w:ascii="Arial" w:hAnsi="Arial"/>
              </w:rPr>
              <w:t>(Doyle, 1993)</w:t>
            </w:r>
            <w:bookmarkStart w:id="2179" w:name="__UnoMark__14833_1813580183"/>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r>
              <w:rPr>
                <w:rFonts w:ascii="Arial" w:hAnsi="Arial"/>
              </w:rPr>
              <w:t xml:space="preserve">, en cierto sentido base para un turismo popular y generalizado, junto con el concepto de una sociedad abierta. Tal concepto de liberalismo y la seguridad basada en ella fue severamente criticada por pensadores realistas </w:t>
            </w:r>
            <w:bookmarkStart w:id="2180" w:name="__UnoMark__21403_1813580183"/>
            <w:bookmarkStart w:id="2181" w:name="__UnoMark__21153_1813580183"/>
            <w:bookmarkStart w:id="2182" w:name="__UnoMark__17981_1813580183"/>
            <w:bookmarkStart w:id="2183" w:name="__UnoMark__17765_1813580183"/>
            <w:bookmarkStart w:id="2184" w:name="__UnoMark__17545_1813580183"/>
            <w:bookmarkStart w:id="2185" w:name="__UnoMark__17330_1813580183"/>
            <w:bookmarkStart w:id="2186" w:name="__UnoMark__17060_1813580183"/>
            <w:bookmarkStart w:id="2187" w:name="__UnoMark__16755_1813580183"/>
            <w:bookmarkStart w:id="2188" w:name="__UnoMark__16537_1813580183"/>
            <w:bookmarkStart w:id="2189" w:name="__UnoMark__16320_1813580183"/>
            <w:bookmarkStart w:id="2190" w:name="__UnoMark__16094_1813580183"/>
            <w:bookmarkStart w:id="2191" w:name="__UnoMark__15913_1813580183"/>
            <w:bookmarkStart w:id="2192" w:name="__UnoMark__15710_1813580183"/>
            <w:bookmarkStart w:id="2193" w:name="__UnoMark__15512_1813580183"/>
            <w:bookmarkStart w:id="2194" w:name="__UnoMark__15319_1813580183"/>
            <w:bookmarkStart w:id="2195" w:name="__UnoMark__15073_1813580183"/>
            <w:bookmarkStart w:id="2196" w:name="ZOTERO_BREF_dmbNrjAh4kZY"/>
            <w:bookmarkStart w:id="2197" w:name="__UnoMark__14874_1813580183"/>
            <w:bookmarkStart w:id="2198" w:name="__UnoMark__9185_1370479317"/>
            <w:bookmarkStart w:id="2199" w:name="__UnoMark__9450_1370479317"/>
            <w:bookmarkStart w:id="2200" w:name="__UnoMark__9720_1370479317"/>
            <w:bookmarkStart w:id="2201" w:name="__UnoMark__10022_1370479317"/>
            <w:bookmarkStart w:id="2202" w:name="__UnoMark__10604_1370479317"/>
            <w:bookmarkStart w:id="2203" w:name="__UnoMark__39823_1290164870"/>
            <w:bookmarkStart w:id="2204" w:name="__UnoMark__40766_1290164870"/>
            <w:bookmarkStart w:id="2205" w:name="__UnoMark__41599_1290164870"/>
            <w:bookmarkStart w:id="2206" w:name="__UnoMark__42433_1290164870"/>
            <w:r>
              <w:rPr>
                <w:rFonts w:ascii="Arial" w:hAnsi="Arial"/>
              </w:rPr>
              <w:t>(Carr, 2004)</w:t>
            </w:r>
            <w:bookmarkStart w:id="2207" w:name="__UnoMark__15033_1813580183"/>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r>
              <w:rPr>
                <w:rFonts w:ascii="Arial" w:hAnsi="Arial"/>
              </w:rPr>
              <w:t xml:space="preserve"> como por las mismas dos guerras mundiales. Sin embargo, junto con el fortalecimiento de la clase media y su cultura de consumo </w:t>
            </w:r>
            <w:bookmarkStart w:id="2208" w:name="__UnoMark__21404_1813580183"/>
            <w:bookmarkStart w:id="2209" w:name="__UnoMark__21154_1813580183"/>
            <w:bookmarkStart w:id="2210" w:name="__UnoMark__17982_1813580183"/>
            <w:bookmarkStart w:id="2211" w:name="__UnoMark__17766_1813580183"/>
            <w:bookmarkStart w:id="2212" w:name="__UnoMark__17546_1813580183"/>
            <w:bookmarkStart w:id="2213" w:name="__UnoMark__17331_1813580183"/>
            <w:bookmarkStart w:id="2214" w:name="__UnoMark__17061_1813580183"/>
            <w:bookmarkStart w:id="2215" w:name="__UnoMark__16756_1813580183"/>
            <w:bookmarkStart w:id="2216" w:name="__UnoMark__16538_1813580183"/>
            <w:bookmarkStart w:id="2217" w:name="__UnoMark__16321_1813580183"/>
            <w:bookmarkStart w:id="2218" w:name="__UnoMark__16095_1813580183"/>
            <w:bookmarkStart w:id="2219" w:name="__UnoMark__15914_1813580183"/>
            <w:bookmarkStart w:id="2220" w:name="__UnoMark__15711_1813580183"/>
            <w:bookmarkStart w:id="2221" w:name="__UnoMark__15513_1813580183"/>
            <w:bookmarkStart w:id="2222" w:name="__UnoMark__15320_1813580183"/>
            <w:bookmarkStart w:id="2223" w:name="ZOTERO_BREF_IuNCZU0KL9XL"/>
            <w:bookmarkStart w:id="2224" w:name="__UnoMark__15075_1813580183"/>
            <w:bookmarkStart w:id="2225" w:name="__UnoMark__9186_1370479317"/>
            <w:bookmarkStart w:id="2226" w:name="__UnoMark__9451_1370479317"/>
            <w:bookmarkStart w:id="2227" w:name="__UnoMark__9721_1370479317"/>
            <w:bookmarkStart w:id="2228" w:name="__UnoMark__10023_1370479317"/>
            <w:bookmarkStart w:id="2229" w:name="__UnoMark__10605_1370479317"/>
            <w:bookmarkStart w:id="2230" w:name="__UnoMark__39824_1290164870"/>
            <w:bookmarkStart w:id="2231" w:name="__UnoMark__40767_1290164870"/>
            <w:bookmarkStart w:id="2232" w:name="__UnoMark__41600_1290164870"/>
            <w:bookmarkStart w:id="2233" w:name="__UnoMark__42434_1290164870"/>
            <w:r>
              <w:rPr>
                <w:rFonts w:ascii="Arial" w:hAnsi="Arial"/>
              </w:rPr>
              <w:t>(Furlough, 1998)</w:t>
            </w:r>
            <w:bookmarkStart w:id="2234" w:name="__UnoMark__15238_1813580183"/>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r>
              <w:rPr>
                <w:rFonts w:ascii="Arial" w:hAnsi="Arial"/>
              </w:rPr>
              <w:t>, dos factores indispensables, se inició el desarrollo del turismo de hoy. Durante la segunda parte de la época el turismo verdaderamente se popularizó, tomando en cuenta las restricciones ideológicas que sin embargo no impidieron un espectacular crecimiento de relaciones turísticas con el tercer mundo no alineado.</w:t>
            </w:r>
          </w:p>
          <w:p>
            <w:pPr>
              <w:pStyle w:val="Normal"/>
              <w:spacing w:lineRule="auto" w:line="240"/>
              <w:rPr/>
            </w:pPr>
            <w:r>
              <w:rPr>
                <w:rFonts w:ascii="Arial" w:hAnsi="Arial"/>
              </w:rPr>
              <w:t xml:space="preserve">Finalmente, el turismo llegó a ser el fenómeno como lo conocemos hoy una vez y gracias a que, las restricciones ideológicas cedieron en frente de los argumentos liberales y económicas iniciando una globalización neoliberal </w:t>
            </w:r>
            <w:bookmarkStart w:id="2235" w:name="__UnoMark__21405_1813580183"/>
            <w:bookmarkStart w:id="2236" w:name="__UnoMark__21155_1813580183"/>
            <w:bookmarkStart w:id="2237" w:name="__UnoMark__17983_1813580183"/>
            <w:bookmarkStart w:id="2238" w:name="__UnoMark__17767_1813580183"/>
            <w:bookmarkStart w:id="2239" w:name="__UnoMark__17547_1813580183"/>
            <w:bookmarkStart w:id="2240" w:name="__UnoMark__17332_1813580183"/>
            <w:bookmarkStart w:id="2241" w:name="__UnoMark__17062_1813580183"/>
            <w:bookmarkStart w:id="2242" w:name="__UnoMark__16757_1813580183"/>
            <w:bookmarkStart w:id="2243" w:name="__UnoMark__16539_1813580183"/>
            <w:bookmarkStart w:id="2244" w:name="__UnoMark__16290_1813580183"/>
            <w:bookmarkStart w:id="2245" w:name="__UnoMark__16065_1813580183"/>
            <w:bookmarkStart w:id="2246" w:name="__UnoMark__15884_1813580183"/>
            <w:bookmarkStart w:id="2247" w:name="__UnoMark__15682_1813580183"/>
            <w:bookmarkStart w:id="2248" w:name="__UnoMark__15485_1813580183"/>
            <w:bookmarkStart w:id="2249" w:name="ZOTERO_BREF_It1cCrcw0b8u"/>
            <w:bookmarkStart w:id="2250" w:name="__UnoMark__15294_1813580183"/>
            <w:bookmarkStart w:id="2251" w:name="__UnoMark__9187_1370479317"/>
            <w:bookmarkStart w:id="2252" w:name="__UnoMark__9452_1370479317"/>
            <w:bookmarkStart w:id="2253" w:name="__UnoMark__9722_1370479317"/>
            <w:bookmarkStart w:id="2254" w:name="__UnoMark__10024_1370479317"/>
            <w:bookmarkStart w:id="2255" w:name="__UnoMark__10606_1370479317"/>
            <w:bookmarkStart w:id="2256" w:name="__UnoMark__39825_1290164870"/>
            <w:bookmarkStart w:id="2257" w:name="__UnoMark__40768_1290164870"/>
            <w:bookmarkStart w:id="2258" w:name="__UnoMark__41601_1290164870"/>
            <w:bookmarkStart w:id="2259" w:name="__UnoMark__42435_1290164870"/>
            <w:r>
              <w:rPr>
                <w:rFonts w:ascii="Arial" w:hAnsi="Arial"/>
              </w:rPr>
              <w:t>(Stiglitz, 2002)</w:t>
            </w:r>
            <w:bookmarkStart w:id="2260" w:name="__UnoMark__15466_1813580183"/>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r>
              <w:rPr>
                <w:rFonts w:ascii="Arial" w:hAnsi="Arial"/>
              </w:rPr>
              <w:t xml:space="preserve"> que estableció una nueva forma de sociedad </w:t>
            </w:r>
            <w:bookmarkStart w:id="2261" w:name="__UnoMark__21406_1813580183"/>
            <w:bookmarkStart w:id="2262" w:name="__UnoMark__21156_1813580183"/>
            <w:bookmarkStart w:id="2263" w:name="__UnoMark__17984_1813580183"/>
            <w:bookmarkStart w:id="2264" w:name="__UnoMark__17768_1813580183"/>
            <w:bookmarkStart w:id="2265" w:name="__UnoMark__17548_1813580183"/>
            <w:bookmarkStart w:id="2266" w:name="__UnoMark__17333_1813580183"/>
            <w:bookmarkStart w:id="2267" w:name="__UnoMark__17063_1813580183"/>
            <w:bookmarkStart w:id="2268" w:name="__UnoMark__16758_1813580183"/>
            <w:bookmarkStart w:id="2269" w:name="__UnoMark__16540_1813580183"/>
            <w:bookmarkStart w:id="2270" w:name="__UnoMark__16291_1813580183"/>
            <w:bookmarkStart w:id="2271" w:name="__UnoMark__16067_1813580183"/>
            <w:bookmarkStart w:id="2272" w:name="__UnoMark__15886_1813580183"/>
            <w:bookmarkStart w:id="2273" w:name="__UnoMark__15683_1813580183"/>
            <w:bookmarkStart w:id="2274" w:name="ZOTERO_BREF_4eVlJkgPWqeV"/>
            <w:bookmarkStart w:id="2275" w:name="__UnoMark__15487_1813580183"/>
            <w:bookmarkStart w:id="2276" w:name="__UnoMark__9188_1370479317"/>
            <w:bookmarkStart w:id="2277" w:name="__UnoMark__9453_1370479317"/>
            <w:bookmarkStart w:id="2278" w:name="__UnoMark__9723_1370479317"/>
            <w:bookmarkStart w:id="2279" w:name="__UnoMark__10025_1370479317"/>
            <w:bookmarkStart w:id="2280" w:name="__UnoMark__10607_1370479317"/>
            <w:bookmarkStart w:id="2281" w:name="__UnoMark__39826_1290164870"/>
            <w:bookmarkStart w:id="2282" w:name="__UnoMark__40769_1290164870"/>
            <w:bookmarkStart w:id="2283" w:name="__UnoMark__41602_1290164870"/>
            <w:bookmarkStart w:id="2284" w:name="__UnoMark__42436_1290164870"/>
            <w:r>
              <w:rPr>
                <w:rFonts w:ascii="Arial" w:hAnsi="Arial"/>
              </w:rPr>
              <w:t>(Beck, 1992)</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r>
              <w:rPr>
                <w:rFonts w:ascii="Arial" w:hAnsi="Arial"/>
              </w:rPr>
              <w:t xml:space="preserve"> con sus consideraciones de seguridad que van más allá de la del estado. La aparición de las nuevas conceptualizaciones de la seguridad tales como “seguridad económica” </w:t>
            </w:r>
            <w:bookmarkStart w:id="2285" w:name="__UnoMark__21407_1813580183"/>
            <w:bookmarkStart w:id="2286" w:name="__UnoMark__21157_1813580183"/>
            <w:bookmarkStart w:id="2287" w:name="__UnoMark__17985_1813580183"/>
            <w:bookmarkStart w:id="2288" w:name="__UnoMark__17769_1813580183"/>
            <w:bookmarkStart w:id="2289" w:name="__UnoMark__17549_1813580183"/>
            <w:bookmarkStart w:id="2290" w:name="__UnoMark__17334_1813580183"/>
            <w:bookmarkStart w:id="2291" w:name="__UnoMark__17064_1813580183"/>
            <w:bookmarkStart w:id="2292" w:name="__UnoMark__16759_1813580183"/>
            <w:bookmarkStart w:id="2293" w:name="__UnoMark__16541_1813580183"/>
            <w:bookmarkStart w:id="2294" w:name="__UnoMark__16292_1813580183"/>
            <w:bookmarkStart w:id="2295" w:name="ZOTERO_BREF_mZR77JByLbtR"/>
            <w:bookmarkStart w:id="2296" w:name="__UnoMark__16069_1813580183"/>
            <w:bookmarkStart w:id="2297" w:name="__UnoMark__15888_1813580183"/>
            <w:bookmarkStart w:id="2298" w:name="__UnoMark__9189_1370479317"/>
            <w:bookmarkStart w:id="2299" w:name="__UnoMark__9454_1370479317"/>
            <w:bookmarkStart w:id="2300" w:name="__UnoMark__9724_1370479317"/>
            <w:bookmarkStart w:id="2301" w:name="__UnoMark__10026_1370479317"/>
            <w:bookmarkStart w:id="2302" w:name="__UnoMark__10608_1370479317"/>
            <w:bookmarkStart w:id="2303" w:name="__UnoMark__39827_1290164870"/>
            <w:bookmarkStart w:id="2304" w:name="__UnoMark__40770_1290164870"/>
            <w:bookmarkStart w:id="2305" w:name="__UnoMark__41603_1290164870"/>
            <w:bookmarkStart w:id="2306" w:name="__UnoMark__42437_1290164870"/>
            <w:r>
              <w:rPr>
                <w:rFonts w:ascii="Arial" w:hAnsi="Arial"/>
              </w:rPr>
              <w:t>(Keohane &amp; Nye, 1988)</w:t>
            </w:r>
            <w:bookmarkStart w:id="2307" w:name="__UnoMark__16253_1813580183"/>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r>
              <w:rPr>
                <w:rFonts w:ascii="Arial" w:hAnsi="Arial"/>
              </w:rPr>
              <w:t xml:space="preserve"> o “seguridad humana” </w:t>
            </w:r>
            <w:bookmarkStart w:id="2308" w:name="__UnoMark__21408_1813580183"/>
            <w:bookmarkStart w:id="2309" w:name="__UnoMark__21158_1813580183"/>
            <w:bookmarkStart w:id="2310" w:name="__UnoMark__17986_1813580183"/>
            <w:bookmarkStart w:id="2311" w:name="__UnoMark__17770_1813580183"/>
            <w:bookmarkStart w:id="2312" w:name="__UnoMark__17550_1813580183"/>
            <w:bookmarkStart w:id="2313" w:name="__UnoMark__17335_1813580183"/>
            <w:bookmarkStart w:id="2314" w:name="__UnoMark__17065_1813580183"/>
            <w:bookmarkStart w:id="2315" w:name="__UnoMark__16760_1813580183"/>
            <w:bookmarkStart w:id="2316" w:name="__UnoMark__16542_1813580183"/>
            <w:bookmarkStart w:id="2317" w:name="__UnoMark__16293_1813580183"/>
            <w:bookmarkStart w:id="2318" w:name="__UnoMark__16066_1813580183"/>
            <w:bookmarkStart w:id="2319" w:name="__UnoMark__15885_1813580183"/>
            <w:bookmarkStart w:id="2320" w:name="ZOTERO_BREF_23oYdGyNOUoh"/>
            <w:bookmarkStart w:id="2321" w:name="__UnoMark__15685_1813580183"/>
            <w:bookmarkStart w:id="2322" w:name="__UnoMark__9190_1370479317"/>
            <w:bookmarkStart w:id="2323" w:name="__UnoMark__9455_1370479317"/>
            <w:bookmarkStart w:id="2324" w:name="__UnoMark__9725_1370479317"/>
            <w:bookmarkStart w:id="2325" w:name="__UnoMark__10027_1370479317"/>
            <w:bookmarkStart w:id="2326" w:name="__UnoMark__10609_1370479317"/>
            <w:bookmarkStart w:id="2327" w:name="__UnoMark__39828_1290164870"/>
            <w:bookmarkStart w:id="2328" w:name="__UnoMark__40771_1290164870"/>
            <w:bookmarkStart w:id="2329" w:name="__UnoMark__41604_1290164870"/>
            <w:bookmarkStart w:id="2330" w:name="__UnoMark__42438_1290164870"/>
            <w:r>
              <w:rPr>
                <w:rFonts w:ascii="Arial" w:hAnsi="Arial"/>
              </w:rPr>
              <w:t>(MacFarlane &amp; Foong Khong, 2006)</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r>
              <w:rPr>
                <w:rFonts w:ascii="Arial" w:hAnsi="Arial"/>
              </w:rPr>
              <w:t xml:space="preserve"> es el entorno en donde seguridad turística podrá ser comprendido e investigado. En cierto sentido turismo como tal viene a determinar asuntos referentes a la seguridad </w:t>
            </w:r>
            <w:bookmarkStart w:id="2331" w:name="__UnoMark__21409_1813580183"/>
            <w:bookmarkStart w:id="2332" w:name="__UnoMark__21159_1813580183"/>
            <w:bookmarkStart w:id="2333" w:name="__UnoMark__17987_1813580183"/>
            <w:bookmarkStart w:id="2334" w:name="__UnoMark__17771_1813580183"/>
            <w:bookmarkStart w:id="2335" w:name="__UnoMark__17551_1813580183"/>
            <w:bookmarkStart w:id="2336" w:name="__UnoMark__17336_1813580183"/>
            <w:bookmarkStart w:id="2337" w:name="__UnoMark__17066_1813580183"/>
            <w:bookmarkStart w:id="2338" w:name="__UnoMark__16761_1813580183"/>
            <w:bookmarkStart w:id="2339" w:name="__UnoMark__16543_1813580183"/>
            <w:bookmarkStart w:id="2340" w:name="ZOTERO_BREF_QjszfjaFdzu6"/>
            <w:bookmarkStart w:id="2341" w:name="__UnoMark__9191_1370479317"/>
            <w:bookmarkStart w:id="2342" w:name="__UnoMark__9456_1370479317"/>
            <w:bookmarkStart w:id="2343" w:name="__UnoMark__9726_1370479317"/>
            <w:bookmarkStart w:id="2344" w:name="__UnoMark__10028_1370479317"/>
            <w:bookmarkStart w:id="2345" w:name="__UnoMark__10610_1370479317"/>
            <w:bookmarkStart w:id="2346" w:name="__UnoMark__39829_1290164870"/>
            <w:bookmarkStart w:id="2347" w:name="__UnoMark__40772_1290164870"/>
            <w:bookmarkStart w:id="2348" w:name="__UnoMark__41605_1290164870"/>
            <w:bookmarkStart w:id="2349" w:name="__UnoMark__42439_1290164870"/>
            <w:bookmarkStart w:id="2350" w:name="__UnoMark__16295_1813580183"/>
            <w:bookmarkEnd w:id="2350"/>
            <w:r>
              <w:rPr>
                <w:rFonts w:ascii="Arial" w:hAnsi="Arial"/>
                <w:b w:val="false"/>
                <w:i w:val="false"/>
                <w:caps w:val="false"/>
                <w:smallCaps w:val="false"/>
                <w:position w:val="0"/>
                <w:sz w:val="22"/>
                <w:sz w:val="22"/>
                <w:u w:val="none"/>
                <w:vertAlign w:val="baseline"/>
              </w:rPr>
              <w:t>(D’Amore, 2009)</w:t>
            </w:r>
            <w:bookmarkStart w:id="2351" w:name="__UnoMark__16492_1813580183"/>
            <w:bookmarkStart w:id="2352" w:name="__UnoMark__16480_1813580183"/>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1"/>
            <w:bookmarkEnd w:id="2352"/>
            <w:r>
              <w:rPr>
                <w:rFonts w:ascii="Arial" w:hAnsi="Arial"/>
                <w:b w:val="false"/>
                <w:i w:val="false"/>
                <w:caps w:val="false"/>
                <w:smallCaps w:val="false"/>
                <w:position w:val="0"/>
                <w:sz w:val="22"/>
                <w:sz w:val="22"/>
                <w:u w:val="none"/>
                <w:vertAlign w:val="baseline"/>
              </w:rPr>
              <w:t xml:space="preserve"> prestándose para nuevos análisis sobre la forma de relación que existe entre los dos conceptos.</w:t>
            </w:r>
          </w:p>
          <w:p>
            <w:pPr>
              <w:pStyle w:val="Normal"/>
              <w:spacing w:lineRule="auto" w:line="240"/>
              <w:rPr/>
            </w:pPr>
            <w:r>
              <w:rPr>
                <w:rFonts w:ascii="Arial" w:hAnsi="Arial"/>
                <w:b w:val="false"/>
                <w:i w:val="false"/>
                <w:caps w:val="false"/>
                <w:smallCaps w:val="false"/>
                <w:position w:val="0"/>
                <w:sz w:val="22"/>
                <w:sz w:val="22"/>
                <w:u w:val="none"/>
                <w:vertAlign w:val="baseline"/>
              </w:rPr>
              <w:t xml:space="preserve">El cambio principal aparece con los textos de Buzan </w:t>
            </w:r>
            <w:bookmarkStart w:id="2353" w:name="__UnoMark__21410_1813580183"/>
            <w:bookmarkStart w:id="2354" w:name="__UnoMark__21160_1813580183"/>
            <w:bookmarkStart w:id="2355" w:name="__UnoMark__17988_1813580183"/>
            <w:bookmarkStart w:id="2356" w:name="__UnoMark__17772_1813580183"/>
            <w:bookmarkStart w:id="2357" w:name="__UnoMark__17552_1813580183"/>
            <w:bookmarkStart w:id="2358" w:name="__UnoMark__17337_1813580183"/>
            <w:bookmarkStart w:id="2359" w:name="__UnoMark__17032_1813580183"/>
            <w:bookmarkStart w:id="2360" w:name="__UnoMark__16728_1813580183"/>
            <w:bookmarkStart w:id="2361" w:name="ZOTERO_BREF_YJNVY4ysBKXr"/>
            <w:bookmarkStart w:id="2362" w:name="__UnoMark__16512_1813580183"/>
            <w:bookmarkStart w:id="2363" w:name="__UnoMark__9192_1370479317"/>
            <w:bookmarkStart w:id="2364" w:name="__UnoMark__9457_1370479317"/>
            <w:bookmarkStart w:id="2365" w:name="__UnoMark__9727_1370479317"/>
            <w:bookmarkStart w:id="2366" w:name="__UnoMark__10029_1370479317"/>
            <w:bookmarkStart w:id="2367" w:name="__UnoMark__10611_1370479317"/>
            <w:bookmarkStart w:id="2368" w:name="__UnoMark__39830_1290164870"/>
            <w:bookmarkStart w:id="2369" w:name="__UnoMark__40773_1290164870"/>
            <w:bookmarkStart w:id="2370" w:name="__UnoMark__41606_1290164870"/>
            <w:bookmarkStart w:id="2371" w:name="__UnoMark__42440_1290164870"/>
            <w:r>
              <w:rPr>
                <w:rFonts w:ascii="Arial" w:hAnsi="Arial"/>
                <w:b w:val="false"/>
                <w:i w:val="false"/>
                <w:caps w:val="false"/>
                <w:smallCaps w:val="false"/>
                <w:position w:val="0"/>
                <w:sz w:val="22"/>
                <w:sz w:val="22"/>
                <w:u w:val="none"/>
                <w:vertAlign w:val="baseline"/>
              </w:rPr>
              <w:t>(Buzan, 1991)</w:t>
            </w:r>
            <w:bookmarkStart w:id="2372" w:name="__UnoMark__16709_1813580183"/>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r>
              <w:rPr>
                <w:rFonts w:ascii="Arial" w:hAnsi="Arial"/>
              </w:rPr>
              <w:t xml:space="preserve"> y </w:t>
            </w:r>
            <w:bookmarkStart w:id="2373" w:name="__UnoMark__21411_1813580183"/>
            <w:bookmarkStart w:id="2374" w:name="__UnoMark__21161_1813580183"/>
            <w:bookmarkStart w:id="2375" w:name="__UnoMark__17989_1813580183"/>
            <w:bookmarkStart w:id="2376" w:name="__UnoMark__17773_1813580183"/>
            <w:bookmarkStart w:id="2377" w:name="__UnoMark__17553_1813580183"/>
            <w:bookmarkStart w:id="2378" w:name="__UnoMark__17338_1813580183"/>
            <w:bookmarkStart w:id="2379" w:name="__UnoMark__17033_1813580183"/>
            <w:bookmarkStart w:id="2380" w:name="ZOTERO_BREF_yHTxfpmFt8PP"/>
            <w:bookmarkStart w:id="2381" w:name="__UnoMark__9193_1370479317"/>
            <w:bookmarkStart w:id="2382" w:name="__UnoMark__9458_1370479317"/>
            <w:bookmarkStart w:id="2383" w:name="__UnoMark__9728_1370479317"/>
            <w:bookmarkStart w:id="2384" w:name="__UnoMark__10030_1370479317"/>
            <w:bookmarkStart w:id="2385" w:name="__UnoMark__10612_1370479317"/>
            <w:bookmarkStart w:id="2386" w:name="__UnoMark__39831_1290164870"/>
            <w:bookmarkStart w:id="2387" w:name="__UnoMark__40774_1290164870"/>
            <w:bookmarkStart w:id="2388" w:name="__UnoMark__41607_1290164870"/>
            <w:bookmarkStart w:id="2389" w:name="__UnoMark__42441_1290164870"/>
            <w:bookmarkStart w:id="2390" w:name="__UnoMark__16730_1813580183"/>
            <w:bookmarkEnd w:id="2390"/>
            <w:r>
              <w:rPr>
                <w:rFonts w:ascii="Arial" w:hAnsi="Arial"/>
                <w:b w:val="false"/>
                <w:i w:val="false"/>
                <w:caps w:val="false"/>
                <w:smallCaps w:val="false"/>
                <w:position w:val="0"/>
                <w:sz w:val="22"/>
                <w:sz w:val="22"/>
                <w:u w:val="none"/>
                <w:vertAlign w:val="baseline"/>
              </w:rPr>
              <w:t>(Buzan, Wæver, &amp; de Wilde, 1998)</w:t>
            </w:r>
            <w:bookmarkStart w:id="2391" w:name="__UnoMark__16928_1813580183"/>
            <w:bookmarkStart w:id="2392" w:name="__UnoMark__16940_1813580183"/>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1"/>
            <w:bookmarkEnd w:id="2392"/>
            <w:r>
              <w:rPr>
                <w:rFonts w:ascii="Arial" w:hAnsi="Arial"/>
                <w:b w:val="false"/>
                <w:i w:val="false"/>
                <w:caps w:val="false"/>
                <w:smallCaps w:val="false"/>
                <w:position w:val="0"/>
                <w:sz w:val="22"/>
                <w:sz w:val="22"/>
                <w:u w:val="none"/>
                <w:vertAlign w:val="baseline"/>
              </w:rPr>
              <w:t xml:space="preserve"> que proponen nuevos niveles de análisis de seguridad tanto por de abajo del nivel del Estado como encima en el nivel regional. Un paso siguiente fue desarrollado en la “Escuela de Copenhague” por Wæver quien propuso el concepto de la “securitización” que permite que virtualmente cualquier tema pueda entenderse como asunto de seguridad </w:t>
            </w:r>
            <w:bookmarkStart w:id="2393" w:name="__UnoMark__21412_1813580183"/>
            <w:bookmarkStart w:id="2394" w:name="__UnoMark__21162_1813580183"/>
            <w:bookmarkStart w:id="2395" w:name="__UnoMark__17990_1813580183"/>
            <w:bookmarkStart w:id="2396" w:name="__UnoMark__17774_1813580183"/>
            <w:bookmarkStart w:id="2397" w:name="__UnoMark__17554_1813580183"/>
            <w:bookmarkStart w:id="2398" w:name="__UnoMark__17339_1813580183"/>
            <w:bookmarkStart w:id="2399" w:name="ZOTERO_BREF_A8HNP8y3DKyW"/>
            <w:bookmarkStart w:id="2400" w:name="__UnoMark__9194_1370479317"/>
            <w:bookmarkStart w:id="2401" w:name="__UnoMark__9459_1370479317"/>
            <w:bookmarkStart w:id="2402" w:name="__UnoMark__9729_1370479317"/>
            <w:bookmarkStart w:id="2403" w:name="__UnoMark__10031_1370479317"/>
            <w:bookmarkStart w:id="2404" w:name="__UnoMark__10613_1370479317"/>
            <w:bookmarkStart w:id="2405" w:name="__UnoMark__39832_1290164870"/>
            <w:bookmarkStart w:id="2406" w:name="__UnoMark__40775_1290164870"/>
            <w:bookmarkStart w:id="2407" w:name="__UnoMark__41608_1290164870"/>
            <w:bookmarkStart w:id="2408" w:name="__UnoMark__42442_1290164870"/>
            <w:bookmarkStart w:id="2409" w:name="__UnoMark__17035_1813580183"/>
            <w:bookmarkEnd w:id="2409"/>
            <w:r>
              <w:rPr>
                <w:rFonts w:ascii="Arial" w:hAnsi="Arial"/>
                <w:b w:val="false"/>
                <w:i w:val="false"/>
                <w:caps w:val="false"/>
                <w:smallCaps w:val="false"/>
                <w:position w:val="0"/>
                <w:sz w:val="22"/>
                <w:sz w:val="22"/>
                <w:u w:val="none"/>
                <w:vertAlign w:val="baseline"/>
              </w:rPr>
              <w:t>(Wæver, 1995)</w:t>
            </w:r>
            <w:bookmarkStart w:id="2410" w:name="__UnoMark__17249_1813580183"/>
            <w:bookmarkStart w:id="2411" w:name="__UnoMark__17237_1813580183"/>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10"/>
            <w:bookmarkEnd w:id="2411"/>
            <w:r>
              <w:rPr>
                <w:rFonts w:ascii="Arial" w:hAnsi="Arial"/>
                <w:b w:val="false"/>
                <w:i w:val="false"/>
                <w:caps w:val="false"/>
                <w:smallCaps w:val="false"/>
                <w:position w:val="0"/>
                <w:sz w:val="22"/>
                <w:sz w:val="22"/>
                <w:u w:val="none"/>
                <w:vertAlign w:val="baseline"/>
              </w:rPr>
              <w:t>. Todo este proceso permitió que nuevos indicadores de seguridad sean elaboradas (ie seguridad ciudadana) para medir la seguridad en el “nivel del usuario” cerca a sus necesidades y demandas. Como por ejemplo Observatorio Metropolitano de Seguridad Ciudadana de Quito que tiene datos muy valiosos para ver este cambio de nivel de referencia en la comprensión de la seguridad (</w:t>
            </w:r>
            <w:hyperlink r:id="rId3">
              <w:r>
                <w:rPr>
                  <w:rStyle w:val="InternetLink"/>
                  <w:rFonts w:ascii="Arial" w:hAnsi="Arial"/>
                  <w:b w:val="false"/>
                  <w:i w:val="false"/>
                  <w:caps w:val="false"/>
                  <w:smallCaps w:val="false"/>
                  <w:position w:val="0"/>
                  <w:sz w:val="22"/>
                  <w:sz w:val="22"/>
                  <w:u w:val="none"/>
                  <w:vertAlign w:val="baseline"/>
                </w:rPr>
                <w:t>http://omsc.quito.gob.ec</w:t>
              </w:r>
            </w:hyperlink>
            <w:r>
              <w:rPr>
                <w:rFonts w:ascii="Arial" w:hAnsi="Arial"/>
                <w:b w:val="false"/>
                <w:i w:val="false"/>
                <w:caps w:val="false"/>
                <w:smallCaps w:val="false"/>
                <w:position w:val="0"/>
                <w:sz w:val="22"/>
                <w:sz w:val="22"/>
                <w:u w:val="none"/>
                <w:vertAlign w:val="baseline"/>
              </w:rPr>
              <w:t>).</w:t>
            </w:r>
          </w:p>
          <w:p>
            <w:pPr>
              <w:pStyle w:val="Normal"/>
              <w:spacing w:lineRule="auto" w:line="240"/>
              <w:rPr/>
            </w:pPr>
            <w:r>
              <w:rPr>
                <w:rFonts w:ascii="Arial" w:hAnsi="Arial"/>
                <w:b w:val="false"/>
                <w:i w:val="false"/>
                <w:caps w:val="false"/>
                <w:smallCaps w:val="false"/>
                <w:position w:val="0"/>
                <w:sz w:val="22"/>
                <w:sz w:val="22"/>
                <w:u w:val="none"/>
                <w:vertAlign w:val="baseline"/>
              </w:rPr>
              <w:t xml:space="preserve">Para poder tener una comprensión de las necesidades y demandas del futuro próximo de la seguridad turística, haciendo hincapié en la visión de los actores que ofrecen servicios turísticos la investigación recurrirá los grandes cánones de la investigación cualitativa </w:t>
            </w:r>
            <w:bookmarkStart w:id="2412" w:name="__UnoMark__21373_1813580183"/>
            <w:bookmarkStart w:id="2413" w:name="__UnoMark__21124_1813580183"/>
            <w:bookmarkStart w:id="2414" w:name="ZOTERO_BREF_Xz8iqDlNZ3dC"/>
            <w:bookmarkStart w:id="2415" w:name="__UnoMark__9195_1370479317"/>
            <w:bookmarkStart w:id="2416" w:name="__UnoMark__9460_1370479317"/>
            <w:bookmarkStart w:id="2417" w:name="__UnoMark__9730_1370479317"/>
            <w:bookmarkStart w:id="2418" w:name="__UnoMark__10032_1370479317"/>
            <w:bookmarkStart w:id="2419" w:name="__UnoMark__10614_1370479317"/>
            <w:bookmarkStart w:id="2420" w:name="__UnoMark__39833_1290164870"/>
            <w:bookmarkStart w:id="2421" w:name="__UnoMark__40776_1290164870"/>
            <w:bookmarkStart w:id="2422" w:name="__UnoMark__41609_1290164870"/>
            <w:bookmarkStart w:id="2423" w:name="__UnoMark__42443_1290164870"/>
            <w:r>
              <w:rPr>
                <w:rFonts w:ascii="Arial" w:hAnsi="Arial"/>
                <w:b w:val="false"/>
                <w:i w:val="false"/>
                <w:caps w:val="false"/>
                <w:smallCaps w:val="false"/>
                <w:position w:val="0"/>
                <w:sz w:val="22"/>
                <w:sz w:val="22"/>
                <w:u w:val="none"/>
                <w:vertAlign w:val="baseline"/>
              </w:rPr>
              <w:t>(Flick, 2004)</w:t>
            </w:r>
            <w:bookmarkEnd w:id="2412"/>
            <w:bookmarkEnd w:id="2413"/>
            <w:bookmarkEnd w:id="2414"/>
            <w:bookmarkEnd w:id="2415"/>
            <w:bookmarkEnd w:id="2416"/>
            <w:bookmarkEnd w:id="2417"/>
            <w:bookmarkEnd w:id="2418"/>
            <w:bookmarkEnd w:id="2419"/>
            <w:bookmarkEnd w:id="2420"/>
            <w:bookmarkEnd w:id="2421"/>
            <w:bookmarkEnd w:id="2422"/>
            <w:bookmarkEnd w:id="2423"/>
            <w:r>
              <w:rPr>
                <w:rFonts w:ascii="Arial" w:hAnsi="Arial"/>
              </w:rPr>
              <w:t xml:space="preserve">, </w:t>
            </w:r>
            <w:bookmarkStart w:id="2424" w:name="ZOTERO_BREF_0QEWlCgJ7YOw"/>
            <w:bookmarkStart w:id="2425" w:name="__UnoMark__9196_1370479317"/>
            <w:bookmarkStart w:id="2426" w:name="__UnoMark__9461_1370479317"/>
            <w:bookmarkStart w:id="2427" w:name="__UnoMark__9731_1370479317"/>
            <w:bookmarkStart w:id="2428" w:name="__UnoMark__10033_1370479317"/>
            <w:bookmarkStart w:id="2429" w:name="__UnoMark__10615_1370479317"/>
            <w:bookmarkStart w:id="2430" w:name="__UnoMark__39834_1290164870"/>
            <w:bookmarkStart w:id="2431" w:name="__UnoMark__40777_1290164870"/>
            <w:bookmarkStart w:id="2432" w:name="__UnoMark__41610_1290164870"/>
            <w:bookmarkStart w:id="2433" w:name="__UnoMark__42444_1290164870"/>
            <w:bookmarkStart w:id="2434" w:name="__UnoMark__21374_1813580183"/>
            <w:bookmarkStart w:id="2435" w:name="__UnoMark__21125_1813580183"/>
            <w:bookmarkEnd w:id="2434"/>
            <w:bookmarkEnd w:id="2435"/>
            <w:r>
              <w:rPr>
                <w:rFonts w:ascii="Arial" w:hAnsi="Arial"/>
                <w:b w:val="false"/>
                <w:i w:val="false"/>
                <w:caps w:val="false"/>
                <w:smallCaps w:val="false"/>
                <w:position w:val="0"/>
                <w:sz w:val="22"/>
                <w:sz w:val="22"/>
                <w:u w:val="none"/>
                <w:vertAlign w:val="baseline"/>
              </w:rPr>
              <w:t>(Hern</w:t>
            </w:r>
            <w:r>
              <w:rPr>
                <w:b w:val="false"/>
                <w:i w:val="false"/>
                <w:caps w:val="false"/>
                <w:smallCaps w:val="false"/>
                <w:position w:val="0"/>
                <w:sz w:val="22"/>
                <w:sz w:val="22"/>
                <w:u w:val="none"/>
                <w:vertAlign w:val="baseline"/>
              </w:rPr>
              <w:t>ández, 2010)</w:t>
            </w:r>
            <w:bookmarkEnd w:id="2424"/>
            <w:bookmarkEnd w:id="2425"/>
            <w:bookmarkEnd w:id="2426"/>
            <w:bookmarkEnd w:id="2427"/>
            <w:bookmarkEnd w:id="2428"/>
            <w:bookmarkEnd w:id="2429"/>
            <w:bookmarkEnd w:id="2430"/>
            <w:bookmarkEnd w:id="2431"/>
            <w:bookmarkEnd w:id="2432"/>
            <w:bookmarkEnd w:id="2433"/>
            <w:r>
              <w:rPr>
                <w:rFonts w:ascii="Arial" w:hAnsi="Arial"/>
                <w:b w:val="false"/>
                <w:i w:val="false"/>
                <w:caps w:val="false"/>
                <w:smallCaps w:val="false"/>
                <w:position w:val="0"/>
                <w:sz w:val="22"/>
                <w:sz w:val="22"/>
                <w:u w:val="none"/>
                <w:vertAlign w:val="baseline"/>
              </w:rPr>
              <w:t xml:space="preserve">. El otro insumo mayor será la teoría del turismo </w:t>
            </w:r>
            <w:bookmarkStart w:id="2436" w:name="__UnoMark__21375_1813580183"/>
            <w:bookmarkStart w:id="2437" w:name="__UnoMark__21126_1813580183"/>
            <w:bookmarkStart w:id="2438" w:name="ZOTERO_BREF_6Ci48cOPJWMF"/>
            <w:bookmarkStart w:id="2439" w:name="__UnoMark__9197_1370479317"/>
            <w:bookmarkStart w:id="2440" w:name="__UnoMark__9462_1370479317"/>
            <w:bookmarkStart w:id="2441" w:name="__UnoMark__9732_1370479317"/>
            <w:bookmarkStart w:id="2442" w:name="__UnoMark__10034_1370479317"/>
            <w:bookmarkStart w:id="2443" w:name="__UnoMark__10616_1370479317"/>
            <w:bookmarkStart w:id="2444" w:name="__UnoMark__39835_1290164870"/>
            <w:bookmarkStart w:id="2445" w:name="__UnoMark__40778_1290164870"/>
            <w:bookmarkStart w:id="2446" w:name="__UnoMark__41611_1290164870"/>
            <w:bookmarkStart w:id="2447" w:name="__UnoMark__42445_1290164870"/>
            <w:r>
              <w:rPr>
                <w:rFonts w:ascii="Arial" w:hAnsi="Arial"/>
                <w:b w:val="false"/>
                <w:i w:val="false"/>
                <w:caps w:val="false"/>
                <w:smallCaps w:val="false"/>
                <w:position w:val="0"/>
                <w:sz w:val="22"/>
                <w:sz w:val="22"/>
                <w:u w:val="none"/>
                <w:vertAlign w:val="baseline"/>
              </w:rPr>
              <w:t>(Acerenza, 2006)</w:t>
            </w:r>
            <w:bookmarkEnd w:id="2436"/>
            <w:bookmarkEnd w:id="2437"/>
            <w:bookmarkEnd w:id="2438"/>
            <w:bookmarkEnd w:id="2439"/>
            <w:bookmarkEnd w:id="2440"/>
            <w:bookmarkEnd w:id="2441"/>
            <w:bookmarkEnd w:id="2442"/>
            <w:bookmarkEnd w:id="2443"/>
            <w:bookmarkEnd w:id="2444"/>
            <w:bookmarkEnd w:id="2445"/>
            <w:bookmarkEnd w:id="2446"/>
            <w:bookmarkEnd w:id="2447"/>
            <w:r>
              <w:rPr>
                <w:rFonts w:ascii="Arial" w:hAnsi="Arial"/>
                <w:b w:val="false"/>
                <w:i w:val="false"/>
                <w:caps w:val="false"/>
                <w:smallCaps w:val="false"/>
                <w:position w:val="0"/>
                <w:sz w:val="22"/>
                <w:sz w:val="22"/>
                <w:u w:val="none"/>
                <w:vertAlign w:val="baseline"/>
              </w:rPr>
              <w:t xml:space="preserve">, utilizando exhaustivamente tanto las agencias internacionales </w:t>
            </w:r>
            <w:bookmarkStart w:id="2448" w:name="__UnoMark__21376_1813580183"/>
            <w:bookmarkStart w:id="2449" w:name="ZOTERO_BREF_Ww7cxDK8G0u8"/>
            <w:bookmarkStart w:id="2450" w:name="__UnoMark__21128_1813580183"/>
            <w:bookmarkStart w:id="2451" w:name="__UnoMark__9198_1370479317"/>
            <w:bookmarkStart w:id="2452" w:name="__UnoMark__9463_1370479317"/>
            <w:bookmarkStart w:id="2453" w:name="__UnoMark__9733_1370479317"/>
            <w:bookmarkStart w:id="2454" w:name="__UnoMark__10035_1370479317"/>
            <w:bookmarkStart w:id="2455" w:name="__UnoMark__10617_1370479317"/>
            <w:bookmarkStart w:id="2456" w:name="__UnoMark__39836_1290164870"/>
            <w:bookmarkStart w:id="2457" w:name="__UnoMark__40779_1290164870"/>
            <w:bookmarkStart w:id="2458" w:name="__UnoMark__41612_1290164870"/>
            <w:bookmarkStart w:id="2459" w:name="__UnoMark__42446_1290164870"/>
            <w:r>
              <w:rPr>
                <w:rFonts w:ascii="Arial" w:hAnsi="Arial"/>
                <w:b w:val="false"/>
                <w:i w:val="false"/>
                <w:caps w:val="false"/>
                <w:smallCaps w:val="false"/>
                <w:position w:val="0"/>
                <w:sz w:val="22"/>
                <w:sz w:val="22"/>
                <w:u w:val="none"/>
                <w:vertAlign w:val="baseline"/>
              </w:rPr>
              <w:t>(UNWTO, 2017)</w:t>
            </w:r>
            <w:bookmarkStart w:id="2460" w:name="__UnoMark__21372_1813580183"/>
            <w:bookmarkEnd w:id="2448"/>
            <w:bookmarkEnd w:id="2449"/>
            <w:bookmarkEnd w:id="2450"/>
            <w:bookmarkEnd w:id="2451"/>
            <w:bookmarkEnd w:id="2452"/>
            <w:bookmarkEnd w:id="2453"/>
            <w:bookmarkEnd w:id="2454"/>
            <w:bookmarkEnd w:id="2455"/>
            <w:bookmarkEnd w:id="2456"/>
            <w:bookmarkEnd w:id="2457"/>
            <w:bookmarkEnd w:id="2458"/>
            <w:bookmarkEnd w:id="2459"/>
            <w:bookmarkEnd w:id="2460"/>
            <w:r>
              <w:rPr>
                <w:rFonts w:ascii="Arial" w:hAnsi="Arial"/>
              </w:rPr>
              <w:t xml:space="preserve">, como el conocimiento nacional acumulado </w:t>
            </w:r>
            <w:bookmarkStart w:id="2461" w:name="ZOTERO_BREF_V9woK98ZLcH7"/>
            <w:bookmarkStart w:id="2462" w:name="__UnoMark__21378_1813580183"/>
            <w:bookmarkStart w:id="2463" w:name="__UnoMark__9199_1370479317"/>
            <w:bookmarkStart w:id="2464" w:name="__UnoMark__9464_1370479317"/>
            <w:bookmarkStart w:id="2465" w:name="__UnoMark__9734_1370479317"/>
            <w:bookmarkStart w:id="2466" w:name="__UnoMark__10036_1370479317"/>
            <w:bookmarkStart w:id="2467" w:name="__UnoMark__10618_1370479317"/>
            <w:bookmarkStart w:id="2468" w:name="__UnoMark__39837_1290164870"/>
            <w:bookmarkStart w:id="2469" w:name="__UnoMark__40780_1290164870"/>
            <w:bookmarkStart w:id="2470" w:name="__UnoMark__41613_1290164870"/>
            <w:bookmarkStart w:id="2471" w:name="__UnoMark__42447_1290164870"/>
            <w:r>
              <w:rPr>
                <w:rFonts w:ascii="Arial" w:hAnsi="Arial"/>
              </w:rPr>
              <w:t>(Prieto, 2011)</w:t>
            </w:r>
            <w:bookmarkStart w:id="2472" w:name="__UnoMark__21626_1813580183"/>
            <w:bookmarkEnd w:id="2461"/>
            <w:bookmarkEnd w:id="2462"/>
            <w:bookmarkEnd w:id="2463"/>
            <w:bookmarkEnd w:id="2464"/>
            <w:bookmarkEnd w:id="2465"/>
            <w:bookmarkEnd w:id="2466"/>
            <w:bookmarkEnd w:id="2467"/>
            <w:bookmarkEnd w:id="2468"/>
            <w:bookmarkEnd w:id="2469"/>
            <w:bookmarkEnd w:id="2470"/>
            <w:bookmarkEnd w:id="2471"/>
            <w:bookmarkEnd w:id="2472"/>
            <w:r>
              <w:rPr>
                <w:rFonts w:ascii="Arial" w:hAnsi="Arial"/>
              </w:rPr>
              <w:t>. El conocimiento sobre turismo ayudará a estructurar la muestra con quién realizaremos las entrevistas para comprender las futuras demandas de las operadoras en el sector amplio del turismo Ecuatoriano.</w:t>
            </w:r>
          </w:p>
          <w:p>
            <w:pPr>
              <w:pStyle w:val="Normal"/>
              <w:spacing w:lineRule="auto" w:line="240"/>
              <w:rPr/>
            </w:pPr>
            <w:r>
              <w:rPr>
                <w:rFonts w:eastAsia="Calibri" w:ascii="Arial" w:hAnsi="Arial"/>
                <w:b w:val="false"/>
                <w:i w:val="false"/>
                <w:caps w:val="false"/>
                <w:smallCaps w:val="false"/>
                <w:position w:val="0"/>
                <w:sz w:val="22"/>
                <w:sz w:val="22"/>
                <w:u w:val="none"/>
                <w:vertAlign w:val="baseline"/>
              </w:rPr>
              <w:t xml:space="preserve">Turismo entendido como ciencia presenta una amplia variedad de retos. Esto empieza con las consideraciones </w:t>
            </w:r>
            <w:bookmarkStart w:id="2473" w:name="ZOTERO_BREF_xA6O0sJ34iDS"/>
            <w:bookmarkStart w:id="2474" w:name="__UnoMark__9158_1370479317"/>
            <w:bookmarkStart w:id="2475" w:name="__UnoMark__9422_1370479317"/>
            <w:bookmarkStart w:id="2476" w:name="__UnoMark__9691_1370479317"/>
            <w:bookmarkStart w:id="2477" w:name="__UnoMark__10037_1370479317"/>
            <w:bookmarkStart w:id="2478" w:name="__UnoMark__10619_1370479317"/>
            <w:bookmarkStart w:id="2479" w:name="__UnoMark__39838_1290164870"/>
            <w:bookmarkStart w:id="2480" w:name="__UnoMark__40781_1290164870"/>
            <w:bookmarkStart w:id="2481" w:name="__UnoMark__41614_1290164870"/>
            <w:bookmarkStart w:id="2482" w:name="__UnoMark__42448_1290164870"/>
            <w:r>
              <w:rPr>
                <w:rFonts w:eastAsia="Calibri" w:ascii="Arial" w:hAnsi="Arial"/>
                <w:b w:val="false"/>
                <w:i w:val="false"/>
                <w:caps w:val="false"/>
                <w:smallCaps w:val="false"/>
                <w:position w:val="0"/>
                <w:sz w:val="22"/>
                <w:sz w:val="22"/>
                <w:u w:val="none"/>
                <w:vertAlign w:val="baseline"/>
              </w:rPr>
              <w:t>(Tribe, 1997)</w:t>
            </w:r>
            <w:bookmarkEnd w:id="2473"/>
            <w:bookmarkEnd w:id="2474"/>
            <w:bookmarkEnd w:id="2475"/>
            <w:bookmarkEnd w:id="2476"/>
            <w:bookmarkEnd w:id="2477"/>
            <w:bookmarkEnd w:id="2478"/>
            <w:bookmarkEnd w:id="2479"/>
            <w:bookmarkEnd w:id="2480"/>
            <w:bookmarkEnd w:id="2481"/>
            <w:bookmarkEnd w:id="2482"/>
            <w:r>
              <w:rPr>
                <w:rFonts w:ascii="Arial" w:hAnsi="Arial"/>
              </w:rPr>
              <w:t xml:space="preserve"> que niegan en sentido epistemológico la posibilidad de entender turismo como ciencia. Obviamente, nosotros utilizaremos más bien conceptos que entienden turismo como sistema </w:t>
            </w:r>
            <w:bookmarkStart w:id="2483" w:name="__UnoMark__9160_1370479317"/>
            <w:bookmarkStart w:id="2484" w:name="__UnoMark__9423_1370479317"/>
            <w:bookmarkStart w:id="2485" w:name="__UnoMark__9692_1370479317"/>
            <w:bookmarkStart w:id="2486" w:name="__UnoMark__10038_1370479317"/>
            <w:bookmarkStart w:id="2487" w:name="__UnoMark__10620_1370479317"/>
            <w:bookmarkStart w:id="2488" w:name="ZOTERO_BREF_6rtXwINkbhad"/>
            <w:bookmarkStart w:id="2489" w:name="__UnoMark__39839_1290164870"/>
            <w:bookmarkStart w:id="2490" w:name="__UnoMark__40782_1290164870"/>
            <w:bookmarkStart w:id="2491" w:name="__UnoMark__41615_1290164870"/>
            <w:bookmarkStart w:id="2492" w:name="__UnoMark__42449_1290164870"/>
            <w:bookmarkStart w:id="2493" w:name="__UnoMark__9421_1370479317"/>
            <w:bookmarkEnd w:id="2493"/>
            <w:r>
              <w:rPr>
                <w:rFonts w:ascii="Arial" w:hAnsi="Arial"/>
              </w:rPr>
              <w:t>(Panosso &amp; Lohmann, 2012)</w:t>
            </w:r>
            <w:bookmarkEnd w:id="2483"/>
            <w:bookmarkEnd w:id="2484"/>
            <w:bookmarkEnd w:id="2485"/>
            <w:bookmarkEnd w:id="2486"/>
            <w:bookmarkEnd w:id="2487"/>
            <w:bookmarkEnd w:id="2488"/>
            <w:bookmarkEnd w:id="2489"/>
            <w:bookmarkEnd w:id="2490"/>
            <w:bookmarkEnd w:id="2491"/>
            <w:bookmarkEnd w:id="2492"/>
            <w:r>
              <w:rPr>
                <w:rFonts w:ascii="Arial" w:hAnsi="Arial"/>
              </w:rPr>
              <w:t xml:space="preserve"> de servicios ofrecidos, sin querer negar que turismo aún adolece de una formulación teórica desarrollada y que apenas está comprendiendo sus orígenes e historia como campo de conocimiento </w:t>
            </w:r>
            <w:bookmarkStart w:id="2494" w:name="__UnoMark__9425_1370479317"/>
            <w:bookmarkStart w:id="2495" w:name="ZOTERO_BREF_3Nph2SvVQbVD"/>
            <w:bookmarkStart w:id="2496" w:name="__UnoMark__9693_1370479317"/>
            <w:bookmarkStart w:id="2497" w:name="__UnoMark__10039_1370479317"/>
            <w:bookmarkStart w:id="2498" w:name="__UnoMark__10621_1370479317"/>
            <w:bookmarkStart w:id="2499" w:name="__UnoMark__39840_1290164870"/>
            <w:bookmarkStart w:id="2500" w:name="__UnoMark__40783_1290164870"/>
            <w:bookmarkStart w:id="2501" w:name="__UnoMark__41616_1290164870"/>
            <w:bookmarkStart w:id="2502" w:name="__UnoMark__42450_1290164870"/>
            <w:r>
              <w:rPr>
                <w:rFonts w:ascii="Arial" w:hAnsi="Arial"/>
              </w:rPr>
              <w:t>(Khatchikian, 2000)</w:t>
            </w:r>
            <w:bookmarkStart w:id="2503" w:name="__UnoMark__9690_1370479317"/>
            <w:bookmarkEnd w:id="2494"/>
            <w:bookmarkEnd w:id="2495"/>
            <w:bookmarkEnd w:id="2496"/>
            <w:bookmarkEnd w:id="2497"/>
            <w:bookmarkEnd w:id="2498"/>
            <w:bookmarkEnd w:id="2499"/>
            <w:bookmarkEnd w:id="2500"/>
            <w:bookmarkEnd w:id="2501"/>
            <w:bookmarkEnd w:id="2502"/>
            <w:bookmarkEnd w:id="2503"/>
            <w:r>
              <w:rPr>
                <w:rFonts w:ascii="Arial" w:hAnsi="Arial"/>
              </w:rPr>
              <w:t xml:space="preserve"> y </w:t>
            </w:r>
            <w:bookmarkStart w:id="2504" w:name="ZOTERO_BREF_ntYxCPMHBVS4"/>
            <w:bookmarkStart w:id="2505" w:name="__UnoMark__10040_1370479317"/>
            <w:bookmarkStart w:id="2506" w:name="__UnoMark__10622_1370479317"/>
            <w:bookmarkStart w:id="2507" w:name="__UnoMark__39841_1290164870"/>
            <w:bookmarkStart w:id="2508" w:name="__UnoMark__40784_1290164870"/>
            <w:bookmarkStart w:id="2509" w:name="__UnoMark__41617_1290164870"/>
            <w:bookmarkStart w:id="2510" w:name="__UnoMark__42451_1290164870"/>
            <w:bookmarkStart w:id="2511" w:name="__UnoMark__9695_1370479317"/>
            <w:bookmarkEnd w:id="2511"/>
            <w:r>
              <w:rPr>
                <w:rFonts w:ascii="Arial" w:hAnsi="Arial"/>
                <w:b w:val="false"/>
                <w:i w:val="false"/>
                <w:caps w:val="false"/>
                <w:smallCaps w:val="false"/>
                <w:position w:val="0"/>
                <w:sz w:val="22"/>
                <w:sz w:val="22"/>
                <w:u w:val="none"/>
                <w:vertAlign w:val="baseline"/>
              </w:rPr>
              <w:t>(Faralodo &amp; Rodríguez-López, 2013)</w:t>
            </w:r>
            <w:bookmarkStart w:id="2512" w:name="__UnoMark__9961_1370479317"/>
            <w:bookmarkStart w:id="2513" w:name="__UnoMark__9977_1370479317"/>
            <w:bookmarkEnd w:id="2504"/>
            <w:bookmarkEnd w:id="2505"/>
            <w:bookmarkEnd w:id="2506"/>
            <w:bookmarkEnd w:id="2507"/>
            <w:bookmarkEnd w:id="2508"/>
            <w:bookmarkEnd w:id="2509"/>
            <w:bookmarkEnd w:id="2510"/>
            <w:bookmarkEnd w:id="2512"/>
            <w:bookmarkEnd w:id="2513"/>
            <w:r>
              <w:rPr>
                <w:rFonts w:ascii="Arial" w:hAnsi="Arial"/>
              </w:rPr>
              <w:t>.</w:t>
            </w:r>
          </w:p>
          <w:p>
            <w:pPr>
              <w:pStyle w:val="Normal"/>
              <w:spacing w:lineRule="auto" w:line="240"/>
              <w:rPr/>
            </w:pPr>
            <w:r>
              <w:rPr>
                <w:rFonts w:ascii="Arial" w:hAnsi="Arial"/>
              </w:rPr>
              <w:t xml:space="preserve">Nuestro interés se fijará más allá de una comprensión sistémica o de la visión a través de sus impactos (nivel de residuos lo que el turismo deja en el lugar de su impacto), y comprenderá las diferentes servicios turísticos ofrecidos en el país en tres de sus cuatro regiones (costa – sierra – oriente) con la excepción de la región insular (que tendremos que ignorar por razones de índole económico – operativo). Existen diferentes clasificaciones de turismo. Hay trabajos que clasifican el turismo en función de clasificar los diferentes tipos de turistas </w:t>
            </w:r>
            <w:bookmarkStart w:id="2514" w:name="ZOTERO_BREF_GYIgItqaIP76"/>
            <w:bookmarkStart w:id="2515" w:name="__UnoMark__41571_1290164870"/>
            <w:bookmarkStart w:id="2516" w:name="__UnoMark__42404_1290164870"/>
            <w:bookmarkStart w:id="2517" w:name="__UnoMark__40741_1290164870"/>
            <w:bookmarkEnd w:id="2517"/>
            <w:r>
              <w:rPr>
                <w:rFonts w:ascii="Arial" w:hAnsi="Arial"/>
                <w:b w:val="false"/>
                <w:i w:val="false"/>
                <w:caps w:val="false"/>
                <w:smallCaps w:val="false"/>
                <w:position w:val="0"/>
                <w:sz w:val="22"/>
                <w:sz w:val="22"/>
                <w:u w:val="none"/>
                <w:vertAlign w:val="baseline"/>
              </w:rPr>
              <w:t>(Casta</w:t>
            </w:r>
            <w:r>
              <w:rPr>
                <w:b w:val="false"/>
                <w:i w:val="false"/>
                <w:caps w:val="false"/>
                <w:smallCaps w:val="false"/>
                <w:position w:val="0"/>
                <w:sz w:val="22"/>
                <w:sz w:val="22"/>
                <w:u w:val="none"/>
                <w:vertAlign w:val="baseline"/>
              </w:rPr>
              <w:t>ño, 2005)</w:t>
            </w:r>
            <w:bookmarkStart w:id="2518" w:name="__UnoMark__41023_1290164870"/>
            <w:bookmarkStart w:id="2519" w:name="__UnoMark__41035_1290164870"/>
            <w:bookmarkEnd w:id="2514"/>
            <w:bookmarkEnd w:id="2515"/>
            <w:bookmarkEnd w:id="2516"/>
            <w:bookmarkEnd w:id="2518"/>
            <w:bookmarkEnd w:id="2519"/>
            <w:r>
              <w:rPr>
                <w:b w:val="false"/>
                <w:i w:val="false"/>
                <w:caps w:val="false"/>
                <w:smallCaps w:val="false"/>
                <w:position w:val="0"/>
                <w:sz w:val="22"/>
                <w:sz w:val="22"/>
                <w:u w:val="none"/>
                <w:vertAlign w:val="baseline"/>
              </w:rPr>
              <w:t xml:space="preserve">. El mismo libro recoge una ordenación originalmente propuesto por Pearce </w:t>
            </w:r>
            <w:bookmarkStart w:id="2520" w:name="__UnoMark__41574_1290164870"/>
            <w:bookmarkStart w:id="2521" w:name="ZOTERO_BREF_OIcUwWde0GJS"/>
            <w:bookmarkStart w:id="2522" w:name="__UnoMark__42406_1290164870"/>
            <w:r>
              <w:rPr>
                <w:b w:val="false"/>
                <w:i w:val="false"/>
                <w:caps w:val="false"/>
                <w:smallCaps w:val="false"/>
                <w:position w:val="0"/>
                <w:sz w:val="22"/>
                <w:sz w:val="22"/>
                <w:u w:val="none"/>
                <w:vertAlign w:val="baseline"/>
              </w:rPr>
              <w:t>(Pearce, 1982)</w:t>
            </w:r>
            <w:bookmarkStart w:id="2523" w:name="__UnoMark__41862_1290164870"/>
            <w:bookmarkEnd w:id="2520"/>
            <w:bookmarkEnd w:id="2521"/>
            <w:bookmarkEnd w:id="2522"/>
            <w:bookmarkEnd w:id="2523"/>
            <w:r>
              <w:rPr>
                <w:b w:val="false"/>
                <w:i w:val="false"/>
                <w:caps w:val="false"/>
                <w:smallCaps w:val="false"/>
                <w:position w:val="0"/>
                <w:sz w:val="22"/>
                <w:sz w:val="22"/>
                <w:u w:val="none"/>
                <w:vertAlign w:val="baseline"/>
              </w:rPr>
              <w:t xml:space="preserve"> que utiliza 15 diferentes categorías establecidas en función de las actividades turísticas. Una visión semejante se observa también en Castro </w:t>
            </w:r>
            <w:bookmarkStart w:id="2524" w:name="__UnoMark__42408_1290164870"/>
            <w:bookmarkStart w:id="2525" w:name="ZOTERO_BREF_0l2gNgrStiY4"/>
            <w:r>
              <w:rPr>
                <w:b w:val="false"/>
                <w:i w:val="false"/>
                <w:caps w:val="false"/>
                <w:smallCaps w:val="false"/>
                <w:position w:val="0"/>
                <w:sz w:val="22"/>
                <w:sz w:val="22"/>
                <w:u w:val="none"/>
                <w:vertAlign w:val="baseline"/>
              </w:rPr>
              <w:t>(Castro, 2000)</w:t>
            </w:r>
            <w:bookmarkStart w:id="2526" w:name="__UnoMark__42700_1290164870"/>
            <w:bookmarkEnd w:id="2524"/>
            <w:bookmarkEnd w:id="2525"/>
            <w:bookmarkEnd w:id="2526"/>
            <w:r>
              <w:rPr/>
              <w:t xml:space="preserve"> con su división del turismo en 8 categorías. </w:t>
            </w:r>
            <w:r>
              <w:rPr>
                <w:rFonts w:ascii="Arial" w:hAnsi="Arial"/>
              </w:rPr>
              <w:t xml:space="preserve">Nuestro interés, sin embargo, será guiado principalmente por la clasificación desarrollada en el trabajo de </w:t>
            </w:r>
            <w:bookmarkStart w:id="2527" w:name="__UnoMark__9997_1370479317"/>
            <w:bookmarkStart w:id="2528" w:name="ZOTERO_BREF_QvZeL4bhqyQT"/>
            <w:bookmarkStart w:id="2529" w:name="__UnoMark__10623_1370479317"/>
            <w:bookmarkStart w:id="2530" w:name="__UnoMark__39842_1290164870"/>
            <w:bookmarkStart w:id="2531" w:name="__UnoMark__40785_1290164870"/>
            <w:bookmarkStart w:id="2532" w:name="__UnoMark__41572_1290164870"/>
            <w:bookmarkStart w:id="2533" w:name="__UnoMark__42405_1290164870"/>
            <w:r>
              <w:rPr>
                <w:rFonts w:ascii="Arial" w:hAnsi="Arial"/>
              </w:rPr>
              <w:t>(UDET, 2012)</w:t>
            </w:r>
            <w:bookmarkStart w:id="2534" w:name="__UnoMark__10274_1370479317"/>
            <w:bookmarkEnd w:id="2527"/>
            <w:bookmarkEnd w:id="2528"/>
            <w:bookmarkEnd w:id="2529"/>
            <w:bookmarkEnd w:id="2530"/>
            <w:bookmarkEnd w:id="2531"/>
            <w:bookmarkEnd w:id="2532"/>
            <w:bookmarkEnd w:id="2533"/>
            <w:bookmarkEnd w:id="2534"/>
            <w:r>
              <w:rPr>
                <w:rFonts w:ascii="Arial" w:hAnsi="Arial"/>
              </w:rPr>
              <w:t xml:space="preserve"> que elabora una lista de turismos (sol y playa, naturaleza, ecoturismo, de deportes, CAVE (científico, académico, voluntario y educativo), gastronómico, etc.). Utilizando tal clasificación con una ponderación regional nos permitirá comprender las posibles y existentes demandas que el sector tiene y tendrá en forma prospectiva, relacionada con los conceptos de la seguridad.</w:t>
            </w:r>
          </w:p>
          <w:p>
            <w:pPr>
              <w:pStyle w:val="Normal"/>
              <w:spacing w:lineRule="auto" w:line="240" w:before="0" w:after="0"/>
              <w:rPr/>
            </w:pPr>
            <w:r>
              <w:rPr>
                <w:rFonts w:ascii="Arial" w:hAnsi="Arial"/>
                <w:b w:val="false"/>
                <w:i w:val="false"/>
                <w:caps w:val="false"/>
                <w:smallCaps w:val="false"/>
                <w:position w:val="0"/>
                <w:sz w:val="22"/>
                <w:sz w:val="22"/>
                <w:u w:val="none"/>
                <w:vertAlign w:val="baseline"/>
              </w:rPr>
              <w:t xml:space="preserve">Finalmente, una breve revisión del estado de arte del debate sobre seguridad turística inmediatamente revela unos sesgos muy importantes. En primer lugar el debate más contestado se formula sobre la relación triangular entre: seguridad – turismo – terrorismo (Norton, 1987), (Ness, 2005), (Drakon &amp; Kutan, 2003), además, en ciertos casos la resolución propuesta se propone en el nivel regional (Griffin, 2005). Existen también trabajos sobre comprender seguridad turística en la manera “normativa” (es decir normando los procesos de prestación de servicios para prevenir problemas de seguridad) (Murphy &amp; Bayley, 1989) y </w:t>
            </w:r>
            <w:bookmarkStart w:id="2535" w:name="__UnoMark__21413_1813580183"/>
            <w:bookmarkStart w:id="2536" w:name="__UnoMark__21163_1813580183"/>
            <w:bookmarkStart w:id="2537" w:name="ZOTERO_BREF_EWuFFhKrFONN"/>
            <w:bookmarkStart w:id="2538" w:name="__UnoMark__9200_1370479317"/>
            <w:bookmarkStart w:id="2539" w:name="__UnoMark__9465_1370479317"/>
            <w:bookmarkStart w:id="2540" w:name="__UnoMark__9735_1370479317"/>
            <w:bookmarkStart w:id="2541" w:name="__UnoMark__10041_1370479317"/>
            <w:bookmarkStart w:id="2542" w:name="__UnoMark__10624_1370479317"/>
            <w:bookmarkStart w:id="2543" w:name="__UnoMark__39843_1290164870"/>
            <w:bookmarkStart w:id="2544" w:name="__UnoMark__40786_1290164870"/>
            <w:bookmarkStart w:id="2545" w:name="__UnoMark__41618_1290164870"/>
            <w:bookmarkStart w:id="2546" w:name="__UnoMark__42452_1290164870"/>
            <w:r>
              <w:rPr>
                <w:rFonts w:ascii="Arial" w:hAnsi="Arial"/>
                <w:b w:val="false"/>
                <w:i w:val="false"/>
                <w:caps w:val="false"/>
                <w:smallCaps w:val="false"/>
                <w:position w:val="0"/>
                <w:sz w:val="22"/>
                <w:sz w:val="22"/>
                <w:u w:val="none"/>
                <w:vertAlign w:val="baseline"/>
              </w:rPr>
              <w:t>(Lopez, 2008)</w:t>
            </w:r>
            <w:bookmarkEnd w:id="2535"/>
            <w:bookmarkEnd w:id="2536"/>
            <w:bookmarkEnd w:id="2537"/>
            <w:bookmarkEnd w:id="2538"/>
            <w:bookmarkEnd w:id="2539"/>
            <w:bookmarkEnd w:id="2540"/>
            <w:bookmarkEnd w:id="2541"/>
            <w:bookmarkEnd w:id="2542"/>
            <w:bookmarkEnd w:id="2543"/>
            <w:bookmarkEnd w:id="2544"/>
            <w:bookmarkEnd w:id="2545"/>
            <w:bookmarkEnd w:id="2546"/>
            <w:r>
              <w:rPr>
                <w:rFonts w:ascii="Arial" w:hAnsi="Arial"/>
              </w:rPr>
              <w:t xml:space="preserve"> </w:t>
            </w:r>
            <w:bookmarkStart w:id="2547" w:name="__UnoMark__21414_1813580183"/>
            <w:bookmarkStart w:id="2548" w:name="__UnoMark__21164_1813580183"/>
            <w:bookmarkStart w:id="2549" w:name="ZOTERO_BREF_9fYf8UfviO5F"/>
            <w:bookmarkStart w:id="2550" w:name="__UnoMark__9201_1370479317"/>
            <w:bookmarkStart w:id="2551" w:name="__UnoMark__9466_1370479317"/>
            <w:bookmarkStart w:id="2552" w:name="__UnoMark__9736_1370479317"/>
            <w:bookmarkStart w:id="2553" w:name="__UnoMark__10042_1370479317"/>
            <w:bookmarkStart w:id="2554" w:name="__UnoMark__10625_1370479317"/>
            <w:bookmarkStart w:id="2555" w:name="__UnoMark__39844_1290164870"/>
            <w:bookmarkStart w:id="2556" w:name="__UnoMark__40787_1290164870"/>
            <w:bookmarkStart w:id="2557" w:name="__UnoMark__41619_1290164870"/>
            <w:bookmarkStart w:id="2558" w:name="__UnoMark__42453_1290164870"/>
            <w:r>
              <w:rPr>
                <w:rFonts w:ascii="Arial" w:hAnsi="Arial"/>
              </w:rPr>
              <w:t>(Martinez &amp; Rosenfeld, 2011)</w:t>
            </w:r>
            <w:bookmarkEnd w:id="2547"/>
            <w:bookmarkEnd w:id="2548"/>
            <w:bookmarkEnd w:id="2549"/>
            <w:bookmarkEnd w:id="2550"/>
            <w:bookmarkEnd w:id="2551"/>
            <w:bookmarkEnd w:id="2552"/>
            <w:bookmarkEnd w:id="2553"/>
            <w:bookmarkEnd w:id="2554"/>
            <w:bookmarkEnd w:id="2555"/>
            <w:bookmarkEnd w:id="2556"/>
            <w:bookmarkEnd w:id="2557"/>
            <w:bookmarkEnd w:id="2558"/>
            <w:r>
              <w:rPr>
                <w:rFonts w:ascii="Arial" w:hAnsi="Arial"/>
              </w:rPr>
              <w:t xml:space="preserve"> </w:t>
            </w:r>
            <w:r>
              <w:rPr>
                <w:rFonts w:ascii="Arial" w:hAnsi="Arial"/>
                <w:b w:val="false"/>
                <w:i w:val="false"/>
                <w:caps w:val="false"/>
                <w:smallCaps w:val="false"/>
                <w:position w:val="0"/>
                <w:sz w:val="22"/>
                <w:sz w:val="22"/>
                <w:u w:val="none"/>
                <w:vertAlign w:val="baseline"/>
              </w:rPr>
              <w:t xml:space="preserve">que comprende un cuerpo de conocimiento amplio, creciente pero disperso y excesivamente funcional. También existen trabajos que conectan turismo con otro triángulo de consideraciones relacionadas: desarrollo – estado – violencia </w:t>
            </w:r>
            <w:bookmarkStart w:id="2559" w:name="__UnoMark__21415_1813580183"/>
            <w:bookmarkStart w:id="2560" w:name="__UnoMark__21165_1813580183"/>
            <w:bookmarkStart w:id="2561" w:name="ZOTERO_BREF_wJAIqkLAvhsN"/>
            <w:bookmarkStart w:id="2562" w:name="__UnoMark__9202_1370479317"/>
            <w:bookmarkStart w:id="2563" w:name="__UnoMark__9467_1370479317"/>
            <w:bookmarkStart w:id="2564" w:name="__UnoMark__9737_1370479317"/>
            <w:bookmarkStart w:id="2565" w:name="__UnoMark__10043_1370479317"/>
            <w:bookmarkStart w:id="2566" w:name="__UnoMark__10626_1370479317"/>
            <w:bookmarkStart w:id="2567" w:name="__UnoMark__39845_1290164870"/>
            <w:bookmarkStart w:id="2568" w:name="__UnoMark__40788_1290164870"/>
            <w:bookmarkStart w:id="2569" w:name="__UnoMark__41620_1290164870"/>
            <w:bookmarkStart w:id="2570" w:name="__UnoMark__42454_1290164870"/>
            <w:r>
              <w:rPr>
                <w:rFonts w:ascii="Arial" w:hAnsi="Arial"/>
                <w:b w:val="false"/>
                <w:i w:val="false"/>
                <w:caps w:val="false"/>
                <w:smallCaps w:val="false"/>
                <w:position w:val="0"/>
                <w:sz w:val="22"/>
                <w:sz w:val="22"/>
                <w:u w:val="none"/>
                <w:vertAlign w:val="baseline"/>
              </w:rPr>
              <w:t>(Duffy, 2000)</w:t>
            </w:r>
            <w:bookmarkEnd w:id="2559"/>
            <w:bookmarkEnd w:id="2560"/>
            <w:bookmarkEnd w:id="2561"/>
            <w:bookmarkEnd w:id="2562"/>
            <w:bookmarkEnd w:id="2563"/>
            <w:bookmarkEnd w:id="2564"/>
            <w:bookmarkEnd w:id="2565"/>
            <w:bookmarkEnd w:id="2566"/>
            <w:bookmarkEnd w:id="2567"/>
            <w:bookmarkEnd w:id="2568"/>
            <w:bookmarkEnd w:id="2569"/>
            <w:bookmarkEnd w:id="2570"/>
            <w:r>
              <w:rPr>
                <w:rFonts w:ascii="Arial" w:hAnsi="Arial"/>
              </w:rPr>
              <w:t xml:space="preserve"> o </w:t>
            </w:r>
            <w:bookmarkStart w:id="2571" w:name="__UnoMark__21416_1813580183"/>
            <w:bookmarkStart w:id="2572" w:name="__UnoMark__21166_1813580183"/>
            <w:bookmarkStart w:id="2573" w:name="ZOTERO_BREF_d412zuNZnkge"/>
            <w:bookmarkStart w:id="2574" w:name="__UnoMark__9203_1370479317"/>
            <w:bookmarkStart w:id="2575" w:name="__UnoMark__9468_1370479317"/>
            <w:bookmarkStart w:id="2576" w:name="__UnoMark__9738_1370479317"/>
            <w:bookmarkStart w:id="2577" w:name="__UnoMark__10044_1370479317"/>
            <w:bookmarkStart w:id="2578" w:name="__UnoMark__10627_1370479317"/>
            <w:bookmarkStart w:id="2579" w:name="__UnoMark__39846_1290164870"/>
            <w:bookmarkStart w:id="2580" w:name="__UnoMark__40789_1290164870"/>
            <w:bookmarkStart w:id="2581" w:name="__UnoMark__41621_1290164870"/>
            <w:bookmarkStart w:id="2582" w:name="__UnoMark__42455_1290164870"/>
            <w:r>
              <w:rPr>
                <w:rFonts w:ascii="Arial" w:hAnsi="Arial"/>
              </w:rPr>
              <w:t>(Neumayer, 2004)</w:t>
            </w:r>
            <w:bookmarkEnd w:id="2571"/>
            <w:bookmarkEnd w:id="2572"/>
            <w:bookmarkEnd w:id="2573"/>
            <w:bookmarkEnd w:id="2574"/>
            <w:bookmarkEnd w:id="2575"/>
            <w:bookmarkEnd w:id="2576"/>
            <w:bookmarkEnd w:id="2577"/>
            <w:bookmarkEnd w:id="2578"/>
            <w:bookmarkEnd w:id="2579"/>
            <w:bookmarkEnd w:id="2580"/>
            <w:bookmarkEnd w:id="2581"/>
            <w:bookmarkEnd w:id="2582"/>
            <w:r>
              <w:rPr>
                <w:rFonts w:ascii="Arial" w:hAnsi="Arial"/>
              </w:rPr>
              <w:t>. Sin embargo, claramente existe una falta de comprensión coherente y estructurada de la seguridad turística que viene acompañado por una casi total ausencia del conocimiento en el nivel de las operadoras turísticas y de sus demandas de seguridad.</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2583" w:name="__UnoMark__21182_1813580183"/>
      <w:bookmarkStart w:id="2584" w:name="__UnoMark__18006_1813580183"/>
      <w:bookmarkStart w:id="2585" w:name="__UnoMark__17790_1813580183"/>
      <w:bookmarkStart w:id="2586" w:name="__UnoMark__17570_1813580183"/>
      <w:bookmarkStart w:id="2587" w:name="__UnoMark__17355_1813580183"/>
      <w:bookmarkStart w:id="2588" w:name="__UnoMark__17082_1813580183"/>
      <w:bookmarkStart w:id="2589" w:name="__UnoMark__16777_1813580183"/>
      <w:bookmarkStart w:id="2590" w:name="__UnoMark__16559_1813580183"/>
      <w:bookmarkStart w:id="2591" w:name="__UnoMark__16337_1813580183"/>
      <w:bookmarkStart w:id="2592" w:name="__UnoMark__16111_1813580183"/>
      <w:bookmarkStart w:id="2593" w:name="__UnoMark__15930_1813580183"/>
      <w:bookmarkStart w:id="2594" w:name="__UnoMark__15727_1813580183"/>
      <w:bookmarkStart w:id="2595" w:name="__UnoMark__15529_1813580183"/>
      <w:bookmarkStart w:id="2596" w:name="__UnoMark__15336_1813580183"/>
      <w:bookmarkStart w:id="2597" w:name="__UnoMark__15112_1813580183"/>
      <w:bookmarkStart w:id="2598" w:name="__UnoMark__14911_1813580183"/>
      <w:bookmarkStart w:id="2599" w:name="__UnoMark__14715_1813580183"/>
      <w:bookmarkStart w:id="2600" w:name="__UnoMark__14524_1813580183"/>
      <w:bookmarkStart w:id="2601" w:name="__UnoMark__14374_1813580183"/>
      <w:bookmarkStart w:id="2602" w:name="__UnoMark__14211_1813580183"/>
      <w:bookmarkStart w:id="2603" w:name="__UnoMark__13981_1813580183"/>
      <w:bookmarkStart w:id="2604" w:name="__UnoMark__13846_1813580183"/>
      <w:bookmarkStart w:id="2605" w:name="__UnoMark__13697_1813580183"/>
      <w:bookmarkStart w:id="2606" w:name="__UnoMark__13451_1813580183"/>
      <w:bookmarkStart w:id="2607" w:name="__UnoMark__13142_1813580183"/>
      <w:bookmarkStart w:id="2608" w:name="__UnoMark__12991_1813580183"/>
      <w:bookmarkStart w:id="2609" w:name="__UnoMark__12863_1813580183"/>
      <w:bookmarkStart w:id="2610" w:name="__UnoMark__12722_1813580183"/>
      <w:bookmarkStart w:id="2611" w:name="__UnoMark__12568_1813580183"/>
      <w:bookmarkStart w:id="2612" w:name="__UnoMark__12455_1813580183"/>
      <w:bookmarkStart w:id="2613" w:name="__UnoMark__12365_1813580183"/>
      <w:bookmarkStart w:id="2614" w:name="__UnoMark__12226_1813580183"/>
      <w:bookmarkStart w:id="2615" w:name="__UnoMark__12127_1813580183"/>
      <w:bookmarkStart w:id="2616" w:name="__UnoMark__12052_1813580183"/>
      <w:bookmarkStart w:id="2617" w:name="__UnoMark__11964_1813580183"/>
      <w:bookmarkStart w:id="2618" w:name="__UnoMark__11863_1813580183"/>
      <w:bookmarkStart w:id="2619" w:name="__UnoMark__11749_1813580183"/>
      <w:bookmarkStart w:id="2620" w:name="__UnoMark__11676_1813580183"/>
      <w:bookmarkStart w:id="2621" w:name="__UnoMark__11623_1813580183"/>
      <w:bookmarkStart w:id="2622" w:name="__UnoMark__11554_1813580183"/>
      <w:bookmarkStart w:id="2623" w:name="__UnoMark__21432_1813580183"/>
      <w:bookmarkStart w:id="2624" w:name="__UnoMark__9219_1370479317"/>
      <w:bookmarkStart w:id="2625" w:name="__UnoMark__9484_1370479317"/>
      <w:bookmarkStart w:id="2626" w:name="__UnoMark__9754_1370479317"/>
      <w:bookmarkStart w:id="2627" w:name="__UnoMark__10060_1370479317"/>
      <w:bookmarkStart w:id="2628" w:name="__UnoMark__10643_1370479317"/>
      <w:bookmarkStart w:id="2629" w:name="__UnoMark__39863_1290164870"/>
      <w:bookmarkStart w:id="2630" w:name="__UnoMark__40806_1290164870"/>
      <w:bookmarkStart w:id="2631" w:name="__UnoMark__41638_1290164870"/>
      <w:bookmarkStart w:id="2632" w:name="__UnoMark__42472_1290164870"/>
      <w:bookmarkStart w:id="2633" w:name="__UnoMark__21182_1813580183"/>
      <w:bookmarkStart w:id="2634" w:name="__UnoMark__18006_1813580183"/>
      <w:bookmarkStart w:id="2635" w:name="__UnoMark__17790_1813580183"/>
      <w:bookmarkStart w:id="2636" w:name="__UnoMark__17570_1813580183"/>
      <w:bookmarkStart w:id="2637" w:name="__UnoMark__17355_1813580183"/>
      <w:bookmarkStart w:id="2638" w:name="__UnoMark__17082_1813580183"/>
      <w:bookmarkStart w:id="2639" w:name="__UnoMark__16777_1813580183"/>
      <w:bookmarkStart w:id="2640" w:name="__UnoMark__16559_1813580183"/>
      <w:bookmarkStart w:id="2641" w:name="__UnoMark__16337_1813580183"/>
      <w:bookmarkStart w:id="2642" w:name="__UnoMark__16111_1813580183"/>
      <w:bookmarkStart w:id="2643" w:name="__UnoMark__15930_1813580183"/>
      <w:bookmarkStart w:id="2644" w:name="__UnoMark__15727_1813580183"/>
      <w:bookmarkStart w:id="2645" w:name="__UnoMark__15529_1813580183"/>
      <w:bookmarkStart w:id="2646" w:name="__UnoMark__15336_1813580183"/>
      <w:bookmarkStart w:id="2647" w:name="__UnoMark__15112_1813580183"/>
      <w:bookmarkStart w:id="2648" w:name="__UnoMark__14911_1813580183"/>
      <w:bookmarkStart w:id="2649" w:name="__UnoMark__14715_1813580183"/>
      <w:bookmarkStart w:id="2650" w:name="__UnoMark__14524_1813580183"/>
      <w:bookmarkStart w:id="2651" w:name="__UnoMark__14374_1813580183"/>
      <w:bookmarkStart w:id="2652" w:name="__UnoMark__14211_1813580183"/>
      <w:bookmarkStart w:id="2653" w:name="__UnoMark__13981_1813580183"/>
      <w:bookmarkStart w:id="2654" w:name="__UnoMark__13846_1813580183"/>
      <w:bookmarkStart w:id="2655" w:name="__UnoMark__13697_1813580183"/>
      <w:bookmarkStart w:id="2656" w:name="__UnoMark__13451_1813580183"/>
      <w:bookmarkStart w:id="2657" w:name="__UnoMark__13142_1813580183"/>
      <w:bookmarkStart w:id="2658" w:name="__UnoMark__12991_1813580183"/>
      <w:bookmarkStart w:id="2659" w:name="__UnoMark__12863_1813580183"/>
      <w:bookmarkStart w:id="2660" w:name="__UnoMark__12722_1813580183"/>
      <w:bookmarkStart w:id="2661" w:name="__UnoMark__12568_1813580183"/>
      <w:bookmarkStart w:id="2662" w:name="__UnoMark__12455_1813580183"/>
      <w:bookmarkStart w:id="2663" w:name="__UnoMark__12365_1813580183"/>
      <w:bookmarkStart w:id="2664" w:name="__UnoMark__12226_1813580183"/>
      <w:bookmarkStart w:id="2665" w:name="__UnoMark__12127_1813580183"/>
      <w:bookmarkStart w:id="2666" w:name="__UnoMark__12052_1813580183"/>
      <w:bookmarkStart w:id="2667" w:name="__UnoMark__11964_1813580183"/>
      <w:bookmarkStart w:id="2668" w:name="__UnoMark__11863_1813580183"/>
      <w:bookmarkStart w:id="2669" w:name="__UnoMark__11749_1813580183"/>
      <w:bookmarkStart w:id="2670" w:name="__UnoMark__11676_1813580183"/>
      <w:bookmarkStart w:id="2671" w:name="__UnoMark__11623_1813580183"/>
      <w:bookmarkStart w:id="2672" w:name="__UnoMark__11554_1813580183"/>
      <w:bookmarkStart w:id="2673" w:name="__UnoMark__21432_1813580183"/>
      <w:bookmarkStart w:id="2674" w:name="__UnoMark__9219_1370479317"/>
      <w:bookmarkStart w:id="2675" w:name="__UnoMark__9484_1370479317"/>
      <w:bookmarkStart w:id="2676" w:name="__UnoMark__9754_1370479317"/>
      <w:bookmarkStart w:id="2677" w:name="__UnoMark__10060_1370479317"/>
      <w:bookmarkStart w:id="2678" w:name="__UnoMark__10643_1370479317"/>
      <w:bookmarkStart w:id="2679" w:name="__UnoMark__39863_1290164870"/>
      <w:bookmarkStart w:id="2680" w:name="__UnoMark__40806_1290164870"/>
      <w:bookmarkStart w:id="2681" w:name="__UnoMark__41638_1290164870"/>
      <w:bookmarkStart w:id="2682" w:name="__UnoMark__42472_1290164870"/>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r>
        <w:rPr>
          <w:rFonts w:cs="Arial" w:ascii="Arial" w:hAnsi="Arial"/>
          <w:b/>
        </w:rPr>
      </w:r>
    </w:p>
    <w:tbl>
      <w:tblPr>
        <w:tblW w:w="9398"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8"/>
      </w:tblGrid>
      <w:tr>
        <w:trPr>
          <w:trHeight w:val="261"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 xml:space="preserve">5.- PREGUNTA DIRECTRIZ DEL PROYECTO </w:t>
            </w:r>
          </w:p>
          <w:p>
            <w:pPr>
              <w:pStyle w:val="Normal"/>
              <w:spacing w:lineRule="auto" w:line="240" w:before="0" w:after="0"/>
              <w:rPr>
                <w:rFonts w:ascii="Arial" w:hAnsi="Arial" w:cs="Arial"/>
                <w:i/>
                <w:i/>
              </w:rPr>
            </w:pPr>
            <w:r>
              <w:rPr>
                <w:rFonts w:cs="Arial" w:ascii="Arial" w:hAnsi="Arial"/>
                <w:i/>
              </w:rPr>
              <w:t>Una sola pregunta, viene del marco teórico.</w:t>
            </w:r>
          </w:p>
        </w:tc>
      </w:tr>
      <w:tr>
        <w:trPr>
          <w:trHeight w:val="548"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pPr>
            <w:r>
              <w:rPr>
                <w:rFonts w:cs="Arial" w:ascii="Arial" w:hAnsi="Arial"/>
              </w:rPr>
              <w:t>Cuáles son las presentes y prospectivas demandas de seguridad turística en el Ecuador.</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2683" w:name="__UnoMark__21183_1813580183"/>
      <w:bookmarkStart w:id="2684" w:name="__UnoMark__18007_1813580183"/>
      <w:bookmarkStart w:id="2685" w:name="__UnoMark__17791_1813580183"/>
      <w:bookmarkStart w:id="2686" w:name="__UnoMark__17571_1813580183"/>
      <w:bookmarkStart w:id="2687" w:name="__UnoMark__17356_1813580183"/>
      <w:bookmarkStart w:id="2688" w:name="__UnoMark__17083_1813580183"/>
      <w:bookmarkStart w:id="2689" w:name="__UnoMark__16778_1813580183"/>
      <w:bookmarkStart w:id="2690" w:name="__UnoMark__16560_1813580183"/>
      <w:bookmarkStart w:id="2691" w:name="__UnoMark__16338_1813580183"/>
      <w:bookmarkStart w:id="2692" w:name="__UnoMark__16112_1813580183"/>
      <w:bookmarkStart w:id="2693" w:name="__UnoMark__15931_1813580183"/>
      <w:bookmarkStart w:id="2694" w:name="__UnoMark__15728_1813580183"/>
      <w:bookmarkStart w:id="2695" w:name="__UnoMark__15530_1813580183"/>
      <w:bookmarkStart w:id="2696" w:name="__UnoMark__15337_1813580183"/>
      <w:bookmarkStart w:id="2697" w:name="__UnoMark__15113_1813580183"/>
      <w:bookmarkStart w:id="2698" w:name="__UnoMark__14912_1813580183"/>
      <w:bookmarkStart w:id="2699" w:name="__UnoMark__14716_1813580183"/>
      <w:bookmarkStart w:id="2700" w:name="__UnoMark__14525_1813580183"/>
      <w:bookmarkStart w:id="2701" w:name="__UnoMark__14375_1813580183"/>
      <w:bookmarkStart w:id="2702" w:name="__UnoMark__14212_1813580183"/>
      <w:bookmarkStart w:id="2703" w:name="__UnoMark__13982_1813580183"/>
      <w:bookmarkStart w:id="2704" w:name="__UnoMark__13847_1813580183"/>
      <w:bookmarkStart w:id="2705" w:name="__UnoMark__13698_1813580183"/>
      <w:bookmarkStart w:id="2706" w:name="__UnoMark__13452_1813580183"/>
      <w:bookmarkStart w:id="2707" w:name="__UnoMark__13143_1813580183"/>
      <w:bookmarkStart w:id="2708" w:name="__UnoMark__12992_1813580183"/>
      <w:bookmarkStart w:id="2709" w:name="__UnoMark__12864_1813580183"/>
      <w:bookmarkStart w:id="2710" w:name="__UnoMark__12723_1813580183"/>
      <w:bookmarkStart w:id="2711" w:name="__UnoMark__12569_1813580183"/>
      <w:bookmarkStart w:id="2712" w:name="__UnoMark__12456_1813580183"/>
      <w:bookmarkStart w:id="2713" w:name="__UnoMark__12366_1813580183"/>
      <w:bookmarkStart w:id="2714" w:name="__UnoMark__12227_1813580183"/>
      <w:bookmarkStart w:id="2715" w:name="__UnoMark__12128_1813580183"/>
      <w:bookmarkStart w:id="2716" w:name="__UnoMark__12053_1813580183"/>
      <w:bookmarkStart w:id="2717" w:name="__UnoMark__11965_1813580183"/>
      <w:bookmarkStart w:id="2718" w:name="__UnoMark__11864_1813580183"/>
      <w:bookmarkStart w:id="2719" w:name="__UnoMark__11750_1813580183"/>
      <w:bookmarkStart w:id="2720" w:name="__UnoMark__11677_1813580183"/>
      <w:bookmarkStart w:id="2721" w:name="__UnoMark__11624_1813580183"/>
      <w:bookmarkStart w:id="2722" w:name="__UnoMark__11555_1813580183"/>
      <w:bookmarkStart w:id="2723" w:name="__UnoMark__21433_1813580183"/>
      <w:bookmarkStart w:id="2724" w:name="__UnoMark__9220_1370479317"/>
      <w:bookmarkStart w:id="2725" w:name="__UnoMark__9485_1370479317"/>
      <w:bookmarkStart w:id="2726" w:name="__UnoMark__9755_1370479317"/>
      <w:bookmarkStart w:id="2727" w:name="__UnoMark__10061_1370479317"/>
      <w:bookmarkStart w:id="2728" w:name="__UnoMark__10644_1370479317"/>
      <w:bookmarkStart w:id="2729" w:name="__UnoMark__39864_1290164870"/>
      <w:bookmarkStart w:id="2730" w:name="__UnoMark__40807_1290164870"/>
      <w:bookmarkStart w:id="2731" w:name="__UnoMark__41639_1290164870"/>
      <w:bookmarkStart w:id="2732" w:name="__UnoMark__42473_1290164870"/>
      <w:bookmarkStart w:id="2733" w:name="__UnoMark__21183_1813580183"/>
      <w:bookmarkStart w:id="2734" w:name="__UnoMark__18007_1813580183"/>
      <w:bookmarkStart w:id="2735" w:name="__UnoMark__17791_1813580183"/>
      <w:bookmarkStart w:id="2736" w:name="__UnoMark__17571_1813580183"/>
      <w:bookmarkStart w:id="2737" w:name="__UnoMark__17356_1813580183"/>
      <w:bookmarkStart w:id="2738" w:name="__UnoMark__17083_1813580183"/>
      <w:bookmarkStart w:id="2739" w:name="__UnoMark__16778_1813580183"/>
      <w:bookmarkStart w:id="2740" w:name="__UnoMark__16560_1813580183"/>
      <w:bookmarkStart w:id="2741" w:name="__UnoMark__16338_1813580183"/>
      <w:bookmarkStart w:id="2742" w:name="__UnoMark__16112_1813580183"/>
      <w:bookmarkStart w:id="2743" w:name="__UnoMark__15931_1813580183"/>
      <w:bookmarkStart w:id="2744" w:name="__UnoMark__15728_1813580183"/>
      <w:bookmarkStart w:id="2745" w:name="__UnoMark__15530_1813580183"/>
      <w:bookmarkStart w:id="2746" w:name="__UnoMark__15337_1813580183"/>
      <w:bookmarkStart w:id="2747" w:name="__UnoMark__15113_1813580183"/>
      <w:bookmarkStart w:id="2748" w:name="__UnoMark__14912_1813580183"/>
      <w:bookmarkStart w:id="2749" w:name="__UnoMark__14716_1813580183"/>
      <w:bookmarkStart w:id="2750" w:name="__UnoMark__14525_1813580183"/>
      <w:bookmarkStart w:id="2751" w:name="__UnoMark__14375_1813580183"/>
      <w:bookmarkStart w:id="2752" w:name="__UnoMark__14212_1813580183"/>
      <w:bookmarkStart w:id="2753" w:name="__UnoMark__13982_1813580183"/>
      <w:bookmarkStart w:id="2754" w:name="__UnoMark__13847_1813580183"/>
      <w:bookmarkStart w:id="2755" w:name="__UnoMark__13698_1813580183"/>
      <w:bookmarkStart w:id="2756" w:name="__UnoMark__13452_1813580183"/>
      <w:bookmarkStart w:id="2757" w:name="__UnoMark__13143_1813580183"/>
      <w:bookmarkStart w:id="2758" w:name="__UnoMark__12992_1813580183"/>
      <w:bookmarkStart w:id="2759" w:name="__UnoMark__12864_1813580183"/>
      <w:bookmarkStart w:id="2760" w:name="__UnoMark__12723_1813580183"/>
      <w:bookmarkStart w:id="2761" w:name="__UnoMark__12569_1813580183"/>
      <w:bookmarkStart w:id="2762" w:name="__UnoMark__12456_1813580183"/>
      <w:bookmarkStart w:id="2763" w:name="__UnoMark__12366_1813580183"/>
      <w:bookmarkStart w:id="2764" w:name="__UnoMark__12227_1813580183"/>
      <w:bookmarkStart w:id="2765" w:name="__UnoMark__12128_1813580183"/>
      <w:bookmarkStart w:id="2766" w:name="__UnoMark__12053_1813580183"/>
      <w:bookmarkStart w:id="2767" w:name="__UnoMark__11965_1813580183"/>
      <w:bookmarkStart w:id="2768" w:name="__UnoMark__11864_1813580183"/>
      <w:bookmarkStart w:id="2769" w:name="__UnoMark__11750_1813580183"/>
      <w:bookmarkStart w:id="2770" w:name="__UnoMark__11677_1813580183"/>
      <w:bookmarkStart w:id="2771" w:name="__UnoMark__11624_1813580183"/>
      <w:bookmarkStart w:id="2772" w:name="__UnoMark__11555_1813580183"/>
      <w:bookmarkStart w:id="2773" w:name="__UnoMark__21433_1813580183"/>
      <w:bookmarkStart w:id="2774" w:name="__UnoMark__9220_1370479317"/>
      <w:bookmarkStart w:id="2775" w:name="__UnoMark__9485_1370479317"/>
      <w:bookmarkStart w:id="2776" w:name="__UnoMark__9755_1370479317"/>
      <w:bookmarkStart w:id="2777" w:name="__UnoMark__10061_1370479317"/>
      <w:bookmarkStart w:id="2778" w:name="__UnoMark__10644_1370479317"/>
      <w:bookmarkStart w:id="2779" w:name="__UnoMark__39864_1290164870"/>
      <w:bookmarkStart w:id="2780" w:name="__UnoMark__40807_1290164870"/>
      <w:bookmarkStart w:id="2781" w:name="__UnoMark__41639_1290164870"/>
      <w:bookmarkStart w:id="2782" w:name="__UnoMark__42473_1290164870"/>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r>
        <w:rPr>
          <w:rFonts w:cs="Arial" w:ascii="Arial" w:hAnsi="Arial"/>
          <w:b/>
        </w:rPr>
      </w:r>
    </w:p>
    <w:tbl>
      <w:tblPr>
        <w:tblW w:w="9398"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8"/>
      </w:tblGrid>
      <w:tr>
        <w:trPr>
          <w:trHeight w:val="261"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 xml:space="preserve">6.- JUSTIFICACIÓN DE LA INVESTIGACIÓN  </w:t>
            </w:r>
          </w:p>
          <w:p>
            <w:pPr>
              <w:pStyle w:val="Normal"/>
              <w:spacing w:lineRule="auto" w:line="240" w:before="0" w:after="0"/>
              <w:rPr/>
            </w:pPr>
            <w:r>
              <w:rPr>
                <w:rFonts w:cs="Arial" w:ascii="Arial" w:hAnsi="Arial"/>
                <w:i/>
              </w:rPr>
              <w:t>Describe los elementos clave en los que se basa la propuesta de  investigación</w:t>
            </w:r>
            <w:r>
              <w:rPr>
                <w:rFonts w:cs="Arial" w:ascii="Arial" w:hAnsi="Arial"/>
                <w:b/>
              </w:rPr>
              <w:t xml:space="preserve"> </w:t>
            </w:r>
          </w:p>
        </w:tc>
      </w:tr>
      <w:tr>
        <w:trPr>
          <w:trHeight w:val="548"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 xml:space="preserve">En cuanto la justificación del proyecto presente se considera lo que vale la pena destacar antes que todo es el talento humano que la misma propuesta provee utilizar. En primer lugar,  entre </w:t>
            </w:r>
            <w:r>
              <w:rPr>
                <w:rFonts w:cs="Arial" w:ascii="Arial" w:hAnsi="Arial"/>
              </w:rPr>
              <w:t xml:space="preserve">todos </w:t>
            </w:r>
            <w:r>
              <w:rPr>
                <w:rFonts w:cs="Arial" w:ascii="Arial" w:hAnsi="Arial"/>
              </w:rPr>
              <w:t xml:space="preserve">los </w:t>
            </w:r>
            <w:r>
              <w:rPr>
                <w:rFonts w:cs="Arial" w:ascii="Arial" w:hAnsi="Arial"/>
              </w:rPr>
              <w:t>participantes</w:t>
            </w:r>
            <w:r>
              <w:rPr>
                <w:rFonts w:cs="Arial" w:ascii="Arial" w:hAnsi="Arial"/>
              </w:rPr>
              <w:t xml:space="preserve"> reúne la experticia requerida para poder producir una comprensión interdisciplinaria sobre bases transdisciplinarias las cuales en conjunto permitirán cumplir con los objetivos. Los mismos que se podrán ejecutar en el transcurso programado (6 meses) de la investigación. Esto dado que para realizar cuenta con el apoyo de un grupo </w:t>
            </w:r>
            <w:r>
              <w:rPr>
                <w:rFonts w:cs="Arial" w:ascii="Arial" w:hAnsi="Arial"/>
              </w:rPr>
              <w:t>importante</w:t>
            </w:r>
            <w:r>
              <w:rPr>
                <w:rFonts w:cs="Arial" w:ascii="Arial" w:hAnsi="Arial"/>
              </w:rPr>
              <w:t xml:space="preserve"> de </w:t>
            </w:r>
            <w:r>
              <w:rPr>
                <w:rFonts w:cs="Arial" w:ascii="Arial" w:hAnsi="Arial"/>
              </w:rPr>
              <w:t xml:space="preserve">seis </w:t>
            </w:r>
            <w:r>
              <w:rPr>
                <w:rFonts w:cs="Arial" w:ascii="Arial" w:hAnsi="Arial"/>
              </w:rPr>
              <w:t>estudiantes quienes estarán a cargo de ciertos procesos de la investigación. También los estudiantes participaran en todas las fases del proyecto habiendo ya iniciado tal participación a través de sus colaboraciones en diferentes puntos de la misma propuesta presente. Se eligió trabajar con 6 estudiantes a cargo de los dos docentes (2x3) con el fin de poder lograr las metas y objetivos en forma eficaz utilizando procesos paralelos adelantados por grupos pequeños (3x2). Por ejemplo, mientras un grupo se iniciará con la revisión bibliográfica para componer el marco interpretativo de los datos, otro grupo se iniciará con el trabajo de establecer la lista de los actores con quienes la investigación realizará entrevistas semi estructuradas y/o grupos focales . Naturalmente, los estudiantes participarán en las entrevistas, ayudarán en los procesos de transcripción, codificación y tabulación de los datos y en su análisis. En total la investigación pretende realizar un número no excesivo pero considerable de 25 a 35 entrevistas a nivel nacional, cubriendo las mayores sub-sectores (aventura, playa cultura, hoteles, agencias, etc.) de la industria turística, justamente basándose en el apoyo estudiantil. Para cubrir los principales recursos requeridos para su ejecución el proyecto semilla participará en concurso de fondos de USD 3000 ofrecidos por la Universidad Central del Ecuador. De manera similar los docentes del proyecto están revisando diferentes posibilidades de financiamiento externo. Sin embargo, ya que no cuentan aún con ninguna respuesta positiva confirmada, por el momento se prevé principalmente el concurso ofertado por la UCE.</w:t>
            </w:r>
          </w:p>
          <w:p>
            <w:pPr>
              <w:pStyle w:val="Normal"/>
              <w:spacing w:lineRule="auto" w:line="240" w:before="0" w:after="0"/>
              <w:rPr/>
            </w:pPr>
            <w:r>
              <w:rPr>
                <w:rFonts w:cs="Arial" w:ascii="Arial" w:hAnsi="Arial"/>
              </w:rPr>
              <w:t>La voluntad de participación tanto por parte de dos docentes como por parte de los alumnos demuestra en si mismo un interés relevante sobre el tema tratado por la investigación. Sin embargo, de acuerdo a las expectativas de los participantes tal interés es mucho más general e involucra (puede involucrar) una amplia variedad de actores provenientes tanto del sector público, relacionado con temas de turismo, como de los sectores de servicios en donde se oferta y realiza las diferentes actividades del turismo. Consejos Provinciales / GADS / Ministerio de Turismo y Hoteles / Operadoras turísticas / otros servicios turísticos. Aún que, como ya fue señalado más arriba, el proyecto por el momento no tiene financiamiento externo aprobado se espera o si bien contar con el apoyo de los sectores turísticos en la presente o en una prospectiva investigación futura. También vale la pena resaltar que turismo es proyectado por el gobierno en curso como un sector de principal importancia lo que permite presuponer que no solamente contaremos con el interés del sector privado sino también con lo del sector público. Este mismo demuestra la importancia del proyecto para el país. En el presente el turismo representa el tercer sector más importante (no petrolero) en cuanto los ingresos del fisco se consideran y su participación crecerá de acuerdo a las proyecciones del gobierno. En este mismo sentido asegurar este ingreso es imperativo para el país lo que sienta las bases de la investigación sobre seguridad turística.</w:t>
            </w:r>
          </w:p>
          <w:p>
            <w:pPr>
              <w:pStyle w:val="Normal"/>
              <w:spacing w:lineRule="auto" w:line="240" w:before="0" w:after="0"/>
              <w:rPr/>
            </w:pPr>
            <w:r>
              <w:rPr>
                <w:rFonts w:cs="Arial" w:ascii="Arial" w:hAnsi="Arial"/>
              </w:rPr>
              <w:t>Naturalmente no es la primera investigación sobre turismo ni sobre asuntos relacionados con la seguridad del turismo. Sin embargo, en el presente la investigación sobre el tema es sumamente dispersa (ie vea la última parte del marco teórico arriba) lo que representa su mayor debilidad. En otras palabras, la producción del conocimiento no llega a tener un alcance (interdisciplinario) más allá de sus limitaciones derivadas de la disciplina donde se inscribe. La misma novedad del proyecto se radica tanto en una visón y colaboración interdisciplinaria como en el uso contrastado de métodos, por un lado, a través de una heurística nueva unificadora capaz de interpretar tanto las demandas existentes de la seguridad turística como a aquellos que aún se encuentran en construcción. Tales demandas se comprenderán vía el uso de métodos cualitativos (entrevistas con actores importantes del sector) sin obviamente excluir el uso de los datos estadísticos. La propuesta novedosa entonces se comprende de una doble construcción del subcampo de seguridad turística, primero derivando su comprensión de la teoría de la seguridad y posteriormente reconstruyéndolo desde el turismo en función de las demandas de sus actores.</w:t>
            </w:r>
          </w:p>
          <w:p>
            <w:pPr>
              <w:pStyle w:val="Normal"/>
              <w:spacing w:lineRule="auto" w:line="240" w:before="0" w:after="0"/>
              <w:rPr>
                <w:rFonts w:ascii="Arial" w:hAnsi="Arial" w:cs="Arial"/>
              </w:rPr>
            </w:pPr>
            <w:r>
              <w:rPr>
                <w:rFonts w:cs="Arial" w:ascii="Arial" w:hAnsi="Arial"/>
              </w:rPr>
              <w:t>Las principales consideraciones éticas que el proyecto observará se relacionan con la parte cualitativa de la investigación. Durante la misma se asegurará el manejo ético tanto de levantamiento de datos como de su proceso y uso. Dado que los trabajos se realizarán con los actores del sector turístico la investigación no tiene previsto trabajar con menores de edad.</w:t>
            </w:r>
          </w:p>
          <w:p>
            <w:pPr>
              <w:pStyle w:val="Normal"/>
              <w:spacing w:lineRule="auto" w:line="240" w:before="0" w:after="0"/>
              <w:rPr>
                <w:rFonts w:ascii="Arial" w:hAnsi="Arial" w:cs="Arial"/>
              </w:rPr>
            </w:pPr>
            <w:r>
              <w:rPr>
                <w:rFonts w:cs="Arial" w:ascii="Arial" w:hAnsi="Arial"/>
              </w:rPr>
              <w:t xml:space="preserve">Dado que los beneficios relacionados con la ejecución del presente proyecto semilla podrán ser aplicados, implementados y utilizados en las diferentes actividades del sector estos tales beneficios pueden llegar tener una importancia en nivel nacional. En resumen y dada la creciente importancia del sector turístico se puede argumentar una relación entre el bienestar del país y la seguridad del sector. Dicho esto esperamos que todo lo expuesto arriba demuestra en forma incuestionable la relevancia del proyecto aquí propuesto. </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2783" w:name="__UnoMark__21184_1813580183"/>
      <w:bookmarkStart w:id="2784" w:name="__UnoMark__18008_1813580183"/>
      <w:bookmarkStart w:id="2785" w:name="__UnoMark__17792_1813580183"/>
      <w:bookmarkStart w:id="2786" w:name="__UnoMark__17572_1813580183"/>
      <w:bookmarkStart w:id="2787" w:name="__UnoMark__17357_1813580183"/>
      <w:bookmarkStart w:id="2788" w:name="__UnoMark__17084_1813580183"/>
      <w:bookmarkStart w:id="2789" w:name="__UnoMark__16779_1813580183"/>
      <w:bookmarkStart w:id="2790" w:name="__UnoMark__16561_1813580183"/>
      <w:bookmarkStart w:id="2791" w:name="__UnoMark__16339_1813580183"/>
      <w:bookmarkStart w:id="2792" w:name="__UnoMark__16113_1813580183"/>
      <w:bookmarkStart w:id="2793" w:name="__UnoMark__15932_1813580183"/>
      <w:bookmarkStart w:id="2794" w:name="__UnoMark__15729_1813580183"/>
      <w:bookmarkStart w:id="2795" w:name="__UnoMark__15531_1813580183"/>
      <w:bookmarkStart w:id="2796" w:name="__UnoMark__15338_1813580183"/>
      <w:bookmarkStart w:id="2797" w:name="__UnoMark__15114_1813580183"/>
      <w:bookmarkStart w:id="2798" w:name="__UnoMark__14913_1813580183"/>
      <w:bookmarkStart w:id="2799" w:name="__UnoMark__14717_1813580183"/>
      <w:bookmarkStart w:id="2800" w:name="__UnoMark__14526_1813580183"/>
      <w:bookmarkStart w:id="2801" w:name="__UnoMark__14376_1813580183"/>
      <w:bookmarkStart w:id="2802" w:name="__UnoMark__14213_1813580183"/>
      <w:bookmarkStart w:id="2803" w:name="__UnoMark__13983_1813580183"/>
      <w:bookmarkStart w:id="2804" w:name="__UnoMark__13848_1813580183"/>
      <w:bookmarkStart w:id="2805" w:name="__UnoMark__13699_1813580183"/>
      <w:bookmarkStart w:id="2806" w:name="__UnoMark__13453_1813580183"/>
      <w:bookmarkStart w:id="2807" w:name="__UnoMark__13144_1813580183"/>
      <w:bookmarkStart w:id="2808" w:name="__UnoMark__12993_1813580183"/>
      <w:bookmarkStart w:id="2809" w:name="__UnoMark__12865_1813580183"/>
      <w:bookmarkStart w:id="2810" w:name="__UnoMark__12724_1813580183"/>
      <w:bookmarkStart w:id="2811" w:name="__UnoMark__12570_1813580183"/>
      <w:bookmarkStart w:id="2812" w:name="__UnoMark__12457_1813580183"/>
      <w:bookmarkStart w:id="2813" w:name="__UnoMark__12367_1813580183"/>
      <w:bookmarkStart w:id="2814" w:name="__UnoMark__12228_1813580183"/>
      <w:bookmarkStart w:id="2815" w:name="__UnoMark__12129_1813580183"/>
      <w:bookmarkStart w:id="2816" w:name="__UnoMark__12054_1813580183"/>
      <w:bookmarkStart w:id="2817" w:name="__UnoMark__11966_1813580183"/>
      <w:bookmarkStart w:id="2818" w:name="__UnoMark__11865_1813580183"/>
      <w:bookmarkStart w:id="2819" w:name="__UnoMark__11751_1813580183"/>
      <w:bookmarkStart w:id="2820" w:name="__UnoMark__11678_1813580183"/>
      <w:bookmarkStart w:id="2821" w:name="__UnoMark__11625_1813580183"/>
      <w:bookmarkStart w:id="2822" w:name="__UnoMark__11556_1813580183"/>
      <w:bookmarkStart w:id="2823" w:name="__UnoMark__21434_1813580183"/>
      <w:bookmarkStart w:id="2824" w:name="__UnoMark__9221_1370479317"/>
      <w:bookmarkStart w:id="2825" w:name="__UnoMark__9486_1370479317"/>
      <w:bookmarkStart w:id="2826" w:name="__UnoMark__9756_1370479317"/>
      <w:bookmarkStart w:id="2827" w:name="__UnoMark__10062_1370479317"/>
      <w:bookmarkStart w:id="2828" w:name="__UnoMark__10645_1370479317"/>
      <w:bookmarkStart w:id="2829" w:name="__UnoMark__39865_1290164870"/>
      <w:bookmarkStart w:id="2830" w:name="__UnoMark__40808_1290164870"/>
      <w:bookmarkStart w:id="2831" w:name="__UnoMark__41640_1290164870"/>
      <w:bookmarkStart w:id="2832" w:name="__UnoMark__42474_1290164870"/>
      <w:bookmarkStart w:id="2833" w:name="__UnoMark__21184_1813580183"/>
      <w:bookmarkStart w:id="2834" w:name="__UnoMark__18008_1813580183"/>
      <w:bookmarkStart w:id="2835" w:name="__UnoMark__17792_1813580183"/>
      <w:bookmarkStart w:id="2836" w:name="__UnoMark__17572_1813580183"/>
      <w:bookmarkStart w:id="2837" w:name="__UnoMark__17357_1813580183"/>
      <w:bookmarkStart w:id="2838" w:name="__UnoMark__17084_1813580183"/>
      <w:bookmarkStart w:id="2839" w:name="__UnoMark__16779_1813580183"/>
      <w:bookmarkStart w:id="2840" w:name="__UnoMark__16561_1813580183"/>
      <w:bookmarkStart w:id="2841" w:name="__UnoMark__16339_1813580183"/>
      <w:bookmarkStart w:id="2842" w:name="__UnoMark__16113_1813580183"/>
      <w:bookmarkStart w:id="2843" w:name="__UnoMark__15932_1813580183"/>
      <w:bookmarkStart w:id="2844" w:name="__UnoMark__15729_1813580183"/>
      <w:bookmarkStart w:id="2845" w:name="__UnoMark__15531_1813580183"/>
      <w:bookmarkStart w:id="2846" w:name="__UnoMark__15338_1813580183"/>
      <w:bookmarkStart w:id="2847" w:name="__UnoMark__15114_1813580183"/>
      <w:bookmarkStart w:id="2848" w:name="__UnoMark__14913_1813580183"/>
      <w:bookmarkStart w:id="2849" w:name="__UnoMark__14717_1813580183"/>
      <w:bookmarkStart w:id="2850" w:name="__UnoMark__14526_1813580183"/>
      <w:bookmarkStart w:id="2851" w:name="__UnoMark__14376_1813580183"/>
      <w:bookmarkStart w:id="2852" w:name="__UnoMark__14213_1813580183"/>
      <w:bookmarkStart w:id="2853" w:name="__UnoMark__13983_1813580183"/>
      <w:bookmarkStart w:id="2854" w:name="__UnoMark__13848_1813580183"/>
      <w:bookmarkStart w:id="2855" w:name="__UnoMark__13699_1813580183"/>
      <w:bookmarkStart w:id="2856" w:name="__UnoMark__13453_1813580183"/>
      <w:bookmarkStart w:id="2857" w:name="__UnoMark__13144_1813580183"/>
      <w:bookmarkStart w:id="2858" w:name="__UnoMark__12993_1813580183"/>
      <w:bookmarkStart w:id="2859" w:name="__UnoMark__12865_1813580183"/>
      <w:bookmarkStart w:id="2860" w:name="__UnoMark__12724_1813580183"/>
      <w:bookmarkStart w:id="2861" w:name="__UnoMark__12570_1813580183"/>
      <w:bookmarkStart w:id="2862" w:name="__UnoMark__12457_1813580183"/>
      <w:bookmarkStart w:id="2863" w:name="__UnoMark__12367_1813580183"/>
      <w:bookmarkStart w:id="2864" w:name="__UnoMark__12228_1813580183"/>
      <w:bookmarkStart w:id="2865" w:name="__UnoMark__12129_1813580183"/>
      <w:bookmarkStart w:id="2866" w:name="__UnoMark__12054_1813580183"/>
      <w:bookmarkStart w:id="2867" w:name="__UnoMark__11966_1813580183"/>
      <w:bookmarkStart w:id="2868" w:name="__UnoMark__11865_1813580183"/>
      <w:bookmarkStart w:id="2869" w:name="__UnoMark__11751_1813580183"/>
      <w:bookmarkStart w:id="2870" w:name="__UnoMark__11678_1813580183"/>
      <w:bookmarkStart w:id="2871" w:name="__UnoMark__11625_1813580183"/>
      <w:bookmarkStart w:id="2872" w:name="__UnoMark__11556_1813580183"/>
      <w:bookmarkStart w:id="2873" w:name="__UnoMark__21434_1813580183"/>
      <w:bookmarkStart w:id="2874" w:name="__UnoMark__9221_1370479317"/>
      <w:bookmarkStart w:id="2875" w:name="__UnoMark__9486_1370479317"/>
      <w:bookmarkStart w:id="2876" w:name="__UnoMark__9756_1370479317"/>
      <w:bookmarkStart w:id="2877" w:name="__UnoMark__10062_1370479317"/>
      <w:bookmarkStart w:id="2878" w:name="__UnoMark__10645_1370479317"/>
      <w:bookmarkStart w:id="2879" w:name="__UnoMark__39865_1290164870"/>
      <w:bookmarkStart w:id="2880" w:name="__UnoMark__40808_1290164870"/>
      <w:bookmarkStart w:id="2881" w:name="__UnoMark__41640_1290164870"/>
      <w:bookmarkStart w:id="2882" w:name="__UnoMark__42474_1290164870"/>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r>
        <w:rPr>
          <w:rFonts w:cs="Arial" w:ascii="Arial" w:hAnsi="Arial"/>
          <w:b/>
        </w:rPr>
      </w:r>
    </w:p>
    <w:tbl>
      <w:tblPr>
        <w:tblW w:w="9398"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8"/>
      </w:tblGrid>
      <w:tr>
        <w:trPr>
          <w:trHeight w:val="261"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 xml:space="preserve">7.- HIPÓTESIS PRINCIPAL  </w:t>
            </w:r>
          </w:p>
          <w:p>
            <w:pPr>
              <w:pStyle w:val="Normal"/>
              <w:spacing w:lineRule="auto" w:line="240" w:before="0" w:after="0"/>
              <w:rPr>
                <w:rFonts w:ascii="Arial" w:hAnsi="Arial" w:cs="Arial"/>
                <w:i/>
                <w:i/>
              </w:rPr>
            </w:pPr>
            <w:r>
              <w:rPr>
                <w:rFonts w:cs="Arial" w:ascii="Arial" w:hAnsi="Arial"/>
                <w:i/>
              </w:rPr>
              <w:t>Es la respuesta que el investigador da a la pregunta (mandatorio en diseños experimentales, y en diseños observacionales correlacionales o que investiguen causa-efecto)</w:t>
            </w:r>
          </w:p>
        </w:tc>
      </w:tr>
      <w:tr>
        <w:trPr>
          <w:trHeight w:val="548" w:hRule="atLeast"/>
        </w:trPr>
        <w:tc>
          <w:tcPr>
            <w:tcW w:w="93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N/A</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2883" w:name="__UnoMark__21185_1813580183"/>
      <w:bookmarkStart w:id="2884" w:name="__UnoMark__18009_1813580183"/>
      <w:bookmarkStart w:id="2885" w:name="__UnoMark__17793_1813580183"/>
      <w:bookmarkStart w:id="2886" w:name="__UnoMark__17573_1813580183"/>
      <w:bookmarkStart w:id="2887" w:name="__UnoMark__17358_1813580183"/>
      <w:bookmarkStart w:id="2888" w:name="__UnoMark__17085_1813580183"/>
      <w:bookmarkStart w:id="2889" w:name="__UnoMark__16780_1813580183"/>
      <w:bookmarkStart w:id="2890" w:name="__UnoMark__16562_1813580183"/>
      <w:bookmarkStart w:id="2891" w:name="__UnoMark__16340_1813580183"/>
      <w:bookmarkStart w:id="2892" w:name="__UnoMark__16114_1813580183"/>
      <w:bookmarkStart w:id="2893" w:name="__UnoMark__15933_1813580183"/>
      <w:bookmarkStart w:id="2894" w:name="__UnoMark__15730_1813580183"/>
      <w:bookmarkStart w:id="2895" w:name="__UnoMark__15532_1813580183"/>
      <w:bookmarkStart w:id="2896" w:name="__UnoMark__15339_1813580183"/>
      <w:bookmarkStart w:id="2897" w:name="__UnoMark__15115_1813580183"/>
      <w:bookmarkStart w:id="2898" w:name="__UnoMark__14914_1813580183"/>
      <w:bookmarkStart w:id="2899" w:name="__UnoMark__14718_1813580183"/>
      <w:bookmarkStart w:id="2900" w:name="__UnoMark__14527_1813580183"/>
      <w:bookmarkStart w:id="2901" w:name="__UnoMark__14377_1813580183"/>
      <w:bookmarkStart w:id="2902" w:name="__UnoMark__14214_1813580183"/>
      <w:bookmarkStart w:id="2903" w:name="__UnoMark__13984_1813580183"/>
      <w:bookmarkStart w:id="2904" w:name="__UnoMark__13849_1813580183"/>
      <w:bookmarkStart w:id="2905" w:name="__UnoMark__13700_1813580183"/>
      <w:bookmarkStart w:id="2906" w:name="__UnoMark__13454_1813580183"/>
      <w:bookmarkStart w:id="2907" w:name="__UnoMark__13145_1813580183"/>
      <w:bookmarkStart w:id="2908" w:name="__UnoMark__12994_1813580183"/>
      <w:bookmarkStart w:id="2909" w:name="__UnoMark__12866_1813580183"/>
      <w:bookmarkStart w:id="2910" w:name="__UnoMark__12725_1813580183"/>
      <w:bookmarkStart w:id="2911" w:name="__UnoMark__12571_1813580183"/>
      <w:bookmarkStart w:id="2912" w:name="__UnoMark__12458_1813580183"/>
      <w:bookmarkStart w:id="2913" w:name="__UnoMark__12368_1813580183"/>
      <w:bookmarkStart w:id="2914" w:name="__UnoMark__12229_1813580183"/>
      <w:bookmarkStart w:id="2915" w:name="__UnoMark__12130_1813580183"/>
      <w:bookmarkStart w:id="2916" w:name="__UnoMark__12055_1813580183"/>
      <w:bookmarkStart w:id="2917" w:name="__UnoMark__11967_1813580183"/>
      <w:bookmarkStart w:id="2918" w:name="__UnoMark__11866_1813580183"/>
      <w:bookmarkStart w:id="2919" w:name="__UnoMark__11752_1813580183"/>
      <w:bookmarkStart w:id="2920" w:name="__UnoMark__11679_1813580183"/>
      <w:bookmarkStart w:id="2921" w:name="__UnoMark__11626_1813580183"/>
      <w:bookmarkStart w:id="2922" w:name="__UnoMark__11557_1813580183"/>
      <w:bookmarkStart w:id="2923" w:name="__UnoMark__21435_1813580183"/>
      <w:bookmarkStart w:id="2924" w:name="__UnoMark__9222_1370479317"/>
      <w:bookmarkStart w:id="2925" w:name="__UnoMark__9487_1370479317"/>
      <w:bookmarkStart w:id="2926" w:name="__UnoMark__9757_1370479317"/>
      <w:bookmarkStart w:id="2927" w:name="__UnoMark__10063_1370479317"/>
      <w:bookmarkStart w:id="2928" w:name="__UnoMark__10646_1370479317"/>
      <w:bookmarkStart w:id="2929" w:name="__UnoMark__39866_1290164870"/>
      <w:bookmarkStart w:id="2930" w:name="__UnoMark__40809_1290164870"/>
      <w:bookmarkStart w:id="2931" w:name="__UnoMark__41641_1290164870"/>
      <w:bookmarkStart w:id="2932" w:name="__UnoMark__42475_1290164870"/>
      <w:bookmarkStart w:id="2933" w:name="__UnoMark__21185_1813580183"/>
      <w:bookmarkStart w:id="2934" w:name="__UnoMark__18009_1813580183"/>
      <w:bookmarkStart w:id="2935" w:name="__UnoMark__17793_1813580183"/>
      <w:bookmarkStart w:id="2936" w:name="__UnoMark__17573_1813580183"/>
      <w:bookmarkStart w:id="2937" w:name="__UnoMark__17358_1813580183"/>
      <w:bookmarkStart w:id="2938" w:name="__UnoMark__17085_1813580183"/>
      <w:bookmarkStart w:id="2939" w:name="__UnoMark__16780_1813580183"/>
      <w:bookmarkStart w:id="2940" w:name="__UnoMark__16562_1813580183"/>
      <w:bookmarkStart w:id="2941" w:name="__UnoMark__16340_1813580183"/>
      <w:bookmarkStart w:id="2942" w:name="__UnoMark__16114_1813580183"/>
      <w:bookmarkStart w:id="2943" w:name="__UnoMark__15933_1813580183"/>
      <w:bookmarkStart w:id="2944" w:name="__UnoMark__15730_1813580183"/>
      <w:bookmarkStart w:id="2945" w:name="__UnoMark__15532_1813580183"/>
      <w:bookmarkStart w:id="2946" w:name="__UnoMark__15339_1813580183"/>
      <w:bookmarkStart w:id="2947" w:name="__UnoMark__15115_1813580183"/>
      <w:bookmarkStart w:id="2948" w:name="__UnoMark__14914_1813580183"/>
      <w:bookmarkStart w:id="2949" w:name="__UnoMark__14718_1813580183"/>
      <w:bookmarkStart w:id="2950" w:name="__UnoMark__14527_1813580183"/>
      <w:bookmarkStart w:id="2951" w:name="__UnoMark__14377_1813580183"/>
      <w:bookmarkStart w:id="2952" w:name="__UnoMark__14214_1813580183"/>
      <w:bookmarkStart w:id="2953" w:name="__UnoMark__13984_1813580183"/>
      <w:bookmarkStart w:id="2954" w:name="__UnoMark__13849_1813580183"/>
      <w:bookmarkStart w:id="2955" w:name="__UnoMark__13700_1813580183"/>
      <w:bookmarkStart w:id="2956" w:name="__UnoMark__13454_1813580183"/>
      <w:bookmarkStart w:id="2957" w:name="__UnoMark__13145_1813580183"/>
      <w:bookmarkStart w:id="2958" w:name="__UnoMark__12994_1813580183"/>
      <w:bookmarkStart w:id="2959" w:name="__UnoMark__12866_1813580183"/>
      <w:bookmarkStart w:id="2960" w:name="__UnoMark__12725_1813580183"/>
      <w:bookmarkStart w:id="2961" w:name="__UnoMark__12571_1813580183"/>
      <w:bookmarkStart w:id="2962" w:name="__UnoMark__12458_1813580183"/>
      <w:bookmarkStart w:id="2963" w:name="__UnoMark__12368_1813580183"/>
      <w:bookmarkStart w:id="2964" w:name="__UnoMark__12229_1813580183"/>
      <w:bookmarkStart w:id="2965" w:name="__UnoMark__12130_1813580183"/>
      <w:bookmarkStart w:id="2966" w:name="__UnoMark__12055_1813580183"/>
      <w:bookmarkStart w:id="2967" w:name="__UnoMark__11967_1813580183"/>
      <w:bookmarkStart w:id="2968" w:name="__UnoMark__11866_1813580183"/>
      <w:bookmarkStart w:id="2969" w:name="__UnoMark__11752_1813580183"/>
      <w:bookmarkStart w:id="2970" w:name="__UnoMark__11679_1813580183"/>
      <w:bookmarkStart w:id="2971" w:name="__UnoMark__11626_1813580183"/>
      <w:bookmarkStart w:id="2972" w:name="__UnoMark__11557_1813580183"/>
      <w:bookmarkStart w:id="2973" w:name="__UnoMark__21435_1813580183"/>
      <w:bookmarkStart w:id="2974" w:name="__UnoMark__9222_1370479317"/>
      <w:bookmarkStart w:id="2975" w:name="__UnoMark__9487_1370479317"/>
      <w:bookmarkStart w:id="2976" w:name="__UnoMark__9757_1370479317"/>
      <w:bookmarkStart w:id="2977" w:name="__UnoMark__10063_1370479317"/>
      <w:bookmarkStart w:id="2978" w:name="__UnoMark__10646_1370479317"/>
      <w:bookmarkStart w:id="2979" w:name="__UnoMark__39866_1290164870"/>
      <w:bookmarkStart w:id="2980" w:name="__UnoMark__40809_1290164870"/>
      <w:bookmarkStart w:id="2981" w:name="__UnoMark__41641_1290164870"/>
      <w:bookmarkStart w:id="2982" w:name="__UnoMark__42475_1290164870"/>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r>
        <w:rPr>
          <w:rFonts w:cs="Arial" w:ascii="Arial" w:hAnsi="Arial"/>
          <w:b/>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4"/>
      </w:tblGrid>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tcPr>
          <w:p>
            <w:pPr>
              <w:pStyle w:val="Normal"/>
              <w:spacing w:lineRule="auto" w:line="240" w:before="0" w:after="0"/>
              <w:rPr>
                <w:rFonts w:ascii="Arial" w:hAnsi="Arial" w:cs="Arial"/>
                <w:b/>
                <w:b/>
              </w:rPr>
            </w:pPr>
            <w:r>
              <w:rPr>
                <w:rFonts w:cs="Arial" w:ascii="Arial" w:hAnsi="Arial"/>
                <w:b/>
              </w:rPr>
              <w:t>8.- OBJETIVO GENERAL</w:t>
            </w:r>
          </w:p>
          <w:p>
            <w:pPr>
              <w:pStyle w:val="Normal"/>
              <w:spacing w:lineRule="auto" w:line="240" w:before="0" w:after="0"/>
              <w:rPr/>
            </w:pPr>
            <w:r>
              <w:rPr>
                <w:rFonts w:cs="Arial" w:ascii="Arial" w:hAnsi="Arial"/>
                <w:i/>
                <w:color w:val="000000"/>
                <w:lang w:eastAsia="es-ES"/>
              </w:rPr>
              <w:t>Identifica la finalidad de la investigación. El objetivo responde a las preguntas "qué" y "para qué". Es el conjunto de resultados que el proyecto de investigación se propone alcanzar a través de las actividades planificadas</w:t>
            </w:r>
            <w:r>
              <w:rPr>
                <w:rFonts w:cs="Arial" w:ascii="Arial" w:hAnsi="Arial"/>
                <w:i/>
                <w:color w:val="000000"/>
                <w:sz w:val="20"/>
                <w:szCs w:val="20"/>
                <w:lang w:eastAsia="es-ES"/>
              </w:rPr>
              <w:t>.</w:t>
            </w:r>
          </w:p>
        </w:tc>
      </w:tr>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 xml:space="preserve">Comprender las presentes y prospectivas demandas de “seguridad turística” en el Ecuador. </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2983" w:name="__UnoMark__21186_1813580183"/>
      <w:bookmarkStart w:id="2984" w:name="__UnoMark__18010_1813580183"/>
      <w:bookmarkStart w:id="2985" w:name="__UnoMark__17794_1813580183"/>
      <w:bookmarkStart w:id="2986" w:name="__UnoMark__17574_1813580183"/>
      <w:bookmarkStart w:id="2987" w:name="__UnoMark__17359_1813580183"/>
      <w:bookmarkStart w:id="2988" w:name="__UnoMark__17086_1813580183"/>
      <w:bookmarkStart w:id="2989" w:name="__UnoMark__16781_1813580183"/>
      <w:bookmarkStart w:id="2990" w:name="__UnoMark__16563_1813580183"/>
      <w:bookmarkStart w:id="2991" w:name="__UnoMark__16341_1813580183"/>
      <w:bookmarkStart w:id="2992" w:name="__UnoMark__16115_1813580183"/>
      <w:bookmarkStart w:id="2993" w:name="__UnoMark__15934_1813580183"/>
      <w:bookmarkStart w:id="2994" w:name="__UnoMark__15731_1813580183"/>
      <w:bookmarkStart w:id="2995" w:name="__UnoMark__15533_1813580183"/>
      <w:bookmarkStart w:id="2996" w:name="__UnoMark__15340_1813580183"/>
      <w:bookmarkStart w:id="2997" w:name="__UnoMark__15116_1813580183"/>
      <w:bookmarkStart w:id="2998" w:name="__UnoMark__14915_1813580183"/>
      <w:bookmarkStart w:id="2999" w:name="__UnoMark__14719_1813580183"/>
      <w:bookmarkStart w:id="3000" w:name="__UnoMark__14528_1813580183"/>
      <w:bookmarkStart w:id="3001" w:name="__UnoMark__14378_1813580183"/>
      <w:bookmarkStart w:id="3002" w:name="__UnoMark__14215_1813580183"/>
      <w:bookmarkStart w:id="3003" w:name="__UnoMark__13985_1813580183"/>
      <w:bookmarkStart w:id="3004" w:name="__UnoMark__13850_1813580183"/>
      <w:bookmarkStart w:id="3005" w:name="__UnoMark__13701_1813580183"/>
      <w:bookmarkStart w:id="3006" w:name="__UnoMark__13455_1813580183"/>
      <w:bookmarkStart w:id="3007" w:name="__UnoMark__13146_1813580183"/>
      <w:bookmarkStart w:id="3008" w:name="__UnoMark__12995_1813580183"/>
      <w:bookmarkStart w:id="3009" w:name="__UnoMark__12867_1813580183"/>
      <w:bookmarkStart w:id="3010" w:name="__UnoMark__12726_1813580183"/>
      <w:bookmarkStart w:id="3011" w:name="__UnoMark__12572_1813580183"/>
      <w:bookmarkStart w:id="3012" w:name="__UnoMark__12459_1813580183"/>
      <w:bookmarkStart w:id="3013" w:name="__UnoMark__12369_1813580183"/>
      <w:bookmarkStart w:id="3014" w:name="__UnoMark__12230_1813580183"/>
      <w:bookmarkStart w:id="3015" w:name="__UnoMark__12131_1813580183"/>
      <w:bookmarkStart w:id="3016" w:name="__UnoMark__12056_1813580183"/>
      <w:bookmarkStart w:id="3017" w:name="__UnoMark__11968_1813580183"/>
      <w:bookmarkStart w:id="3018" w:name="__UnoMark__11867_1813580183"/>
      <w:bookmarkStart w:id="3019" w:name="__UnoMark__11753_1813580183"/>
      <w:bookmarkStart w:id="3020" w:name="__UnoMark__11680_1813580183"/>
      <w:bookmarkStart w:id="3021" w:name="__UnoMark__11627_1813580183"/>
      <w:bookmarkStart w:id="3022" w:name="__UnoMark__11558_1813580183"/>
      <w:bookmarkStart w:id="3023" w:name="__UnoMark__21436_1813580183"/>
      <w:bookmarkStart w:id="3024" w:name="__UnoMark__9223_1370479317"/>
      <w:bookmarkStart w:id="3025" w:name="__UnoMark__9488_1370479317"/>
      <w:bookmarkStart w:id="3026" w:name="__UnoMark__9758_1370479317"/>
      <w:bookmarkStart w:id="3027" w:name="__UnoMark__10064_1370479317"/>
      <w:bookmarkStart w:id="3028" w:name="__UnoMark__10647_1370479317"/>
      <w:bookmarkStart w:id="3029" w:name="__UnoMark__39867_1290164870"/>
      <w:bookmarkStart w:id="3030" w:name="__UnoMark__40810_1290164870"/>
      <w:bookmarkStart w:id="3031" w:name="__UnoMark__41642_1290164870"/>
      <w:bookmarkStart w:id="3032" w:name="__UnoMark__42476_1290164870"/>
      <w:bookmarkStart w:id="3033" w:name="__UnoMark__21186_1813580183"/>
      <w:bookmarkStart w:id="3034" w:name="__UnoMark__18010_1813580183"/>
      <w:bookmarkStart w:id="3035" w:name="__UnoMark__17794_1813580183"/>
      <w:bookmarkStart w:id="3036" w:name="__UnoMark__17574_1813580183"/>
      <w:bookmarkStart w:id="3037" w:name="__UnoMark__17359_1813580183"/>
      <w:bookmarkStart w:id="3038" w:name="__UnoMark__17086_1813580183"/>
      <w:bookmarkStart w:id="3039" w:name="__UnoMark__16781_1813580183"/>
      <w:bookmarkStart w:id="3040" w:name="__UnoMark__16563_1813580183"/>
      <w:bookmarkStart w:id="3041" w:name="__UnoMark__16341_1813580183"/>
      <w:bookmarkStart w:id="3042" w:name="__UnoMark__16115_1813580183"/>
      <w:bookmarkStart w:id="3043" w:name="__UnoMark__15934_1813580183"/>
      <w:bookmarkStart w:id="3044" w:name="__UnoMark__15731_1813580183"/>
      <w:bookmarkStart w:id="3045" w:name="__UnoMark__15533_1813580183"/>
      <w:bookmarkStart w:id="3046" w:name="__UnoMark__15340_1813580183"/>
      <w:bookmarkStart w:id="3047" w:name="__UnoMark__15116_1813580183"/>
      <w:bookmarkStart w:id="3048" w:name="__UnoMark__14915_1813580183"/>
      <w:bookmarkStart w:id="3049" w:name="__UnoMark__14719_1813580183"/>
      <w:bookmarkStart w:id="3050" w:name="__UnoMark__14528_1813580183"/>
      <w:bookmarkStart w:id="3051" w:name="__UnoMark__14378_1813580183"/>
      <w:bookmarkStart w:id="3052" w:name="__UnoMark__14215_1813580183"/>
      <w:bookmarkStart w:id="3053" w:name="__UnoMark__13985_1813580183"/>
      <w:bookmarkStart w:id="3054" w:name="__UnoMark__13850_1813580183"/>
      <w:bookmarkStart w:id="3055" w:name="__UnoMark__13701_1813580183"/>
      <w:bookmarkStart w:id="3056" w:name="__UnoMark__13455_1813580183"/>
      <w:bookmarkStart w:id="3057" w:name="__UnoMark__13146_1813580183"/>
      <w:bookmarkStart w:id="3058" w:name="__UnoMark__12995_1813580183"/>
      <w:bookmarkStart w:id="3059" w:name="__UnoMark__12867_1813580183"/>
      <w:bookmarkStart w:id="3060" w:name="__UnoMark__12726_1813580183"/>
      <w:bookmarkStart w:id="3061" w:name="__UnoMark__12572_1813580183"/>
      <w:bookmarkStart w:id="3062" w:name="__UnoMark__12459_1813580183"/>
      <w:bookmarkStart w:id="3063" w:name="__UnoMark__12369_1813580183"/>
      <w:bookmarkStart w:id="3064" w:name="__UnoMark__12230_1813580183"/>
      <w:bookmarkStart w:id="3065" w:name="__UnoMark__12131_1813580183"/>
      <w:bookmarkStart w:id="3066" w:name="__UnoMark__12056_1813580183"/>
      <w:bookmarkStart w:id="3067" w:name="__UnoMark__11968_1813580183"/>
      <w:bookmarkStart w:id="3068" w:name="__UnoMark__11867_1813580183"/>
      <w:bookmarkStart w:id="3069" w:name="__UnoMark__11753_1813580183"/>
      <w:bookmarkStart w:id="3070" w:name="__UnoMark__11680_1813580183"/>
      <w:bookmarkStart w:id="3071" w:name="__UnoMark__11627_1813580183"/>
      <w:bookmarkStart w:id="3072" w:name="__UnoMark__11558_1813580183"/>
      <w:bookmarkStart w:id="3073" w:name="__UnoMark__21436_1813580183"/>
      <w:bookmarkStart w:id="3074" w:name="__UnoMark__9223_1370479317"/>
      <w:bookmarkStart w:id="3075" w:name="__UnoMark__9488_1370479317"/>
      <w:bookmarkStart w:id="3076" w:name="__UnoMark__9758_1370479317"/>
      <w:bookmarkStart w:id="3077" w:name="__UnoMark__10064_1370479317"/>
      <w:bookmarkStart w:id="3078" w:name="__UnoMark__10647_1370479317"/>
      <w:bookmarkStart w:id="3079" w:name="__UnoMark__39867_1290164870"/>
      <w:bookmarkStart w:id="3080" w:name="__UnoMark__40810_1290164870"/>
      <w:bookmarkStart w:id="3081" w:name="__UnoMark__41642_1290164870"/>
      <w:bookmarkStart w:id="3082" w:name="__UnoMark__42476_1290164870"/>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r>
        <w:rPr>
          <w:rFonts w:cs="Arial" w:ascii="Arial" w:hAnsi="Arial"/>
          <w:b/>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4"/>
      </w:tblGrid>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tcPr>
          <w:p>
            <w:pPr>
              <w:pStyle w:val="Normal"/>
              <w:spacing w:lineRule="auto" w:line="240" w:before="0" w:after="0"/>
              <w:rPr>
                <w:rFonts w:ascii="Arial" w:hAnsi="Arial" w:cs="Arial"/>
                <w:b/>
                <w:b/>
              </w:rPr>
            </w:pPr>
            <w:r>
              <w:rPr>
                <w:rFonts w:cs="Arial" w:ascii="Arial" w:hAnsi="Arial"/>
                <w:b/>
              </w:rPr>
              <w:t>9.- OBJETIVOS ESPECÍFICOS</w:t>
            </w:r>
          </w:p>
          <w:p>
            <w:pPr>
              <w:pStyle w:val="Normal"/>
              <w:spacing w:lineRule="auto" w:line="240" w:before="0" w:after="0"/>
              <w:rPr/>
            </w:pPr>
            <w:r>
              <w:rPr>
                <w:rFonts w:cs="Arial" w:ascii="Arial" w:hAnsi="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Pr>
                <w:rFonts w:cs="Arial" w:ascii="Arial" w:hAnsi="Arial"/>
                <w:b/>
                <w:i/>
                <w:color w:val="000000"/>
                <w:lang w:eastAsia="es-ES"/>
              </w:rPr>
              <w:t>Máximo hasta cinco objetivos</w:t>
            </w:r>
            <w:r>
              <w:rPr>
                <w:rFonts w:cs="Arial" w:ascii="Arial" w:hAnsi="Arial"/>
                <w:i/>
                <w:color w:val="000000"/>
                <w:lang w:eastAsia="es-ES"/>
              </w:rPr>
              <w:t>. Deben escribirse en orden cronológico y ser alcanzados durante el desarrollo de la investigación.</w:t>
            </w:r>
          </w:p>
        </w:tc>
      </w:tr>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OE1: Construir, describir y explorar el sub-campo de seguridad turística como parte de los estudios de seguridad.</w:t>
            </w:r>
          </w:p>
        </w:tc>
      </w:tr>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OE2: Comprender y describir las posibles demandas que el sector puede formular en función de la seguridad turística. Entendiendo que tipo de relación entabla el sub-campo con otras aristas del conocimiento.</w:t>
            </w:r>
          </w:p>
        </w:tc>
      </w:tr>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OE3: Determinar</w:t>
            </w:r>
            <w:bookmarkStart w:id="3083" w:name="__DdeLink__22499_1370479317"/>
            <w:r>
              <w:rPr>
                <w:rFonts w:cs="Arial" w:ascii="Arial" w:hAnsi="Arial"/>
              </w:rPr>
              <w:t xml:space="preserve"> la pertinencia y posibilidades que se permite desarrollar a través del uso del novedoso acercamiento </w:t>
            </w:r>
            <w:bookmarkEnd w:id="3083"/>
            <w:r>
              <w:rPr>
                <w:rFonts w:cs="Arial" w:ascii="Arial" w:hAnsi="Arial"/>
              </w:rPr>
              <w:t xml:space="preserve">para comprender la “seguridad turística”. </w:t>
            </w:r>
          </w:p>
        </w:tc>
      </w:tr>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t xml:space="preserve">OE4: </w:t>
            </w:r>
            <w:r>
              <w:rPr>
                <w:rFonts w:cs="Arial" w:ascii="Arial" w:hAnsi="Arial"/>
              </w:rPr>
              <w:t>Evaluar el potencial de la nueva conceptualización para enfrentar las presentes y prospectivas demandas generadas en el sector.</w:t>
            </w:r>
          </w:p>
        </w:tc>
      </w:tr>
    </w:tbl>
    <w:p>
      <w:pPr>
        <w:pStyle w:val="Normal"/>
        <w:rPr>
          <w:rFonts w:ascii="Arial" w:hAnsi="Arial" w:cs="Arial"/>
          <w:b/>
          <w:b/>
        </w:rPr>
      </w:pPr>
      <w:bookmarkStart w:id="3084" w:name="__UnoMark__21187_1813580183"/>
      <w:bookmarkStart w:id="3085" w:name="__UnoMark__18011_1813580183"/>
      <w:bookmarkStart w:id="3086" w:name="__UnoMark__17795_1813580183"/>
      <w:bookmarkStart w:id="3087" w:name="__UnoMark__17575_1813580183"/>
      <w:bookmarkStart w:id="3088" w:name="__UnoMark__17360_1813580183"/>
      <w:bookmarkStart w:id="3089" w:name="__UnoMark__17087_1813580183"/>
      <w:bookmarkStart w:id="3090" w:name="__UnoMark__16782_1813580183"/>
      <w:bookmarkStart w:id="3091" w:name="__UnoMark__16564_1813580183"/>
      <w:bookmarkStart w:id="3092" w:name="__UnoMark__16342_1813580183"/>
      <w:bookmarkStart w:id="3093" w:name="__UnoMark__16116_1813580183"/>
      <w:bookmarkStart w:id="3094" w:name="__UnoMark__15935_1813580183"/>
      <w:bookmarkStart w:id="3095" w:name="__UnoMark__15732_1813580183"/>
      <w:bookmarkStart w:id="3096" w:name="__UnoMark__15534_1813580183"/>
      <w:bookmarkStart w:id="3097" w:name="__UnoMark__15341_1813580183"/>
      <w:bookmarkStart w:id="3098" w:name="__UnoMark__15117_1813580183"/>
      <w:bookmarkStart w:id="3099" w:name="__UnoMark__14916_1813580183"/>
      <w:bookmarkStart w:id="3100" w:name="__UnoMark__14720_1813580183"/>
      <w:bookmarkStart w:id="3101" w:name="__UnoMark__14529_1813580183"/>
      <w:bookmarkStart w:id="3102" w:name="__UnoMark__14379_1813580183"/>
      <w:bookmarkStart w:id="3103" w:name="__UnoMark__14216_1813580183"/>
      <w:bookmarkStart w:id="3104" w:name="__UnoMark__13986_1813580183"/>
      <w:bookmarkStart w:id="3105" w:name="__UnoMark__13851_1813580183"/>
      <w:bookmarkStart w:id="3106" w:name="__UnoMark__13702_1813580183"/>
      <w:bookmarkStart w:id="3107" w:name="__UnoMark__13456_1813580183"/>
      <w:bookmarkStart w:id="3108" w:name="__UnoMark__13147_1813580183"/>
      <w:bookmarkStart w:id="3109" w:name="__UnoMark__12996_1813580183"/>
      <w:bookmarkStart w:id="3110" w:name="__UnoMark__12868_1813580183"/>
      <w:bookmarkStart w:id="3111" w:name="__UnoMark__12727_1813580183"/>
      <w:bookmarkStart w:id="3112" w:name="__UnoMark__12573_1813580183"/>
      <w:bookmarkStart w:id="3113" w:name="__UnoMark__12460_1813580183"/>
      <w:bookmarkStart w:id="3114" w:name="__UnoMark__12370_1813580183"/>
      <w:bookmarkStart w:id="3115" w:name="__UnoMark__12231_1813580183"/>
      <w:bookmarkStart w:id="3116" w:name="__UnoMark__12132_1813580183"/>
      <w:bookmarkStart w:id="3117" w:name="__UnoMark__12057_1813580183"/>
      <w:bookmarkStart w:id="3118" w:name="__UnoMark__11969_1813580183"/>
      <w:bookmarkStart w:id="3119" w:name="__UnoMark__11868_1813580183"/>
      <w:bookmarkStart w:id="3120" w:name="__UnoMark__11754_1813580183"/>
      <w:bookmarkStart w:id="3121" w:name="__UnoMark__11681_1813580183"/>
      <w:bookmarkStart w:id="3122" w:name="__UnoMark__11628_1813580183"/>
      <w:bookmarkStart w:id="3123" w:name="__UnoMark__11559_1813580183"/>
      <w:bookmarkStart w:id="3124" w:name="__UnoMark__21437_1813580183"/>
      <w:bookmarkStart w:id="3125" w:name="__UnoMark__9224_1370479317"/>
      <w:bookmarkStart w:id="3126" w:name="__UnoMark__9489_1370479317"/>
      <w:bookmarkStart w:id="3127" w:name="__UnoMark__9759_1370479317"/>
      <w:bookmarkStart w:id="3128" w:name="__UnoMark__10065_1370479317"/>
      <w:bookmarkStart w:id="3129" w:name="__UnoMark__10648_1370479317"/>
      <w:bookmarkStart w:id="3130" w:name="__UnoMark__39868_1290164870"/>
      <w:bookmarkStart w:id="3131" w:name="__UnoMark__40811_1290164870"/>
      <w:bookmarkStart w:id="3132" w:name="__UnoMark__41643_1290164870"/>
      <w:bookmarkStart w:id="3133" w:name="__UnoMark__42477_1290164870"/>
      <w:bookmarkStart w:id="3134" w:name="__UnoMark__21187_1813580183"/>
      <w:bookmarkStart w:id="3135" w:name="__UnoMark__18011_1813580183"/>
      <w:bookmarkStart w:id="3136" w:name="__UnoMark__17795_1813580183"/>
      <w:bookmarkStart w:id="3137" w:name="__UnoMark__17575_1813580183"/>
      <w:bookmarkStart w:id="3138" w:name="__UnoMark__17360_1813580183"/>
      <w:bookmarkStart w:id="3139" w:name="__UnoMark__17087_1813580183"/>
      <w:bookmarkStart w:id="3140" w:name="__UnoMark__16782_1813580183"/>
      <w:bookmarkStart w:id="3141" w:name="__UnoMark__16564_1813580183"/>
      <w:bookmarkStart w:id="3142" w:name="__UnoMark__16342_1813580183"/>
      <w:bookmarkStart w:id="3143" w:name="__UnoMark__16116_1813580183"/>
      <w:bookmarkStart w:id="3144" w:name="__UnoMark__15935_1813580183"/>
      <w:bookmarkStart w:id="3145" w:name="__UnoMark__15732_1813580183"/>
      <w:bookmarkStart w:id="3146" w:name="__UnoMark__15534_1813580183"/>
      <w:bookmarkStart w:id="3147" w:name="__UnoMark__15341_1813580183"/>
      <w:bookmarkStart w:id="3148" w:name="__UnoMark__15117_1813580183"/>
      <w:bookmarkStart w:id="3149" w:name="__UnoMark__14916_1813580183"/>
      <w:bookmarkStart w:id="3150" w:name="__UnoMark__14720_1813580183"/>
      <w:bookmarkStart w:id="3151" w:name="__UnoMark__14529_1813580183"/>
      <w:bookmarkStart w:id="3152" w:name="__UnoMark__14379_1813580183"/>
      <w:bookmarkStart w:id="3153" w:name="__UnoMark__14216_1813580183"/>
      <w:bookmarkStart w:id="3154" w:name="__UnoMark__13986_1813580183"/>
      <w:bookmarkStart w:id="3155" w:name="__UnoMark__13851_1813580183"/>
      <w:bookmarkStart w:id="3156" w:name="__UnoMark__13702_1813580183"/>
      <w:bookmarkStart w:id="3157" w:name="__UnoMark__13456_1813580183"/>
      <w:bookmarkStart w:id="3158" w:name="__UnoMark__13147_1813580183"/>
      <w:bookmarkStart w:id="3159" w:name="__UnoMark__12996_1813580183"/>
      <w:bookmarkStart w:id="3160" w:name="__UnoMark__12868_1813580183"/>
      <w:bookmarkStart w:id="3161" w:name="__UnoMark__12727_1813580183"/>
      <w:bookmarkStart w:id="3162" w:name="__UnoMark__12573_1813580183"/>
      <w:bookmarkStart w:id="3163" w:name="__UnoMark__12460_1813580183"/>
      <w:bookmarkStart w:id="3164" w:name="__UnoMark__12370_1813580183"/>
      <w:bookmarkStart w:id="3165" w:name="__UnoMark__12231_1813580183"/>
      <w:bookmarkStart w:id="3166" w:name="__UnoMark__12132_1813580183"/>
      <w:bookmarkStart w:id="3167" w:name="__UnoMark__12057_1813580183"/>
      <w:bookmarkStart w:id="3168" w:name="__UnoMark__11969_1813580183"/>
      <w:bookmarkStart w:id="3169" w:name="__UnoMark__11868_1813580183"/>
      <w:bookmarkStart w:id="3170" w:name="__UnoMark__11754_1813580183"/>
      <w:bookmarkStart w:id="3171" w:name="__UnoMark__11681_1813580183"/>
      <w:bookmarkStart w:id="3172" w:name="__UnoMark__11628_1813580183"/>
      <w:bookmarkStart w:id="3173" w:name="__UnoMark__11559_1813580183"/>
      <w:bookmarkStart w:id="3174" w:name="__UnoMark__21437_1813580183"/>
      <w:bookmarkStart w:id="3175" w:name="__UnoMark__9224_1370479317"/>
      <w:bookmarkStart w:id="3176" w:name="__UnoMark__9489_1370479317"/>
      <w:bookmarkStart w:id="3177" w:name="__UnoMark__9759_1370479317"/>
      <w:bookmarkStart w:id="3178" w:name="__UnoMark__10065_1370479317"/>
      <w:bookmarkStart w:id="3179" w:name="__UnoMark__10648_1370479317"/>
      <w:bookmarkStart w:id="3180" w:name="__UnoMark__39868_1290164870"/>
      <w:bookmarkStart w:id="3181" w:name="__UnoMark__40811_1290164870"/>
      <w:bookmarkStart w:id="3182" w:name="__UnoMark__41643_1290164870"/>
      <w:bookmarkStart w:id="3183" w:name="__UnoMark__42477_1290164870"/>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r>
        <w:rPr>
          <w:rFonts w:cs="Arial" w:ascii="Arial" w:hAnsi="Arial"/>
          <w:b/>
        </w:rPr>
      </w:r>
    </w:p>
    <w:tbl>
      <w:tblPr>
        <w:tblW w:w="9394"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394"/>
      </w:tblGrid>
      <w:tr>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tcPr>
          <w:p>
            <w:pPr>
              <w:pStyle w:val="Normal"/>
              <w:spacing w:lineRule="auto" w:line="240" w:before="0" w:after="0"/>
              <w:rPr>
                <w:rFonts w:ascii="Arial" w:hAnsi="Arial" w:cs="Arial"/>
                <w:b/>
                <w:b/>
              </w:rPr>
            </w:pPr>
            <w:r>
              <w:rPr>
                <w:rFonts w:cs="Arial" w:ascii="Arial" w:hAnsi="Arial"/>
                <w:b/>
              </w:rPr>
              <w:t>10.- METODOLOGÍA</w:t>
            </w:r>
          </w:p>
          <w:p>
            <w:pPr>
              <w:pStyle w:val="Normal"/>
              <w:spacing w:lineRule="auto" w:line="240" w:before="0" w:after="0"/>
              <w:rPr>
                <w:rFonts w:ascii="Arial" w:hAnsi="Arial" w:cs="Arial"/>
                <w:i/>
                <w:i/>
                <w:color w:val="000000"/>
                <w:lang w:eastAsia="es-ES"/>
              </w:rPr>
            </w:pPr>
            <w:r>
              <w:rPr>
                <w:rFonts w:cs="Arial" w:ascii="Arial" w:hAnsi="Arial"/>
                <w:i/>
                <w:color w:val="000000"/>
                <w:lang w:eastAsia="es-ES"/>
              </w:rPr>
              <w:t>Describe el proceso que va a seguir para cumplir los objetivos o demostrar la hipótesis.</w:t>
            </w:r>
          </w:p>
        </w:tc>
      </w:tr>
      <w:tr>
        <w:trPr>
          <w:trHeight w:val="261" w:hRule="atLeast"/>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10.1.- Diseño del Estudio</w:t>
            </w:r>
          </w:p>
          <w:p>
            <w:pPr>
              <w:pStyle w:val="Normal"/>
              <w:spacing w:lineRule="auto" w:line="240" w:before="0" w:after="0"/>
              <w:rPr>
                <w:rFonts w:ascii="Arial" w:hAnsi="Arial" w:cs="Arial"/>
                <w:i/>
                <w:i/>
              </w:rPr>
            </w:pPr>
            <w:r>
              <w:rPr>
                <w:rFonts w:cs="Arial" w:ascii="Arial" w:hAnsi="Arial"/>
                <w:i/>
              </w:rPr>
              <w:t>(Redacción que incluye el tipo de estudio, sujetos u objetos que participarán, y qué se realizará)</w:t>
            </w:r>
          </w:p>
        </w:tc>
      </w:tr>
      <w:tr>
        <w:trPr>
          <w:trHeight w:val="548" w:hRule="atLeast"/>
        </w:trPr>
        <w:tc>
          <w:tcPr>
            <w:tcW w:w="9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Según su finalidad, la propuesta presente es mixta: dado que para cumplir con el primer objetivo específico se procederá realizar una investigación teórica en cuando se ampliará los conocimientos vía la construcción de un nuevo sub-campo de conocimiento. Mientras tanto para lograr el segundo objetivo específico se trabajará de forma de investigación aplicada a través de la comprensión de las posibles demandas en función de los casos individuales. En cuando de su alcance temporal la investigación será diacrónica ya que el primer objetivo se construirá en forma retrospectiva, entendiendo como surgió y evolucionó históricamente el fenómeno de la seguridad para poder ser interpretado como seguridad turística. Por otro lado, el segundo objetivo especial de la investigación será de prospectiva para poder predecir futuras demandas hacia el concepto de la seguridad turística, provenientes del sector. En su amplitud la investigación está diseñado de ser “microsocial”: en cuando la población que se tomará en cuenta para la construcción del segundo objetivo que trabajará con expertos individuales del sector turístico no excederá a 50, 55 personas.</w:t>
            </w:r>
          </w:p>
          <w:p>
            <w:pPr>
              <w:pStyle w:val="Normal"/>
              <w:spacing w:lineRule="auto" w:line="240" w:before="0" w:after="0"/>
              <w:rPr/>
            </w:pPr>
            <w:r>
              <w:rPr>
                <w:rFonts w:cs="Arial" w:ascii="Arial" w:hAnsi="Arial"/>
              </w:rPr>
              <w:t>La investigación procederá ser de escritorio para solventar el oe1. A la vez que, para dar solución al oe2, la investigación será de campo. Así para cumplir con este objetivo de la investigación se procederá realizar una investigación cualitativa en el campo. Aquí se construirá “seguridad turística” como derivado del impacto de diferentes  insumos en función de las cuales el concepto de la “seguridad turística” se estructura y se cambia. Durante esta fase más allá de las entrevistas y/o grupos focales también se utilizará la comprensión de una forma narrativa descriptiva para detallar observaciones, reflexiones y acciones, incluye además opiniones e interpretaciones intrínsecas que pueden utilizarse para una investigación posterior.</w:t>
            </w:r>
          </w:p>
          <w:p>
            <w:pPr>
              <w:pStyle w:val="Normal"/>
              <w:spacing w:lineRule="auto" w:line="240" w:before="0" w:after="0"/>
              <w:rPr/>
            </w:pPr>
            <w:r>
              <w:rPr>
                <w:rFonts w:cs="Arial" w:ascii="Arial" w:hAnsi="Arial"/>
              </w:rPr>
              <w:t>En cuando al uso de las fuentes bibliográficas la investigación propuesta será mixta es decir utilizará tanto fuentes secundarias como primarias. El primer objetivo específico, que comprenderá en forma ontológica el concepto de seguridad turística, se procederá determinar el sub-campo principalmente en función del campo “general” de los estudios de seguridad. Consecuentemente, este objetivo se cumplirá vía la re-interpretación de datos y argumentos producidos en estudios de seguridad que forma parte de los estudios en relaciones internacionales que se relaciona principalmente con estudios políticos. El segundo objetivo específico, en cambio, procederá desde la empiria hacia el nuevo conocimiento pasando por la construcción de datos nuevos y su análisis. En este caso el proceso primero se basará en la producción de datos cualitativos que permitirá a través de su codificación y tabulación la construcción de un marco interpretativo de variables que en su conjunto permitirá evaluar en forma clara y transparente las presentes y prospectivas fortalezas y debilidades de seguridad del campo turístico. Finalmente, el oe3, que comprende una actividad que parcialmente producirá nuevo conocimiento a través del debate sin embargo su meta principal será divulgar la información producida utilizará tanto fuentes secundarias como primarias.</w:t>
            </w:r>
          </w:p>
          <w:p>
            <w:pPr>
              <w:pStyle w:val="Normal"/>
              <w:spacing w:lineRule="auto" w:line="240" w:before="0" w:after="0"/>
              <w:rPr/>
            </w:pPr>
            <w:r>
              <w:rPr>
                <w:rFonts w:cs="Arial" w:ascii="Arial" w:hAnsi="Arial"/>
              </w:rPr>
              <w:t>La propuesta aquí presente es de carácter no experimental. Puesto que la información se obtendrá, en la parte de la investigación en el campo, a través de las observaciones, entrevistas, grupos focales realizadas. De manera similar el cumplimiento del primer objetivo especial, que es una revisión bibliográfica que dará origen a una re-interpretación del conocimiento existente tampoco se procederá a través de un experimento. El tercer objetivo (una conferencia o mesa redonda para divulgar información producida) también se alinea entre las formas de producir conocimiento en forma no experimental.</w:t>
            </w:r>
          </w:p>
          <w:p>
            <w:pPr>
              <w:pStyle w:val="Normal"/>
              <w:spacing w:lineRule="auto" w:line="240" w:before="0" w:after="0"/>
              <w:rPr/>
            </w:pPr>
            <w:r>
              <w:rPr>
                <w:rFonts w:cs="Arial" w:ascii="Arial" w:hAnsi="Arial"/>
              </w:rPr>
              <w:t>De acuerdo a sus objetivos la investigación aquí presente será exploratoria y proporcionará un nuevo fenómeno que hasta el momento no es comprendido como un fenómeno unificado sino ciertas partes que serán entendidas por la presente investigación como piezas constitutivas del nuevo fenómeno, son entendidos en forma inconexa, no relacionada. En este sentido el oe1 procederá construir un nuevo fenómeno. El oe2 también requiere una exploración más que descripción o explicación dado que se trabajará sobre la pertinencia y posibles usos del concepto construido y delineado a través del oe1. Finalmente para poder dar cumplimiento al oe3 la investigación permitirá, por lo menos parcialmente, llegar a una investigación descriptiva ya que su meta será otorgar cierto diagnóstico sobre la utilidad del nuevo fenómeno explorado, sin embargo habrá partes del objetivo específico que seguirán cumpliendo como exploración.</w:t>
            </w:r>
          </w:p>
          <w:p>
            <w:pPr>
              <w:pStyle w:val="Normal"/>
              <w:spacing w:lineRule="auto" w:line="240" w:before="0" w:after="0"/>
              <w:rPr/>
            </w:pPr>
            <w:r>
              <w:rPr>
                <w:rFonts w:cs="Arial" w:ascii="Arial" w:hAnsi="Arial"/>
              </w:rPr>
              <w:t>En cuando sobre el muestreo, que se aplicará en la presente propuesta exclusivamente para cumplir con el segundo objetivo específico se utilizará una mezcla de tres formas para poder proceder con la investigación cualitativa.</w:t>
            </w:r>
          </w:p>
          <w:p>
            <w:pPr>
              <w:pStyle w:val="Normal"/>
              <w:spacing w:lineRule="auto" w:line="240" w:before="0" w:after="0"/>
              <w:rPr>
                <w:rFonts w:ascii="Arial" w:hAnsi="Arial" w:cs="Arial"/>
              </w:rPr>
            </w:pPr>
            <w:r>
              <w:rPr>
                <w:rFonts w:cs="Arial" w:ascii="Arial" w:hAnsi="Arial"/>
              </w:rPr>
              <w:t xml:space="preserve">-En primer lugar se procederá con un MUESTREO INTENCIONAL en cuando se establecerá que tipo de actores quiere trabajar de cada sub-sector de la industria turística del país. Después procederá con la revisión de los posibles candidatos que serían idóneos para entrar en la muestra. Finalmente se pondrá en contacto con los actores seleccionados y les infitará formar parte de la muestra. </w:t>
            </w:r>
          </w:p>
          <w:p>
            <w:pPr>
              <w:pStyle w:val="Normal"/>
              <w:spacing w:lineRule="auto" w:line="240" w:before="0" w:after="0"/>
              <w:rPr>
                <w:rFonts w:ascii="Arial" w:hAnsi="Arial" w:cs="Arial"/>
              </w:rPr>
            </w:pPr>
            <w:r>
              <w:rPr>
                <w:rFonts w:cs="Arial" w:ascii="Arial" w:hAnsi="Arial"/>
              </w:rPr>
              <w:t xml:space="preserve">-En segundo lugar la muestra se estructurará en cierto sentido por MUESTREO POR CUOTAS en cuando se tomará en cuenta el peso (y representatividad) de los actores, a quienes invitará para formar parte de la muestra, tanto en sentido de los diferentes áreas (sub-sectores) del turismo como por su origen regional, local. En este mismo sentido la investigación procurará ser lo más representativo posible, naturalmente no es objetivo del proyecto presente exploratorio cumplir con un muestreo representativo sino más bien de estructurar su muestra asemejando a una cierta representatividad aparente del sector turístico. </w:t>
            </w:r>
          </w:p>
          <w:p>
            <w:pPr>
              <w:pStyle w:val="Normal"/>
              <w:spacing w:lineRule="auto" w:line="240" w:before="0" w:after="0"/>
              <w:rPr>
                <w:rFonts w:ascii="Arial" w:hAnsi="Arial" w:cs="Arial"/>
              </w:rPr>
            </w:pPr>
            <w:r>
              <w:rPr>
                <w:rFonts w:cs="Arial" w:ascii="Arial" w:hAnsi="Arial"/>
              </w:rPr>
              <w:t>-Finalmente se utilizará también el muestreo por método de pelota de nieve, propia de las investigaciones cualitativas, en cuanto se realizará entrevistas, se invitará como participantes de grupos focales, a personas quienes fueron sugeridos por los actores que serán considerados como idóneos para formar parte de la muestra. En este sentido la investigación se utilizará también el MUESTREO CASUAL.</w:t>
            </w:r>
          </w:p>
        </w:tc>
      </w:tr>
    </w:tbl>
    <w:p>
      <w:pPr>
        <w:pStyle w:val="Normal"/>
        <w:rPr>
          <w:rFonts w:ascii="Arial" w:hAnsi="Arial" w:cs="Arial"/>
          <w:b/>
          <w:b/>
        </w:rPr>
      </w:pPr>
      <w:r>
        <w:rPr>
          <w:rFonts w:cs="Arial" w:ascii="Arial" w:hAnsi="Arial"/>
          <w:b/>
        </w:rPr>
      </w:r>
    </w:p>
    <w:p>
      <w:pPr>
        <w:pStyle w:val="Normal"/>
        <w:rPr>
          <w:rFonts w:ascii="Arial" w:hAnsi="Arial" w:cs="Arial"/>
          <w:b/>
          <w:b/>
        </w:rPr>
      </w:pPr>
      <w:bookmarkStart w:id="3184" w:name="__UnoMark__21188_1813580183"/>
      <w:bookmarkStart w:id="3185" w:name="__UnoMark__18012_1813580183"/>
      <w:bookmarkStart w:id="3186" w:name="__UnoMark__17796_1813580183"/>
      <w:bookmarkStart w:id="3187" w:name="__UnoMark__17576_1813580183"/>
      <w:bookmarkStart w:id="3188" w:name="__UnoMark__17361_1813580183"/>
      <w:bookmarkStart w:id="3189" w:name="__UnoMark__17088_1813580183"/>
      <w:bookmarkStart w:id="3190" w:name="__UnoMark__16783_1813580183"/>
      <w:bookmarkStart w:id="3191" w:name="__UnoMark__16565_1813580183"/>
      <w:bookmarkStart w:id="3192" w:name="__UnoMark__16343_1813580183"/>
      <w:bookmarkStart w:id="3193" w:name="__UnoMark__16117_1813580183"/>
      <w:bookmarkStart w:id="3194" w:name="__UnoMark__15936_1813580183"/>
      <w:bookmarkStart w:id="3195" w:name="__UnoMark__15733_1813580183"/>
      <w:bookmarkStart w:id="3196" w:name="__UnoMark__15535_1813580183"/>
      <w:bookmarkStart w:id="3197" w:name="__UnoMark__15342_1813580183"/>
      <w:bookmarkStart w:id="3198" w:name="__UnoMark__15118_1813580183"/>
      <w:bookmarkStart w:id="3199" w:name="__UnoMark__14917_1813580183"/>
      <w:bookmarkStart w:id="3200" w:name="__UnoMark__14721_1813580183"/>
      <w:bookmarkStart w:id="3201" w:name="__UnoMark__14530_1813580183"/>
      <w:bookmarkStart w:id="3202" w:name="__UnoMark__14380_1813580183"/>
      <w:bookmarkStart w:id="3203" w:name="__UnoMark__14217_1813580183"/>
      <w:bookmarkStart w:id="3204" w:name="__UnoMark__13987_1813580183"/>
      <w:bookmarkStart w:id="3205" w:name="__UnoMark__13852_1813580183"/>
      <w:bookmarkStart w:id="3206" w:name="__UnoMark__13703_1813580183"/>
      <w:bookmarkStart w:id="3207" w:name="__UnoMark__13457_1813580183"/>
      <w:bookmarkStart w:id="3208" w:name="__UnoMark__13148_1813580183"/>
      <w:bookmarkStart w:id="3209" w:name="__UnoMark__12997_1813580183"/>
      <w:bookmarkStart w:id="3210" w:name="__UnoMark__12869_1813580183"/>
      <w:bookmarkStart w:id="3211" w:name="__UnoMark__12728_1813580183"/>
      <w:bookmarkStart w:id="3212" w:name="__UnoMark__12574_1813580183"/>
      <w:bookmarkStart w:id="3213" w:name="__UnoMark__12461_1813580183"/>
      <w:bookmarkStart w:id="3214" w:name="__UnoMark__12371_1813580183"/>
      <w:bookmarkStart w:id="3215" w:name="__UnoMark__12232_1813580183"/>
      <w:bookmarkStart w:id="3216" w:name="__UnoMark__12133_1813580183"/>
      <w:bookmarkStart w:id="3217" w:name="__UnoMark__12058_1813580183"/>
      <w:bookmarkStart w:id="3218" w:name="__UnoMark__11970_1813580183"/>
      <w:bookmarkStart w:id="3219" w:name="__UnoMark__11869_1813580183"/>
      <w:bookmarkStart w:id="3220" w:name="__UnoMark__11755_1813580183"/>
      <w:bookmarkStart w:id="3221" w:name="__UnoMark__11682_1813580183"/>
      <w:bookmarkStart w:id="3222" w:name="__UnoMark__11629_1813580183"/>
      <w:bookmarkStart w:id="3223" w:name="__UnoMark__11560_1813580183"/>
      <w:bookmarkStart w:id="3224" w:name="__UnoMark__21438_1813580183"/>
      <w:bookmarkStart w:id="3225" w:name="__UnoMark__9225_1370479317"/>
      <w:bookmarkStart w:id="3226" w:name="__UnoMark__9490_1370479317"/>
      <w:bookmarkStart w:id="3227" w:name="__UnoMark__9760_1370479317"/>
      <w:bookmarkStart w:id="3228" w:name="__UnoMark__10066_1370479317"/>
      <w:bookmarkStart w:id="3229" w:name="__UnoMark__10649_1370479317"/>
      <w:bookmarkStart w:id="3230" w:name="__UnoMark__39869_1290164870"/>
      <w:bookmarkStart w:id="3231" w:name="__UnoMark__40812_1290164870"/>
      <w:bookmarkStart w:id="3232" w:name="__UnoMark__41644_1290164870"/>
      <w:bookmarkStart w:id="3233" w:name="__UnoMark__42478_1290164870"/>
      <w:bookmarkStart w:id="3234" w:name="__UnoMark__21188_1813580183"/>
      <w:bookmarkStart w:id="3235" w:name="__UnoMark__18012_1813580183"/>
      <w:bookmarkStart w:id="3236" w:name="__UnoMark__17796_1813580183"/>
      <w:bookmarkStart w:id="3237" w:name="__UnoMark__17576_1813580183"/>
      <w:bookmarkStart w:id="3238" w:name="__UnoMark__17361_1813580183"/>
      <w:bookmarkStart w:id="3239" w:name="__UnoMark__17088_1813580183"/>
      <w:bookmarkStart w:id="3240" w:name="__UnoMark__16783_1813580183"/>
      <w:bookmarkStart w:id="3241" w:name="__UnoMark__16565_1813580183"/>
      <w:bookmarkStart w:id="3242" w:name="__UnoMark__16343_1813580183"/>
      <w:bookmarkStart w:id="3243" w:name="__UnoMark__16117_1813580183"/>
      <w:bookmarkStart w:id="3244" w:name="__UnoMark__15936_1813580183"/>
      <w:bookmarkStart w:id="3245" w:name="__UnoMark__15733_1813580183"/>
      <w:bookmarkStart w:id="3246" w:name="__UnoMark__15535_1813580183"/>
      <w:bookmarkStart w:id="3247" w:name="__UnoMark__15342_1813580183"/>
      <w:bookmarkStart w:id="3248" w:name="__UnoMark__15118_1813580183"/>
      <w:bookmarkStart w:id="3249" w:name="__UnoMark__14917_1813580183"/>
      <w:bookmarkStart w:id="3250" w:name="__UnoMark__14721_1813580183"/>
      <w:bookmarkStart w:id="3251" w:name="__UnoMark__14530_1813580183"/>
      <w:bookmarkStart w:id="3252" w:name="__UnoMark__14380_1813580183"/>
      <w:bookmarkStart w:id="3253" w:name="__UnoMark__14217_1813580183"/>
      <w:bookmarkStart w:id="3254" w:name="__UnoMark__13987_1813580183"/>
      <w:bookmarkStart w:id="3255" w:name="__UnoMark__13852_1813580183"/>
      <w:bookmarkStart w:id="3256" w:name="__UnoMark__13703_1813580183"/>
      <w:bookmarkStart w:id="3257" w:name="__UnoMark__13457_1813580183"/>
      <w:bookmarkStart w:id="3258" w:name="__UnoMark__13148_1813580183"/>
      <w:bookmarkStart w:id="3259" w:name="__UnoMark__12997_1813580183"/>
      <w:bookmarkStart w:id="3260" w:name="__UnoMark__12869_1813580183"/>
      <w:bookmarkStart w:id="3261" w:name="__UnoMark__12728_1813580183"/>
      <w:bookmarkStart w:id="3262" w:name="__UnoMark__12574_1813580183"/>
      <w:bookmarkStart w:id="3263" w:name="__UnoMark__12461_1813580183"/>
      <w:bookmarkStart w:id="3264" w:name="__UnoMark__12371_1813580183"/>
      <w:bookmarkStart w:id="3265" w:name="__UnoMark__12232_1813580183"/>
      <w:bookmarkStart w:id="3266" w:name="__UnoMark__12133_1813580183"/>
      <w:bookmarkStart w:id="3267" w:name="__UnoMark__12058_1813580183"/>
      <w:bookmarkStart w:id="3268" w:name="__UnoMark__11970_1813580183"/>
      <w:bookmarkStart w:id="3269" w:name="__UnoMark__11869_1813580183"/>
      <w:bookmarkStart w:id="3270" w:name="__UnoMark__11755_1813580183"/>
      <w:bookmarkStart w:id="3271" w:name="__UnoMark__11682_1813580183"/>
      <w:bookmarkStart w:id="3272" w:name="__UnoMark__11629_1813580183"/>
      <w:bookmarkStart w:id="3273" w:name="__UnoMark__11560_1813580183"/>
      <w:bookmarkStart w:id="3274" w:name="__UnoMark__21438_1813580183"/>
      <w:bookmarkStart w:id="3275" w:name="__UnoMark__9225_1370479317"/>
      <w:bookmarkStart w:id="3276" w:name="__UnoMark__9490_1370479317"/>
      <w:bookmarkStart w:id="3277" w:name="__UnoMark__9760_1370479317"/>
      <w:bookmarkStart w:id="3278" w:name="__UnoMark__10066_1370479317"/>
      <w:bookmarkStart w:id="3279" w:name="__UnoMark__10649_1370479317"/>
      <w:bookmarkStart w:id="3280" w:name="__UnoMark__39869_1290164870"/>
      <w:bookmarkStart w:id="3281" w:name="__UnoMark__40812_1290164870"/>
      <w:bookmarkStart w:id="3282" w:name="__UnoMark__41644_1290164870"/>
      <w:bookmarkStart w:id="3283" w:name="__UnoMark__42478_1290164870"/>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 xml:space="preserve">10.2.- Sujetos y Tamaño de la Muestra </w:t>
            </w:r>
          </w:p>
          <w:p>
            <w:pPr>
              <w:pStyle w:val="Normal"/>
              <w:spacing w:lineRule="auto" w:line="240" w:before="0" w:after="0"/>
              <w:rPr>
                <w:rFonts w:ascii="Arial" w:hAnsi="Arial" w:cs="Arial"/>
                <w:i/>
                <w:i/>
              </w:rPr>
            </w:pPr>
            <w:r>
              <w:rPr>
                <w:rFonts w:cs="Arial" w:ascii="Arial" w:hAnsi="Arial"/>
                <w:i/>
              </w:rPr>
              <w:t>(Es mandatorio en proyectos con seres vivos, explicar cómo se calculó la muestra, poner fórmulas. Si trabaja con el universo indicar el número de sujetos)  (SI no aplica ponga no aplica)</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Solamente aplica en relación del segundo objetivo específico de la propuesta. La muestra se compondrá utilizando muestreo intencional, por cuotas y por muestreo casual (por más detalle ver arriba 10.1). Para las entrevistas semi estructuradas y/o grupos focales se prevé trabajar con 27 a 36 personas (que en caso de poder organizar grupos focales podrá significar un máximo de 50 a 55 personas). Las personas serán seleccionadas en función de su experticia en el campo de turismo. En cada lugar geográfico se evaluará las aristas turísticas más relevantes y en relación a esto se seleccionará las personas que participaran en la investigación. Establecido así la muestra aún que no será representativa tendrá cierta representatividad tanto regional como de las diferentes aristas de turismo.</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r>
        <w:rPr>
          <w:rFonts w:cs="Arial" w:ascii="Arial" w:hAnsi="Arial"/>
          <w:b/>
        </w:rPr>
      </w:r>
    </w:p>
    <w:p>
      <w:pPr>
        <w:pStyle w:val="Normal"/>
        <w:rPr>
          <w:rFonts w:ascii="Arial" w:hAnsi="Arial" w:cs="Arial"/>
          <w:b/>
          <w:b/>
        </w:rPr>
      </w:pPr>
      <w:bookmarkStart w:id="3284" w:name="__UnoMark__21189_1813580183"/>
      <w:bookmarkStart w:id="3285" w:name="__UnoMark__18013_1813580183"/>
      <w:bookmarkStart w:id="3286" w:name="__UnoMark__17797_1813580183"/>
      <w:bookmarkStart w:id="3287" w:name="__UnoMark__17577_1813580183"/>
      <w:bookmarkStart w:id="3288" w:name="__UnoMark__17362_1813580183"/>
      <w:bookmarkStart w:id="3289" w:name="__UnoMark__17089_1813580183"/>
      <w:bookmarkStart w:id="3290" w:name="__UnoMark__16784_1813580183"/>
      <w:bookmarkStart w:id="3291" w:name="__UnoMark__16566_1813580183"/>
      <w:bookmarkStart w:id="3292" w:name="__UnoMark__16344_1813580183"/>
      <w:bookmarkStart w:id="3293" w:name="__UnoMark__16118_1813580183"/>
      <w:bookmarkStart w:id="3294" w:name="__UnoMark__15937_1813580183"/>
      <w:bookmarkStart w:id="3295" w:name="__UnoMark__15734_1813580183"/>
      <w:bookmarkStart w:id="3296" w:name="__UnoMark__15536_1813580183"/>
      <w:bookmarkStart w:id="3297" w:name="__UnoMark__15343_1813580183"/>
      <w:bookmarkStart w:id="3298" w:name="__UnoMark__15119_1813580183"/>
      <w:bookmarkStart w:id="3299" w:name="__UnoMark__14918_1813580183"/>
      <w:bookmarkStart w:id="3300" w:name="__UnoMark__14722_1813580183"/>
      <w:bookmarkStart w:id="3301" w:name="__UnoMark__14531_1813580183"/>
      <w:bookmarkStart w:id="3302" w:name="__UnoMark__14381_1813580183"/>
      <w:bookmarkStart w:id="3303" w:name="__UnoMark__14218_1813580183"/>
      <w:bookmarkStart w:id="3304" w:name="__UnoMark__13988_1813580183"/>
      <w:bookmarkStart w:id="3305" w:name="__UnoMark__13853_1813580183"/>
      <w:bookmarkStart w:id="3306" w:name="__UnoMark__13704_1813580183"/>
      <w:bookmarkStart w:id="3307" w:name="__UnoMark__13458_1813580183"/>
      <w:bookmarkStart w:id="3308" w:name="__UnoMark__13149_1813580183"/>
      <w:bookmarkStart w:id="3309" w:name="__UnoMark__12998_1813580183"/>
      <w:bookmarkStart w:id="3310" w:name="__UnoMark__12870_1813580183"/>
      <w:bookmarkStart w:id="3311" w:name="__UnoMark__12729_1813580183"/>
      <w:bookmarkStart w:id="3312" w:name="__UnoMark__12575_1813580183"/>
      <w:bookmarkStart w:id="3313" w:name="__UnoMark__12462_1813580183"/>
      <w:bookmarkStart w:id="3314" w:name="__UnoMark__12372_1813580183"/>
      <w:bookmarkStart w:id="3315" w:name="__UnoMark__12233_1813580183"/>
      <w:bookmarkStart w:id="3316" w:name="__UnoMark__12134_1813580183"/>
      <w:bookmarkStart w:id="3317" w:name="__UnoMark__12059_1813580183"/>
      <w:bookmarkStart w:id="3318" w:name="__UnoMark__11971_1813580183"/>
      <w:bookmarkStart w:id="3319" w:name="__UnoMark__11870_1813580183"/>
      <w:bookmarkStart w:id="3320" w:name="__UnoMark__11756_1813580183"/>
      <w:bookmarkStart w:id="3321" w:name="__UnoMark__11683_1813580183"/>
      <w:bookmarkStart w:id="3322" w:name="__UnoMark__11630_1813580183"/>
      <w:bookmarkStart w:id="3323" w:name="__UnoMark__11561_1813580183"/>
      <w:bookmarkStart w:id="3324" w:name="__UnoMark__21439_1813580183"/>
      <w:bookmarkStart w:id="3325" w:name="__UnoMark__9226_1370479317"/>
      <w:bookmarkStart w:id="3326" w:name="__UnoMark__9491_1370479317"/>
      <w:bookmarkStart w:id="3327" w:name="__UnoMark__9761_1370479317"/>
      <w:bookmarkStart w:id="3328" w:name="__UnoMark__10067_1370479317"/>
      <w:bookmarkStart w:id="3329" w:name="__UnoMark__10650_1370479317"/>
      <w:bookmarkStart w:id="3330" w:name="__UnoMark__39870_1290164870"/>
      <w:bookmarkStart w:id="3331" w:name="__UnoMark__40813_1290164870"/>
      <w:bookmarkStart w:id="3332" w:name="__UnoMark__41645_1290164870"/>
      <w:bookmarkStart w:id="3333" w:name="__UnoMark__42479_1290164870"/>
      <w:bookmarkStart w:id="3334" w:name="__UnoMark__21189_1813580183"/>
      <w:bookmarkStart w:id="3335" w:name="__UnoMark__18013_1813580183"/>
      <w:bookmarkStart w:id="3336" w:name="__UnoMark__17797_1813580183"/>
      <w:bookmarkStart w:id="3337" w:name="__UnoMark__17577_1813580183"/>
      <w:bookmarkStart w:id="3338" w:name="__UnoMark__17362_1813580183"/>
      <w:bookmarkStart w:id="3339" w:name="__UnoMark__17089_1813580183"/>
      <w:bookmarkStart w:id="3340" w:name="__UnoMark__16784_1813580183"/>
      <w:bookmarkStart w:id="3341" w:name="__UnoMark__16566_1813580183"/>
      <w:bookmarkStart w:id="3342" w:name="__UnoMark__16344_1813580183"/>
      <w:bookmarkStart w:id="3343" w:name="__UnoMark__16118_1813580183"/>
      <w:bookmarkStart w:id="3344" w:name="__UnoMark__15937_1813580183"/>
      <w:bookmarkStart w:id="3345" w:name="__UnoMark__15734_1813580183"/>
      <w:bookmarkStart w:id="3346" w:name="__UnoMark__15536_1813580183"/>
      <w:bookmarkStart w:id="3347" w:name="__UnoMark__15343_1813580183"/>
      <w:bookmarkStart w:id="3348" w:name="__UnoMark__15119_1813580183"/>
      <w:bookmarkStart w:id="3349" w:name="__UnoMark__14918_1813580183"/>
      <w:bookmarkStart w:id="3350" w:name="__UnoMark__14722_1813580183"/>
      <w:bookmarkStart w:id="3351" w:name="__UnoMark__14531_1813580183"/>
      <w:bookmarkStart w:id="3352" w:name="__UnoMark__14381_1813580183"/>
      <w:bookmarkStart w:id="3353" w:name="__UnoMark__14218_1813580183"/>
      <w:bookmarkStart w:id="3354" w:name="__UnoMark__13988_1813580183"/>
      <w:bookmarkStart w:id="3355" w:name="__UnoMark__13853_1813580183"/>
      <w:bookmarkStart w:id="3356" w:name="__UnoMark__13704_1813580183"/>
      <w:bookmarkStart w:id="3357" w:name="__UnoMark__13458_1813580183"/>
      <w:bookmarkStart w:id="3358" w:name="__UnoMark__13149_1813580183"/>
      <w:bookmarkStart w:id="3359" w:name="__UnoMark__12998_1813580183"/>
      <w:bookmarkStart w:id="3360" w:name="__UnoMark__12870_1813580183"/>
      <w:bookmarkStart w:id="3361" w:name="__UnoMark__12729_1813580183"/>
      <w:bookmarkStart w:id="3362" w:name="__UnoMark__12575_1813580183"/>
      <w:bookmarkStart w:id="3363" w:name="__UnoMark__12462_1813580183"/>
      <w:bookmarkStart w:id="3364" w:name="__UnoMark__12372_1813580183"/>
      <w:bookmarkStart w:id="3365" w:name="__UnoMark__12233_1813580183"/>
      <w:bookmarkStart w:id="3366" w:name="__UnoMark__12134_1813580183"/>
      <w:bookmarkStart w:id="3367" w:name="__UnoMark__12059_1813580183"/>
      <w:bookmarkStart w:id="3368" w:name="__UnoMark__11971_1813580183"/>
      <w:bookmarkStart w:id="3369" w:name="__UnoMark__11870_1813580183"/>
      <w:bookmarkStart w:id="3370" w:name="__UnoMark__11756_1813580183"/>
      <w:bookmarkStart w:id="3371" w:name="__UnoMark__11683_1813580183"/>
      <w:bookmarkStart w:id="3372" w:name="__UnoMark__11630_1813580183"/>
      <w:bookmarkStart w:id="3373" w:name="__UnoMark__11561_1813580183"/>
      <w:bookmarkStart w:id="3374" w:name="__UnoMark__21439_1813580183"/>
      <w:bookmarkStart w:id="3375" w:name="__UnoMark__9226_1370479317"/>
      <w:bookmarkStart w:id="3376" w:name="__UnoMark__9491_1370479317"/>
      <w:bookmarkStart w:id="3377" w:name="__UnoMark__9761_1370479317"/>
      <w:bookmarkStart w:id="3378" w:name="__UnoMark__10067_1370479317"/>
      <w:bookmarkStart w:id="3379" w:name="__UnoMark__10650_1370479317"/>
      <w:bookmarkStart w:id="3380" w:name="__UnoMark__39870_1290164870"/>
      <w:bookmarkStart w:id="3381" w:name="__UnoMark__40813_1290164870"/>
      <w:bookmarkStart w:id="3382" w:name="__UnoMark__41645_1290164870"/>
      <w:bookmarkStart w:id="3383" w:name="__UnoMark__42479_1290164870"/>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 xml:space="preserve">10.3.- Definición y medición de variables </w:t>
            </w:r>
          </w:p>
          <w:p>
            <w:pPr>
              <w:pStyle w:val="Normal"/>
              <w:spacing w:lineRule="auto" w:line="240" w:before="0" w:after="0"/>
              <w:rPr>
                <w:rFonts w:ascii="Arial" w:hAnsi="Arial" w:cs="Arial"/>
                <w:i/>
                <w:i/>
              </w:rPr>
            </w:pPr>
            <w:r>
              <w:rPr>
                <w:rFonts w:cs="Arial" w:ascii="Arial" w:hAnsi="Arial"/>
                <w:i/>
              </w:rPr>
              <w:t xml:space="preserve">(Describa claramente todas las variables a investigar, sus dimensiones, los instrumentos) </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tbl>
            <w:tblPr>
              <w:tblW w:w="940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3135"/>
              <w:gridCol w:w="3135"/>
              <w:gridCol w:w="3135"/>
            </w:tblGrid>
            <w:tr>
              <w:trPr/>
              <w:tc>
                <w:tcPr>
                  <w:tcW w:w="313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pacing w:lineRule="auto" w:line="240" w:before="0" w:after="200"/>
                    <w:rPr/>
                  </w:pPr>
                  <w:r>
                    <w:rPr/>
                    <w:t xml:space="preserve">Variable </w:t>
                  </w:r>
                </w:p>
              </w:tc>
              <w:tc>
                <w:tcPr>
                  <w:tcW w:w="313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pacing w:before="0" w:after="200"/>
                    <w:rPr/>
                  </w:pPr>
                  <w:r>
                    <w:rPr/>
                    <w:t xml:space="preserve">Dimensión </w:t>
                  </w:r>
                </w:p>
              </w:tc>
              <w:tc>
                <w:tcPr>
                  <w:tcW w:w="3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pacing w:before="0" w:after="200"/>
                    <w:rPr/>
                  </w:pPr>
                  <w:r>
                    <w:rPr/>
                    <w:t xml:space="preserve">Instrumentos </w:t>
                  </w:r>
                </w:p>
              </w:tc>
            </w:tr>
            <w:tr>
              <w:trPr/>
              <w:tc>
                <w:tcPr>
                  <w:tcW w:w="313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pacing w:before="0" w:after="200"/>
                    <w:rPr/>
                  </w:pPr>
                  <w:r>
                    <w:rPr>
                      <w:rFonts w:ascii="Arial" w:hAnsi="Arial"/>
                    </w:rPr>
                    <w:t>Las presentes demandas de la seguridad turística (PreDST)</w:t>
                  </w:r>
                </w:p>
              </w:tc>
              <w:tc>
                <w:tcPr>
                  <w:tcW w:w="313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pacing w:before="0" w:after="200"/>
                    <w:rPr/>
                  </w:pPr>
                  <w:r>
                    <w:rPr>
                      <w:rFonts w:ascii="Arial" w:hAnsi="Arial"/>
                    </w:rPr>
                    <w:t xml:space="preserve">Las diferentes aristas, formas de turismo serán la base de conformar la comprensión de las demandas de la seguridad turística. En consecuencia las posibilidades (sol y playa, naturaleza, ecoturismo, de deportes, CAVE (científico, académico, voluntario y educativo), gastronómico, etc.) se tomarán en cuenta con una ponderación regional. Es decir,  se revisará las formas mas características de turismo en cada una de las tres regiones tratadas. </w:t>
                  </w:r>
                </w:p>
              </w:tc>
              <w:tc>
                <w:tcPr>
                  <w:tcW w:w="3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before="0" w:after="0"/>
                    <w:rPr/>
                  </w:pPr>
                  <w:r>
                    <w:rPr>
                      <w:rFonts w:cs="Arial" w:ascii="Arial" w:hAnsi="Arial"/>
                    </w:rPr>
                    <w:t>-Registros y guías de observación.</w:t>
                  </w:r>
                </w:p>
                <w:p>
                  <w:pPr>
                    <w:pStyle w:val="Normal"/>
                    <w:spacing w:before="0" w:after="0"/>
                    <w:rPr/>
                  </w:pPr>
                  <w:r>
                    <w:rPr>
                      <w:rFonts w:cs="Arial" w:ascii="Arial" w:hAnsi="Arial"/>
                    </w:rPr>
                    <w:t>-Audio de las entrevistas semi estructuradas y de los grupos focales</w:t>
                  </w:r>
                </w:p>
                <w:p>
                  <w:pPr>
                    <w:pStyle w:val="Normal"/>
                    <w:spacing w:before="0" w:after="0"/>
                    <w:rPr/>
                  </w:pPr>
                  <w:r>
                    <w:rPr>
                      <w:rFonts w:cs="Arial" w:ascii="Arial" w:hAnsi="Arial"/>
                    </w:rPr>
                    <w:t>-textos de transcripción de audio</w:t>
                  </w:r>
                </w:p>
              </w:tc>
            </w:tr>
            <w:tr>
              <w:trPr/>
              <w:tc>
                <w:tcPr>
                  <w:tcW w:w="313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pacing w:before="0" w:after="200"/>
                    <w:rPr>
                      <w:rFonts w:ascii="Arial" w:hAnsi="Arial"/>
                    </w:rPr>
                  </w:pPr>
                  <w:r>
                    <w:rPr>
                      <w:rFonts w:ascii="Arial" w:hAnsi="Arial"/>
                    </w:rPr>
                    <w:t>Las prospectivas demandas de la seguridad turística (ProDST)</w:t>
                  </w:r>
                </w:p>
              </w:tc>
              <w:tc>
                <w:tcPr>
                  <w:tcW w:w="313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pacing w:before="0" w:after="200"/>
                    <w:rPr/>
                  </w:pPr>
                  <w:r>
                    <w:rPr>
                      <w:rFonts w:ascii="Arial" w:hAnsi="Arial"/>
                    </w:rPr>
                    <w:t xml:space="preserve">Las diferentes aristas, formas de turismo serán la base de conformar la comprensión de las demandas de la seguridad turística. En consecuencia las posibilidades (sol y playa, naturaleza, ecoturismo, de deportes, CAVE (científico, académico, voluntario y educativo), gastronómico, etc.) se tomarán en cuenta con una ponderación regional. Es decir,  se revisará las formas mas características de turismo en cada una de las tres regiones tratadas. </w:t>
                  </w:r>
                </w:p>
              </w:tc>
              <w:tc>
                <w:tcPr>
                  <w:tcW w:w="3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Normal"/>
                    <w:spacing w:before="0" w:after="0"/>
                    <w:rPr>
                      <w:rFonts w:ascii="Arial" w:hAnsi="Arial" w:cs="Arial"/>
                    </w:rPr>
                  </w:pPr>
                  <w:r>
                    <w:rPr>
                      <w:rFonts w:cs="Arial" w:ascii="Arial" w:hAnsi="Arial"/>
                    </w:rPr>
                    <w:t>-Registros y guías de observación.</w:t>
                  </w:r>
                </w:p>
                <w:p>
                  <w:pPr>
                    <w:pStyle w:val="Normal"/>
                    <w:spacing w:before="0" w:after="0"/>
                    <w:rPr>
                      <w:rFonts w:ascii="Arial" w:hAnsi="Arial" w:cs="Arial"/>
                    </w:rPr>
                  </w:pPr>
                  <w:r>
                    <w:rPr>
                      <w:rFonts w:cs="Arial" w:ascii="Arial" w:hAnsi="Arial"/>
                    </w:rPr>
                    <w:t>-Audio de las entrevistas semi estructuradas y de los grupos focales</w:t>
                  </w:r>
                </w:p>
                <w:p>
                  <w:pPr>
                    <w:pStyle w:val="Normal"/>
                    <w:spacing w:before="0" w:after="0"/>
                    <w:rPr>
                      <w:rFonts w:ascii="Arial" w:hAnsi="Arial" w:cs="Arial"/>
                    </w:rPr>
                  </w:pPr>
                  <w:r>
                    <w:rPr>
                      <w:rFonts w:cs="Arial" w:ascii="Arial" w:hAnsi="Arial"/>
                    </w:rPr>
                    <w:t>-textos de transcripción de audio</w:t>
                  </w:r>
                </w:p>
              </w:tc>
            </w:tr>
          </w:tbl>
          <w:p>
            <w:pPr>
              <w:pStyle w:val="Normal"/>
              <w:spacing w:lineRule="auto" w:line="240" w:before="0" w:after="0"/>
              <w:rPr>
                <w:rFonts w:ascii="Arial" w:hAnsi="Arial" w:cs="Arial"/>
                <w:highlight w:val="yellow"/>
              </w:rPr>
            </w:pPr>
            <w:r>
              <w:rPr>
                <w:rFonts w:cs="Arial" w:ascii="Arial" w:hAnsi="Arial"/>
                <w:highlight w:val="yellow"/>
              </w:rPr>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r>
        <w:rPr>
          <w:rFonts w:cs="Arial" w:ascii="Arial" w:hAnsi="Arial"/>
          <w:b/>
        </w:rPr>
      </w:r>
    </w:p>
    <w:p>
      <w:pPr>
        <w:pStyle w:val="Normal"/>
        <w:rPr>
          <w:rFonts w:ascii="Arial" w:hAnsi="Arial" w:cs="Arial"/>
          <w:b/>
          <w:b/>
        </w:rPr>
      </w:pPr>
      <w:bookmarkStart w:id="3384" w:name="__UnoMark__21190_1813580183"/>
      <w:bookmarkStart w:id="3385" w:name="__UnoMark__18014_1813580183"/>
      <w:bookmarkStart w:id="3386" w:name="__UnoMark__17798_1813580183"/>
      <w:bookmarkStart w:id="3387" w:name="__UnoMark__17578_1813580183"/>
      <w:bookmarkStart w:id="3388" w:name="__UnoMark__17363_1813580183"/>
      <w:bookmarkStart w:id="3389" w:name="__UnoMark__17090_1813580183"/>
      <w:bookmarkStart w:id="3390" w:name="__UnoMark__16785_1813580183"/>
      <w:bookmarkStart w:id="3391" w:name="__UnoMark__16567_1813580183"/>
      <w:bookmarkStart w:id="3392" w:name="__UnoMark__16345_1813580183"/>
      <w:bookmarkStart w:id="3393" w:name="__UnoMark__16119_1813580183"/>
      <w:bookmarkStart w:id="3394" w:name="__UnoMark__15938_1813580183"/>
      <w:bookmarkStart w:id="3395" w:name="__UnoMark__15735_1813580183"/>
      <w:bookmarkStart w:id="3396" w:name="__UnoMark__15537_1813580183"/>
      <w:bookmarkStart w:id="3397" w:name="__UnoMark__15344_1813580183"/>
      <w:bookmarkStart w:id="3398" w:name="__UnoMark__15120_1813580183"/>
      <w:bookmarkStart w:id="3399" w:name="__UnoMark__14919_1813580183"/>
      <w:bookmarkStart w:id="3400" w:name="__UnoMark__14723_1813580183"/>
      <w:bookmarkStart w:id="3401" w:name="__UnoMark__14532_1813580183"/>
      <w:bookmarkStart w:id="3402" w:name="__UnoMark__14382_1813580183"/>
      <w:bookmarkStart w:id="3403" w:name="__UnoMark__14219_1813580183"/>
      <w:bookmarkStart w:id="3404" w:name="__UnoMark__13989_1813580183"/>
      <w:bookmarkStart w:id="3405" w:name="__UnoMark__13854_1813580183"/>
      <w:bookmarkStart w:id="3406" w:name="__UnoMark__13705_1813580183"/>
      <w:bookmarkStart w:id="3407" w:name="__UnoMark__13459_1813580183"/>
      <w:bookmarkStart w:id="3408" w:name="__UnoMark__13150_1813580183"/>
      <w:bookmarkStart w:id="3409" w:name="__UnoMark__12999_1813580183"/>
      <w:bookmarkStart w:id="3410" w:name="__UnoMark__12871_1813580183"/>
      <w:bookmarkStart w:id="3411" w:name="__UnoMark__12730_1813580183"/>
      <w:bookmarkStart w:id="3412" w:name="__UnoMark__12576_1813580183"/>
      <w:bookmarkStart w:id="3413" w:name="__UnoMark__12463_1813580183"/>
      <w:bookmarkStart w:id="3414" w:name="__UnoMark__12373_1813580183"/>
      <w:bookmarkStart w:id="3415" w:name="__UnoMark__12234_1813580183"/>
      <w:bookmarkStart w:id="3416" w:name="__UnoMark__12135_1813580183"/>
      <w:bookmarkStart w:id="3417" w:name="__UnoMark__12060_1813580183"/>
      <w:bookmarkStart w:id="3418" w:name="__UnoMark__11972_1813580183"/>
      <w:bookmarkStart w:id="3419" w:name="__UnoMark__11871_1813580183"/>
      <w:bookmarkStart w:id="3420" w:name="__UnoMark__11757_1813580183"/>
      <w:bookmarkStart w:id="3421" w:name="__UnoMark__11684_1813580183"/>
      <w:bookmarkStart w:id="3422" w:name="__UnoMark__11631_1813580183"/>
      <w:bookmarkStart w:id="3423" w:name="__UnoMark__11562_1813580183"/>
      <w:bookmarkStart w:id="3424" w:name="__UnoMark__21440_1813580183"/>
      <w:bookmarkStart w:id="3425" w:name="__UnoMark__9227_1370479317"/>
      <w:bookmarkStart w:id="3426" w:name="__UnoMark__9492_1370479317"/>
      <w:bookmarkStart w:id="3427" w:name="__UnoMark__9762_1370479317"/>
      <w:bookmarkStart w:id="3428" w:name="__UnoMark__10068_1370479317"/>
      <w:bookmarkStart w:id="3429" w:name="__UnoMark__10651_1370479317"/>
      <w:bookmarkStart w:id="3430" w:name="__UnoMark__39871_1290164870"/>
      <w:bookmarkStart w:id="3431" w:name="__UnoMark__40814_1290164870"/>
      <w:bookmarkStart w:id="3432" w:name="__UnoMark__41646_1290164870"/>
      <w:bookmarkStart w:id="3433" w:name="__UnoMark__42480_1290164870"/>
      <w:bookmarkStart w:id="3434" w:name="__UnoMark__21190_1813580183"/>
      <w:bookmarkStart w:id="3435" w:name="__UnoMark__18014_1813580183"/>
      <w:bookmarkStart w:id="3436" w:name="__UnoMark__17798_1813580183"/>
      <w:bookmarkStart w:id="3437" w:name="__UnoMark__17578_1813580183"/>
      <w:bookmarkStart w:id="3438" w:name="__UnoMark__17363_1813580183"/>
      <w:bookmarkStart w:id="3439" w:name="__UnoMark__17090_1813580183"/>
      <w:bookmarkStart w:id="3440" w:name="__UnoMark__16785_1813580183"/>
      <w:bookmarkStart w:id="3441" w:name="__UnoMark__16567_1813580183"/>
      <w:bookmarkStart w:id="3442" w:name="__UnoMark__16345_1813580183"/>
      <w:bookmarkStart w:id="3443" w:name="__UnoMark__16119_1813580183"/>
      <w:bookmarkStart w:id="3444" w:name="__UnoMark__15938_1813580183"/>
      <w:bookmarkStart w:id="3445" w:name="__UnoMark__15735_1813580183"/>
      <w:bookmarkStart w:id="3446" w:name="__UnoMark__15537_1813580183"/>
      <w:bookmarkStart w:id="3447" w:name="__UnoMark__15344_1813580183"/>
      <w:bookmarkStart w:id="3448" w:name="__UnoMark__15120_1813580183"/>
      <w:bookmarkStart w:id="3449" w:name="__UnoMark__14919_1813580183"/>
      <w:bookmarkStart w:id="3450" w:name="__UnoMark__14723_1813580183"/>
      <w:bookmarkStart w:id="3451" w:name="__UnoMark__14532_1813580183"/>
      <w:bookmarkStart w:id="3452" w:name="__UnoMark__14382_1813580183"/>
      <w:bookmarkStart w:id="3453" w:name="__UnoMark__14219_1813580183"/>
      <w:bookmarkStart w:id="3454" w:name="__UnoMark__13989_1813580183"/>
      <w:bookmarkStart w:id="3455" w:name="__UnoMark__13854_1813580183"/>
      <w:bookmarkStart w:id="3456" w:name="__UnoMark__13705_1813580183"/>
      <w:bookmarkStart w:id="3457" w:name="__UnoMark__13459_1813580183"/>
      <w:bookmarkStart w:id="3458" w:name="__UnoMark__13150_1813580183"/>
      <w:bookmarkStart w:id="3459" w:name="__UnoMark__12999_1813580183"/>
      <w:bookmarkStart w:id="3460" w:name="__UnoMark__12871_1813580183"/>
      <w:bookmarkStart w:id="3461" w:name="__UnoMark__12730_1813580183"/>
      <w:bookmarkStart w:id="3462" w:name="__UnoMark__12576_1813580183"/>
      <w:bookmarkStart w:id="3463" w:name="__UnoMark__12463_1813580183"/>
      <w:bookmarkStart w:id="3464" w:name="__UnoMark__12373_1813580183"/>
      <w:bookmarkStart w:id="3465" w:name="__UnoMark__12234_1813580183"/>
      <w:bookmarkStart w:id="3466" w:name="__UnoMark__12135_1813580183"/>
      <w:bookmarkStart w:id="3467" w:name="__UnoMark__12060_1813580183"/>
      <w:bookmarkStart w:id="3468" w:name="__UnoMark__11972_1813580183"/>
      <w:bookmarkStart w:id="3469" w:name="__UnoMark__11871_1813580183"/>
      <w:bookmarkStart w:id="3470" w:name="__UnoMark__11757_1813580183"/>
      <w:bookmarkStart w:id="3471" w:name="__UnoMark__11684_1813580183"/>
      <w:bookmarkStart w:id="3472" w:name="__UnoMark__11631_1813580183"/>
      <w:bookmarkStart w:id="3473" w:name="__UnoMark__11562_1813580183"/>
      <w:bookmarkStart w:id="3474" w:name="__UnoMark__21440_1813580183"/>
      <w:bookmarkStart w:id="3475" w:name="__UnoMark__9227_1370479317"/>
      <w:bookmarkStart w:id="3476" w:name="__UnoMark__9492_1370479317"/>
      <w:bookmarkStart w:id="3477" w:name="__UnoMark__9762_1370479317"/>
      <w:bookmarkStart w:id="3478" w:name="__UnoMark__10068_1370479317"/>
      <w:bookmarkStart w:id="3479" w:name="__UnoMark__10651_1370479317"/>
      <w:bookmarkStart w:id="3480" w:name="__UnoMark__39871_1290164870"/>
      <w:bookmarkStart w:id="3481" w:name="__UnoMark__40814_1290164870"/>
      <w:bookmarkStart w:id="3482" w:name="__UnoMark__41646_1290164870"/>
      <w:bookmarkStart w:id="3483" w:name="__UnoMark__42480_1290164870"/>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10.4.- Procedimientos (Método operativo del estudio)</w:t>
            </w:r>
          </w:p>
          <w:p>
            <w:pPr>
              <w:pStyle w:val="Normal"/>
              <w:spacing w:lineRule="auto" w:line="240" w:before="0" w:after="0"/>
              <w:rPr/>
            </w:pPr>
            <w:r>
              <w:rPr>
                <w:rFonts w:cs="Arial" w:ascii="Arial" w:hAnsi="Arial"/>
                <w:i/>
              </w:rPr>
              <w:t>(Describe secuencial y cronológicamente todas las actividade</w:t>
            </w:r>
            <w:bookmarkStart w:id="3484" w:name="_GoBack"/>
            <w:bookmarkEnd w:id="3484"/>
            <w:r>
              <w:rPr>
                <w:rFonts w:cs="Arial" w:ascii="Arial" w:hAnsi="Arial"/>
                <w:i/>
              </w:rPr>
              <w:t xml:space="preserve">s que seguirá la investigación y deben ir de acuerdo con los objetivos específicos)  </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OE1: Construir, describir y explorar el sub-campo de seguridad turística como parte de los estudios de seguridad.</w:t>
            </w:r>
          </w:p>
          <w:p>
            <w:pPr>
              <w:pStyle w:val="Normal"/>
              <w:spacing w:lineRule="auto" w:line="240" w:before="0" w:after="0"/>
              <w:rPr>
                <w:rFonts w:ascii="Arial" w:hAnsi="Arial" w:cs="Arial"/>
              </w:rPr>
            </w:pPr>
            <w:r>
              <w:rPr>
                <w:rFonts w:cs="Arial" w:ascii="Arial" w:hAnsi="Arial"/>
              </w:rPr>
              <w:t>Actividad 1: Producir una lista exhaustiva de los textos más relevantes de los estudios de seguridad</w:t>
            </w:r>
          </w:p>
          <w:p>
            <w:pPr>
              <w:pStyle w:val="Normal"/>
              <w:spacing w:lineRule="auto" w:line="240" w:before="0" w:after="0"/>
              <w:rPr>
                <w:rFonts w:ascii="Arial" w:hAnsi="Arial" w:cs="Arial"/>
              </w:rPr>
            </w:pPr>
            <w:r>
              <w:rPr>
                <w:rFonts w:cs="Arial" w:ascii="Arial" w:hAnsi="Arial"/>
              </w:rPr>
              <w:t>Actividad 2: Análisis de contenido de los textos seleccionados para hacer visible las consideraciones de seguridad turística.</w:t>
            </w:r>
          </w:p>
          <w:p>
            <w:pPr>
              <w:pStyle w:val="Normal"/>
              <w:spacing w:lineRule="auto" w:line="240" w:before="0" w:after="0"/>
              <w:rPr>
                <w:rFonts w:ascii="Arial" w:hAnsi="Arial" w:cs="Arial"/>
              </w:rPr>
            </w:pPr>
            <w:r>
              <w:rPr>
                <w:rFonts w:cs="Arial" w:ascii="Arial" w:hAnsi="Arial"/>
              </w:rPr>
              <w:t>Actividad 3: Construir seguridad turística como una variable independiente</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OE2: Comprender y describir las posibles demandas que el sector puede formular en función de la seguridad turística. Entendiendo que tipo de relación entabla el sub-campo con otras aristas del conocimiento.</w:t>
            </w:r>
          </w:p>
          <w:p>
            <w:pPr>
              <w:pStyle w:val="Normal"/>
              <w:spacing w:lineRule="auto" w:line="240" w:before="0" w:after="0"/>
              <w:rPr>
                <w:rFonts w:ascii="Arial" w:hAnsi="Arial" w:cs="Arial"/>
              </w:rPr>
            </w:pPr>
            <w:r>
              <w:rPr>
                <w:rFonts w:cs="Arial" w:ascii="Arial" w:hAnsi="Arial"/>
              </w:rPr>
              <w:t xml:space="preserve">Actividad 1: Clasificar las diferentes actividades turísticas según sus servicios ofrecidos </w:t>
            </w:r>
          </w:p>
          <w:p>
            <w:pPr>
              <w:pStyle w:val="Normal"/>
              <w:spacing w:lineRule="auto" w:line="240" w:before="0" w:after="0"/>
              <w:rPr>
                <w:rFonts w:ascii="Arial" w:hAnsi="Arial" w:cs="Arial"/>
              </w:rPr>
            </w:pPr>
            <w:r>
              <w:rPr>
                <w:rFonts w:cs="Arial" w:ascii="Arial" w:hAnsi="Arial"/>
              </w:rPr>
              <w:t>Actividad 2: Clasificar las posibles diferentes fuentes de información según su participación como actor en el sector turístico</w:t>
            </w:r>
          </w:p>
          <w:p>
            <w:pPr>
              <w:pStyle w:val="Normal"/>
              <w:spacing w:lineRule="auto" w:line="240" w:before="0" w:after="0"/>
              <w:rPr>
                <w:rFonts w:ascii="Arial" w:hAnsi="Arial" w:cs="Arial"/>
              </w:rPr>
            </w:pPr>
            <w:r>
              <w:rPr>
                <w:rFonts w:cs="Arial" w:ascii="Arial" w:hAnsi="Arial"/>
              </w:rPr>
              <w:t xml:space="preserve">Actividad 3: Organizar y realizar entrevistas y grupos focales con actores seleccionados completando el levantamiento de los datos con observaciones y también con revisión bibliográfica. </w:t>
            </w:r>
          </w:p>
          <w:p>
            <w:pPr>
              <w:pStyle w:val="Normal"/>
              <w:spacing w:lineRule="auto" w:line="240" w:before="0" w:after="0"/>
              <w:rPr>
                <w:rFonts w:ascii="Arial" w:hAnsi="Arial" w:cs="Arial"/>
              </w:rPr>
            </w:pPr>
            <w:r>
              <w:rPr>
                <w:rFonts w:cs="Arial" w:ascii="Arial" w:hAnsi="Arial"/>
              </w:rPr>
              <w:t>Actividad 4: Codificación, tabulación de los datos y construcción de las variables independientes.</w:t>
            </w:r>
          </w:p>
          <w:p>
            <w:pPr>
              <w:pStyle w:val="Normal"/>
              <w:spacing w:lineRule="auto" w:line="240" w:before="0" w:after="0"/>
              <w:rPr>
                <w:rFonts w:ascii="Arial" w:hAnsi="Arial" w:cs="Arial"/>
              </w:rPr>
            </w:pPr>
            <w:r>
              <w:rPr>
                <w:rFonts w:cs="Arial" w:ascii="Arial" w:hAnsi="Arial"/>
              </w:rPr>
              <w:t>Actividad 5: Análisis de los datos producidos</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OE3: Determinar</w:t>
            </w:r>
            <w:bookmarkStart w:id="3485" w:name="__DdeLink__22499_13704793171"/>
            <w:r>
              <w:rPr>
                <w:rFonts w:cs="Arial" w:ascii="Arial" w:hAnsi="Arial"/>
              </w:rPr>
              <w:t xml:space="preserve"> la pertinencia y posibilidades que se permite desarrollar a través del uso del novedoso acercamiento </w:t>
            </w:r>
            <w:bookmarkEnd w:id="3485"/>
            <w:r>
              <w:rPr>
                <w:rFonts w:cs="Arial" w:ascii="Arial" w:hAnsi="Arial"/>
              </w:rPr>
              <w:t xml:space="preserve">para comprender la “seguridad turística”. </w:t>
            </w:r>
          </w:p>
          <w:p>
            <w:pPr>
              <w:pStyle w:val="Normal"/>
              <w:spacing w:lineRule="auto" w:line="240" w:before="0" w:after="0"/>
              <w:rPr/>
            </w:pPr>
            <w:r>
              <w:rPr>
                <w:rFonts w:cs="Arial" w:ascii="Arial" w:hAnsi="Arial"/>
              </w:rPr>
              <w:t xml:space="preserve">Actividad 1: Organizar una mesa redonda, jornada académica o similar con el fin de divulgar la información producida sin olvidar de una meta secundaria que es ver si los resultados hacen sentido para el público en general. </w:t>
            </w:r>
          </w:p>
          <w:p>
            <w:pPr>
              <w:pStyle w:val="Normal"/>
              <w:spacing w:lineRule="auto" w:line="240" w:before="0" w:after="0"/>
              <w:rPr>
                <w:rFonts w:ascii="Arial" w:hAnsi="Arial" w:cs="Arial"/>
              </w:rPr>
            </w:pPr>
            <w:r>
              <w:rPr>
                <w:rFonts w:cs="Arial" w:ascii="Arial" w:hAnsi="Arial"/>
              </w:rPr>
              <w:t xml:space="preserve">Actividad 2: Utilizando el mismo evento intentará generar un debate entre los principales actores del sector turístico y los investigadores del proyecto en un evento público que de acuerdo a las expectativas permitirá refinar los hallazgos de la investigación y ocasionalmente pueden verter luz sobre consideraciones que quedaron inobservados. </w:t>
            </w:r>
          </w:p>
          <w:p>
            <w:pPr>
              <w:pStyle w:val="Normal"/>
              <w:spacing w:lineRule="auto" w:line="240" w:before="0" w:after="0"/>
              <w:rPr>
                <w:rFonts w:ascii="Arial" w:hAnsi="Arial" w:cs="Arial"/>
              </w:rPr>
            </w:pPr>
            <w:r>
              <w:rPr>
                <w:rFonts w:cs="Arial" w:ascii="Arial" w:hAnsi="Arial"/>
              </w:rPr>
              <w:t>Actividad 3: Producir un texto con los resultados de los debates de la actividad.</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OE4: Evaluar el potencial de la nueva conceptualización para enfrentar las presentes y prospectivas demandas generadas en el sector.</w:t>
            </w:r>
          </w:p>
          <w:p>
            <w:pPr>
              <w:pStyle w:val="Normal"/>
              <w:spacing w:lineRule="auto" w:line="240" w:before="0" w:after="0"/>
              <w:rPr/>
            </w:pPr>
            <w:r>
              <w:rPr>
                <w:rFonts w:cs="Arial" w:ascii="Arial" w:hAnsi="Arial"/>
              </w:rPr>
              <w:t xml:space="preserve">Actividad 1: Organizar una mesa redonda, jornada académica o similar con el fin de divulgar la información producida sin olvidar de una meta secundaria que es ver si los resultados hacen sentido para el público en general. </w:t>
            </w:r>
          </w:p>
          <w:p>
            <w:pPr>
              <w:pStyle w:val="Normal"/>
              <w:spacing w:lineRule="auto" w:line="240" w:before="0" w:after="0"/>
              <w:rPr/>
            </w:pPr>
            <w:r>
              <w:rPr>
                <w:rFonts w:cs="Arial" w:ascii="Arial" w:hAnsi="Arial"/>
              </w:rPr>
              <w:t xml:space="preserve">Actividad 2: Utilizando el mismo evento intentará generar un debate entre los principales actores del sector turístico y los investigadores del proyecto en un evento público que de acuerdo a las expectativas permitirá refinar los hallazgos de la investigación y ocasionalmente pueden verter luz sobre consideraciones que quedaron inobservados. </w:t>
            </w:r>
          </w:p>
          <w:p>
            <w:pPr>
              <w:pStyle w:val="Normal"/>
              <w:spacing w:lineRule="auto" w:line="240" w:before="0" w:after="0"/>
              <w:rPr/>
            </w:pPr>
            <w:r>
              <w:rPr>
                <w:rFonts w:cs="Arial" w:ascii="Arial" w:hAnsi="Arial"/>
              </w:rPr>
              <w:t>Actividad 3: Producir un texto con los resultados de los debates de la actividad.</w:t>
            </w:r>
          </w:p>
        </w:tc>
      </w:tr>
    </w:tbl>
    <w:p>
      <w:pPr>
        <w:pStyle w:val="Normal"/>
        <w:rPr>
          <w:rFonts w:ascii="Arial" w:hAnsi="Arial" w:cs="Arial"/>
          <w:b/>
          <w:b/>
        </w:rPr>
      </w:pPr>
      <w:bookmarkStart w:id="3486" w:name="__UnoMark__21191_1813580183"/>
      <w:bookmarkStart w:id="3487" w:name="__UnoMark__18015_1813580183"/>
      <w:bookmarkStart w:id="3488" w:name="__UnoMark__17799_1813580183"/>
      <w:bookmarkStart w:id="3489" w:name="__UnoMark__17579_1813580183"/>
      <w:bookmarkStart w:id="3490" w:name="__UnoMark__17364_1813580183"/>
      <w:bookmarkStart w:id="3491" w:name="__UnoMark__17091_1813580183"/>
      <w:bookmarkStart w:id="3492" w:name="__UnoMark__16786_1813580183"/>
      <w:bookmarkStart w:id="3493" w:name="__UnoMark__16568_1813580183"/>
      <w:bookmarkStart w:id="3494" w:name="__UnoMark__16346_1813580183"/>
      <w:bookmarkStart w:id="3495" w:name="__UnoMark__16120_1813580183"/>
      <w:bookmarkStart w:id="3496" w:name="__UnoMark__15939_1813580183"/>
      <w:bookmarkStart w:id="3497" w:name="__UnoMark__15736_1813580183"/>
      <w:bookmarkStart w:id="3498" w:name="__UnoMark__15538_1813580183"/>
      <w:bookmarkStart w:id="3499" w:name="__UnoMark__15345_1813580183"/>
      <w:bookmarkStart w:id="3500" w:name="__UnoMark__15121_1813580183"/>
      <w:bookmarkStart w:id="3501" w:name="__UnoMark__14920_1813580183"/>
      <w:bookmarkStart w:id="3502" w:name="__UnoMark__14724_1813580183"/>
      <w:bookmarkStart w:id="3503" w:name="__UnoMark__14533_1813580183"/>
      <w:bookmarkStart w:id="3504" w:name="__UnoMark__14383_1813580183"/>
      <w:bookmarkStart w:id="3505" w:name="__UnoMark__14220_1813580183"/>
      <w:bookmarkStart w:id="3506" w:name="__UnoMark__13990_1813580183"/>
      <w:bookmarkStart w:id="3507" w:name="__UnoMark__13855_1813580183"/>
      <w:bookmarkStart w:id="3508" w:name="__UnoMark__13706_1813580183"/>
      <w:bookmarkStart w:id="3509" w:name="__UnoMark__13460_1813580183"/>
      <w:bookmarkStart w:id="3510" w:name="__UnoMark__13151_1813580183"/>
      <w:bookmarkStart w:id="3511" w:name="__UnoMark__13000_1813580183"/>
      <w:bookmarkStart w:id="3512" w:name="__UnoMark__12872_1813580183"/>
      <w:bookmarkStart w:id="3513" w:name="__UnoMark__12731_1813580183"/>
      <w:bookmarkStart w:id="3514" w:name="__UnoMark__12577_1813580183"/>
      <w:bookmarkStart w:id="3515" w:name="__UnoMark__12464_1813580183"/>
      <w:bookmarkStart w:id="3516" w:name="__UnoMark__12374_1813580183"/>
      <w:bookmarkStart w:id="3517" w:name="__UnoMark__12235_1813580183"/>
      <w:bookmarkStart w:id="3518" w:name="__UnoMark__12136_1813580183"/>
      <w:bookmarkStart w:id="3519" w:name="__UnoMark__12061_1813580183"/>
      <w:bookmarkStart w:id="3520" w:name="__UnoMark__11973_1813580183"/>
      <w:bookmarkStart w:id="3521" w:name="__UnoMark__11872_1813580183"/>
      <w:bookmarkStart w:id="3522" w:name="__UnoMark__11758_1813580183"/>
      <w:bookmarkStart w:id="3523" w:name="__UnoMark__11685_1813580183"/>
      <w:bookmarkStart w:id="3524" w:name="__UnoMark__11632_1813580183"/>
      <w:bookmarkStart w:id="3525" w:name="__UnoMark__11563_1813580183"/>
      <w:bookmarkStart w:id="3526" w:name="__UnoMark__21441_1813580183"/>
      <w:bookmarkStart w:id="3527" w:name="__UnoMark__9228_1370479317"/>
      <w:bookmarkStart w:id="3528" w:name="__UnoMark__9493_1370479317"/>
      <w:bookmarkStart w:id="3529" w:name="__UnoMark__9763_1370479317"/>
      <w:bookmarkStart w:id="3530" w:name="__UnoMark__10069_1370479317"/>
      <w:bookmarkStart w:id="3531" w:name="__UnoMark__10652_1370479317"/>
      <w:bookmarkStart w:id="3532" w:name="__UnoMark__39872_1290164870"/>
      <w:bookmarkStart w:id="3533" w:name="__UnoMark__40815_1290164870"/>
      <w:bookmarkStart w:id="3534" w:name="__UnoMark__41647_1290164870"/>
      <w:bookmarkStart w:id="3535" w:name="__UnoMark__42481_1290164870"/>
      <w:bookmarkStart w:id="3536" w:name="__UnoMark__21191_1813580183"/>
      <w:bookmarkStart w:id="3537" w:name="__UnoMark__18015_1813580183"/>
      <w:bookmarkStart w:id="3538" w:name="__UnoMark__17799_1813580183"/>
      <w:bookmarkStart w:id="3539" w:name="__UnoMark__17579_1813580183"/>
      <w:bookmarkStart w:id="3540" w:name="__UnoMark__17364_1813580183"/>
      <w:bookmarkStart w:id="3541" w:name="__UnoMark__17091_1813580183"/>
      <w:bookmarkStart w:id="3542" w:name="__UnoMark__16786_1813580183"/>
      <w:bookmarkStart w:id="3543" w:name="__UnoMark__16568_1813580183"/>
      <w:bookmarkStart w:id="3544" w:name="__UnoMark__16346_1813580183"/>
      <w:bookmarkStart w:id="3545" w:name="__UnoMark__16120_1813580183"/>
      <w:bookmarkStart w:id="3546" w:name="__UnoMark__15939_1813580183"/>
      <w:bookmarkStart w:id="3547" w:name="__UnoMark__15736_1813580183"/>
      <w:bookmarkStart w:id="3548" w:name="__UnoMark__15538_1813580183"/>
      <w:bookmarkStart w:id="3549" w:name="__UnoMark__15345_1813580183"/>
      <w:bookmarkStart w:id="3550" w:name="__UnoMark__15121_1813580183"/>
      <w:bookmarkStart w:id="3551" w:name="__UnoMark__14920_1813580183"/>
      <w:bookmarkStart w:id="3552" w:name="__UnoMark__14724_1813580183"/>
      <w:bookmarkStart w:id="3553" w:name="__UnoMark__14533_1813580183"/>
      <w:bookmarkStart w:id="3554" w:name="__UnoMark__14383_1813580183"/>
      <w:bookmarkStart w:id="3555" w:name="__UnoMark__14220_1813580183"/>
      <w:bookmarkStart w:id="3556" w:name="__UnoMark__13990_1813580183"/>
      <w:bookmarkStart w:id="3557" w:name="__UnoMark__13855_1813580183"/>
      <w:bookmarkStart w:id="3558" w:name="__UnoMark__13706_1813580183"/>
      <w:bookmarkStart w:id="3559" w:name="__UnoMark__13460_1813580183"/>
      <w:bookmarkStart w:id="3560" w:name="__UnoMark__13151_1813580183"/>
      <w:bookmarkStart w:id="3561" w:name="__UnoMark__13000_1813580183"/>
      <w:bookmarkStart w:id="3562" w:name="__UnoMark__12872_1813580183"/>
      <w:bookmarkStart w:id="3563" w:name="__UnoMark__12731_1813580183"/>
      <w:bookmarkStart w:id="3564" w:name="__UnoMark__12577_1813580183"/>
      <w:bookmarkStart w:id="3565" w:name="__UnoMark__12464_1813580183"/>
      <w:bookmarkStart w:id="3566" w:name="__UnoMark__12374_1813580183"/>
      <w:bookmarkStart w:id="3567" w:name="__UnoMark__12235_1813580183"/>
      <w:bookmarkStart w:id="3568" w:name="__UnoMark__12136_1813580183"/>
      <w:bookmarkStart w:id="3569" w:name="__UnoMark__12061_1813580183"/>
      <w:bookmarkStart w:id="3570" w:name="__UnoMark__11973_1813580183"/>
      <w:bookmarkStart w:id="3571" w:name="__UnoMark__11872_1813580183"/>
      <w:bookmarkStart w:id="3572" w:name="__UnoMark__11758_1813580183"/>
      <w:bookmarkStart w:id="3573" w:name="__UnoMark__11685_1813580183"/>
      <w:bookmarkStart w:id="3574" w:name="__UnoMark__11632_1813580183"/>
      <w:bookmarkStart w:id="3575" w:name="__UnoMark__11563_1813580183"/>
      <w:bookmarkStart w:id="3576" w:name="__UnoMark__21441_1813580183"/>
      <w:bookmarkStart w:id="3577" w:name="__UnoMark__9228_1370479317"/>
      <w:bookmarkStart w:id="3578" w:name="__UnoMark__9493_1370479317"/>
      <w:bookmarkStart w:id="3579" w:name="__UnoMark__9763_1370479317"/>
      <w:bookmarkStart w:id="3580" w:name="__UnoMark__10069_1370479317"/>
      <w:bookmarkStart w:id="3581" w:name="__UnoMark__10652_1370479317"/>
      <w:bookmarkStart w:id="3582" w:name="__UnoMark__39872_1290164870"/>
      <w:bookmarkStart w:id="3583" w:name="__UnoMark__40815_1290164870"/>
      <w:bookmarkStart w:id="3584" w:name="__UnoMark__41647_1290164870"/>
      <w:bookmarkStart w:id="3585" w:name="__UnoMark__42481_1290164870"/>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 xml:space="preserve">10.5.- Estandarización  </w:t>
            </w:r>
          </w:p>
          <w:p>
            <w:pPr>
              <w:pStyle w:val="Normal"/>
              <w:spacing w:lineRule="auto" w:line="240" w:before="0" w:after="0"/>
              <w:rPr>
                <w:rFonts w:ascii="Arial" w:hAnsi="Arial" w:cs="Arial"/>
                <w:i/>
                <w:i/>
              </w:rPr>
            </w:pPr>
            <w:r>
              <w:rPr>
                <w:rFonts w:cs="Arial" w:ascii="Arial" w:hAnsi="Arial"/>
                <w:i/>
              </w:rPr>
              <w:t>(Solo si amerita: describa cómo los investigadores asegurarán que las mediciones sean precisas y exactas)</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rFonts w:ascii="Arial" w:hAnsi="Arial" w:cs="Arial"/>
              </w:rPr>
            </w:pPr>
            <w:r>
              <w:rPr>
                <w:rFonts w:cs="Arial" w:ascii="Arial" w:hAnsi="Arial"/>
              </w:rPr>
              <w:t>N/A</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3586" w:name="__UnoMark__21192_1813580183"/>
      <w:bookmarkStart w:id="3587" w:name="__UnoMark__18016_1813580183"/>
      <w:bookmarkStart w:id="3588" w:name="__UnoMark__17800_1813580183"/>
      <w:bookmarkStart w:id="3589" w:name="__UnoMark__17580_1813580183"/>
      <w:bookmarkStart w:id="3590" w:name="__UnoMark__17365_1813580183"/>
      <w:bookmarkStart w:id="3591" w:name="__UnoMark__17092_1813580183"/>
      <w:bookmarkStart w:id="3592" w:name="__UnoMark__16787_1813580183"/>
      <w:bookmarkStart w:id="3593" w:name="__UnoMark__16569_1813580183"/>
      <w:bookmarkStart w:id="3594" w:name="__UnoMark__16347_1813580183"/>
      <w:bookmarkStart w:id="3595" w:name="__UnoMark__16121_1813580183"/>
      <w:bookmarkStart w:id="3596" w:name="__UnoMark__15940_1813580183"/>
      <w:bookmarkStart w:id="3597" w:name="__UnoMark__15737_1813580183"/>
      <w:bookmarkStart w:id="3598" w:name="__UnoMark__15539_1813580183"/>
      <w:bookmarkStart w:id="3599" w:name="__UnoMark__15346_1813580183"/>
      <w:bookmarkStart w:id="3600" w:name="__UnoMark__15122_1813580183"/>
      <w:bookmarkStart w:id="3601" w:name="__UnoMark__14921_1813580183"/>
      <w:bookmarkStart w:id="3602" w:name="__UnoMark__14725_1813580183"/>
      <w:bookmarkStart w:id="3603" w:name="__UnoMark__14534_1813580183"/>
      <w:bookmarkStart w:id="3604" w:name="__UnoMark__14384_1813580183"/>
      <w:bookmarkStart w:id="3605" w:name="__UnoMark__14221_1813580183"/>
      <w:bookmarkStart w:id="3606" w:name="__UnoMark__13991_1813580183"/>
      <w:bookmarkStart w:id="3607" w:name="__UnoMark__13856_1813580183"/>
      <w:bookmarkStart w:id="3608" w:name="__UnoMark__13707_1813580183"/>
      <w:bookmarkStart w:id="3609" w:name="__UnoMark__13461_1813580183"/>
      <w:bookmarkStart w:id="3610" w:name="__UnoMark__13152_1813580183"/>
      <w:bookmarkStart w:id="3611" w:name="__UnoMark__13001_1813580183"/>
      <w:bookmarkStart w:id="3612" w:name="__UnoMark__12873_1813580183"/>
      <w:bookmarkStart w:id="3613" w:name="__UnoMark__12732_1813580183"/>
      <w:bookmarkStart w:id="3614" w:name="__UnoMark__12578_1813580183"/>
      <w:bookmarkStart w:id="3615" w:name="__UnoMark__12465_1813580183"/>
      <w:bookmarkStart w:id="3616" w:name="__UnoMark__12375_1813580183"/>
      <w:bookmarkStart w:id="3617" w:name="__UnoMark__12236_1813580183"/>
      <w:bookmarkStart w:id="3618" w:name="__UnoMark__12137_1813580183"/>
      <w:bookmarkStart w:id="3619" w:name="__UnoMark__12062_1813580183"/>
      <w:bookmarkStart w:id="3620" w:name="__UnoMark__11974_1813580183"/>
      <w:bookmarkStart w:id="3621" w:name="__UnoMark__11873_1813580183"/>
      <w:bookmarkStart w:id="3622" w:name="__UnoMark__11759_1813580183"/>
      <w:bookmarkStart w:id="3623" w:name="__UnoMark__11686_1813580183"/>
      <w:bookmarkStart w:id="3624" w:name="__UnoMark__11633_1813580183"/>
      <w:bookmarkStart w:id="3625" w:name="__UnoMark__11564_1813580183"/>
      <w:bookmarkStart w:id="3626" w:name="__UnoMark__21442_1813580183"/>
      <w:bookmarkStart w:id="3627" w:name="__UnoMark__9229_1370479317"/>
      <w:bookmarkStart w:id="3628" w:name="__UnoMark__9494_1370479317"/>
      <w:bookmarkStart w:id="3629" w:name="__UnoMark__9764_1370479317"/>
      <w:bookmarkStart w:id="3630" w:name="__UnoMark__10070_1370479317"/>
      <w:bookmarkStart w:id="3631" w:name="__UnoMark__10653_1370479317"/>
      <w:bookmarkStart w:id="3632" w:name="__UnoMark__39873_1290164870"/>
      <w:bookmarkStart w:id="3633" w:name="__UnoMark__40816_1290164870"/>
      <w:bookmarkStart w:id="3634" w:name="__UnoMark__41648_1290164870"/>
      <w:bookmarkStart w:id="3635" w:name="__UnoMark__42482_1290164870"/>
      <w:bookmarkStart w:id="3636" w:name="__UnoMark__21192_1813580183"/>
      <w:bookmarkStart w:id="3637" w:name="__UnoMark__18016_1813580183"/>
      <w:bookmarkStart w:id="3638" w:name="__UnoMark__17800_1813580183"/>
      <w:bookmarkStart w:id="3639" w:name="__UnoMark__17580_1813580183"/>
      <w:bookmarkStart w:id="3640" w:name="__UnoMark__17365_1813580183"/>
      <w:bookmarkStart w:id="3641" w:name="__UnoMark__17092_1813580183"/>
      <w:bookmarkStart w:id="3642" w:name="__UnoMark__16787_1813580183"/>
      <w:bookmarkStart w:id="3643" w:name="__UnoMark__16569_1813580183"/>
      <w:bookmarkStart w:id="3644" w:name="__UnoMark__16347_1813580183"/>
      <w:bookmarkStart w:id="3645" w:name="__UnoMark__16121_1813580183"/>
      <w:bookmarkStart w:id="3646" w:name="__UnoMark__15940_1813580183"/>
      <w:bookmarkStart w:id="3647" w:name="__UnoMark__15737_1813580183"/>
      <w:bookmarkStart w:id="3648" w:name="__UnoMark__15539_1813580183"/>
      <w:bookmarkStart w:id="3649" w:name="__UnoMark__15346_1813580183"/>
      <w:bookmarkStart w:id="3650" w:name="__UnoMark__15122_1813580183"/>
      <w:bookmarkStart w:id="3651" w:name="__UnoMark__14921_1813580183"/>
      <w:bookmarkStart w:id="3652" w:name="__UnoMark__14725_1813580183"/>
      <w:bookmarkStart w:id="3653" w:name="__UnoMark__14534_1813580183"/>
      <w:bookmarkStart w:id="3654" w:name="__UnoMark__14384_1813580183"/>
      <w:bookmarkStart w:id="3655" w:name="__UnoMark__14221_1813580183"/>
      <w:bookmarkStart w:id="3656" w:name="__UnoMark__13991_1813580183"/>
      <w:bookmarkStart w:id="3657" w:name="__UnoMark__13856_1813580183"/>
      <w:bookmarkStart w:id="3658" w:name="__UnoMark__13707_1813580183"/>
      <w:bookmarkStart w:id="3659" w:name="__UnoMark__13461_1813580183"/>
      <w:bookmarkStart w:id="3660" w:name="__UnoMark__13152_1813580183"/>
      <w:bookmarkStart w:id="3661" w:name="__UnoMark__13001_1813580183"/>
      <w:bookmarkStart w:id="3662" w:name="__UnoMark__12873_1813580183"/>
      <w:bookmarkStart w:id="3663" w:name="__UnoMark__12732_1813580183"/>
      <w:bookmarkStart w:id="3664" w:name="__UnoMark__12578_1813580183"/>
      <w:bookmarkStart w:id="3665" w:name="__UnoMark__12465_1813580183"/>
      <w:bookmarkStart w:id="3666" w:name="__UnoMark__12375_1813580183"/>
      <w:bookmarkStart w:id="3667" w:name="__UnoMark__12236_1813580183"/>
      <w:bookmarkStart w:id="3668" w:name="__UnoMark__12137_1813580183"/>
      <w:bookmarkStart w:id="3669" w:name="__UnoMark__12062_1813580183"/>
      <w:bookmarkStart w:id="3670" w:name="__UnoMark__11974_1813580183"/>
      <w:bookmarkStart w:id="3671" w:name="__UnoMark__11873_1813580183"/>
      <w:bookmarkStart w:id="3672" w:name="__UnoMark__11759_1813580183"/>
      <w:bookmarkStart w:id="3673" w:name="__UnoMark__11686_1813580183"/>
      <w:bookmarkStart w:id="3674" w:name="__UnoMark__11633_1813580183"/>
      <w:bookmarkStart w:id="3675" w:name="__UnoMark__11564_1813580183"/>
      <w:bookmarkStart w:id="3676" w:name="__UnoMark__21442_1813580183"/>
      <w:bookmarkStart w:id="3677" w:name="__UnoMark__9229_1370479317"/>
      <w:bookmarkStart w:id="3678" w:name="__UnoMark__9494_1370479317"/>
      <w:bookmarkStart w:id="3679" w:name="__UnoMark__9764_1370479317"/>
      <w:bookmarkStart w:id="3680" w:name="__UnoMark__10070_1370479317"/>
      <w:bookmarkStart w:id="3681" w:name="__UnoMark__10653_1370479317"/>
      <w:bookmarkStart w:id="3682" w:name="__UnoMark__39873_1290164870"/>
      <w:bookmarkStart w:id="3683" w:name="__UnoMark__40816_1290164870"/>
      <w:bookmarkStart w:id="3684" w:name="__UnoMark__41648_1290164870"/>
      <w:bookmarkStart w:id="3685" w:name="__UnoMark__42482_1290164870"/>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10.6.- Manejo de Datos</w:t>
            </w:r>
          </w:p>
          <w:p>
            <w:pPr>
              <w:pStyle w:val="Normal"/>
              <w:spacing w:lineRule="auto" w:line="240" w:before="0" w:after="0"/>
              <w:rPr/>
            </w:pPr>
            <w:r>
              <w:rPr>
                <w:rFonts w:cs="Arial" w:ascii="Arial" w:hAnsi="Arial"/>
              </w:rPr>
              <w:t>(</w:t>
            </w:r>
            <w:r>
              <w:rPr>
                <w:rFonts w:cs="Arial" w:ascii="Arial" w:hAnsi="Arial"/>
                <w:i/>
              </w:rPr>
              <w:t>Solo si aplica</w:t>
            </w:r>
            <w:r>
              <w:rPr>
                <w:rFonts w:cs="Arial" w:ascii="Arial" w:hAnsi="Arial"/>
              </w:rPr>
              <w:t xml:space="preserve">: </w:t>
            </w:r>
            <w:r>
              <w:rPr>
                <w:rFonts w:cs="Arial" w:ascii="Arial" w:hAnsi="Arial"/>
                <w:i/>
              </w:rPr>
              <w:t xml:space="preserve">Describa dónde se colectarán los datos física y electrónicamente. Mencionar software) </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Los datos serán procesados utilizando software libre para asegurar que los derechos de propiedad intelectual de los datos procesados siguen inalterados durante el proceso. Se utilizará principalmente programa de procesar textos y programa para hacer diagramas y exposiciones.</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3686" w:name="__UnoMark__21193_1813580183"/>
      <w:bookmarkStart w:id="3687" w:name="__UnoMark__18017_1813580183"/>
      <w:bookmarkStart w:id="3688" w:name="__UnoMark__17801_1813580183"/>
      <w:bookmarkStart w:id="3689" w:name="__UnoMark__17581_1813580183"/>
      <w:bookmarkStart w:id="3690" w:name="__UnoMark__17366_1813580183"/>
      <w:bookmarkStart w:id="3691" w:name="__UnoMark__17093_1813580183"/>
      <w:bookmarkStart w:id="3692" w:name="__UnoMark__16788_1813580183"/>
      <w:bookmarkStart w:id="3693" w:name="__UnoMark__16570_1813580183"/>
      <w:bookmarkStart w:id="3694" w:name="__UnoMark__16348_1813580183"/>
      <w:bookmarkStart w:id="3695" w:name="__UnoMark__16122_1813580183"/>
      <w:bookmarkStart w:id="3696" w:name="__UnoMark__15941_1813580183"/>
      <w:bookmarkStart w:id="3697" w:name="__UnoMark__15738_1813580183"/>
      <w:bookmarkStart w:id="3698" w:name="__UnoMark__15540_1813580183"/>
      <w:bookmarkStart w:id="3699" w:name="__UnoMark__15347_1813580183"/>
      <w:bookmarkStart w:id="3700" w:name="__UnoMark__15123_1813580183"/>
      <w:bookmarkStart w:id="3701" w:name="__UnoMark__14922_1813580183"/>
      <w:bookmarkStart w:id="3702" w:name="__UnoMark__14726_1813580183"/>
      <w:bookmarkStart w:id="3703" w:name="__UnoMark__14535_1813580183"/>
      <w:bookmarkStart w:id="3704" w:name="__UnoMark__14385_1813580183"/>
      <w:bookmarkStart w:id="3705" w:name="__UnoMark__14222_1813580183"/>
      <w:bookmarkStart w:id="3706" w:name="__UnoMark__13992_1813580183"/>
      <w:bookmarkStart w:id="3707" w:name="__UnoMark__13857_1813580183"/>
      <w:bookmarkStart w:id="3708" w:name="__UnoMark__13708_1813580183"/>
      <w:bookmarkStart w:id="3709" w:name="__UnoMark__13462_1813580183"/>
      <w:bookmarkStart w:id="3710" w:name="__UnoMark__13153_1813580183"/>
      <w:bookmarkStart w:id="3711" w:name="__UnoMark__13002_1813580183"/>
      <w:bookmarkStart w:id="3712" w:name="__UnoMark__12874_1813580183"/>
      <w:bookmarkStart w:id="3713" w:name="__UnoMark__12733_1813580183"/>
      <w:bookmarkStart w:id="3714" w:name="__UnoMark__12579_1813580183"/>
      <w:bookmarkStart w:id="3715" w:name="__UnoMark__12466_1813580183"/>
      <w:bookmarkStart w:id="3716" w:name="__UnoMark__12376_1813580183"/>
      <w:bookmarkStart w:id="3717" w:name="__UnoMark__12237_1813580183"/>
      <w:bookmarkStart w:id="3718" w:name="__UnoMark__12138_1813580183"/>
      <w:bookmarkStart w:id="3719" w:name="__UnoMark__12063_1813580183"/>
      <w:bookmarkStart w:id="3720" w:name="__UnoMark__11975_1813580183"/>
      <w:bookmarkStart w:id="3721" w:name="__UnoMark__11874_1813580183"/>
      <w:bookmarkStart w:id="3722" w:name="__UnoMark__11760_1813580183"/>
      <w:bookmarkStart w:id="3723" w:name="__UnoMark__11687_1813580183"/>
      <w:bookmarkStart w:id="3724" w:name="__UnoMark__11634_1813580183"/>
      <w:bookmarkStart w:id="3725" w:name="__UnoMark__11565_1813580183"/>
      <w:bookmarkStart w:id="3726" w:name="__UnoMark__21443_1813580183"/>
      <w:bookmarkStart w:id="3727" w:name="__UnoMark__9230_1370479317"/>
      <w:bookmarkStart w:id="3728" w:name="__UnoMark__9495_1370479317"/>
      <w:bookmarkStart w:id="3729" w:name="__UnoMark__9765_1370479317"/>
      <w:bookmarkStart w:id="3730" w:name="__UnoMark__10071_1370479317"/>
      <w:bookmarkStart w:id="3731" w:name="__UnoMark__10654_1370479317"/>
      <w:bookmarkStart w:id="3732" w:name="__UnoMark__39874_1290164870"/>
      <w:bookmarkStart w:id="3733" w:name="__UnoMark__40817_1290164870"/>
      <w:bookmarkStart w:id="3734" w:name="__UnoMark__41649_1290164870"/>
      <w:bookmarkStart w:id="3735" w:name="__UnoMark__42483_1290164870"/>
      <w:bookmarkStart w:id="3736" w:name="__UnoMark__21193_1813580183"/>
      <w:bookmarkStart w:id="3737" w:name="__UnoMark__18017_1813580183"/>
      <w:bookmarkStart w:id="3738" w:name="__UnoMark__17801_1813580183"/>
      <w:bookmarkStart w:id="3739" w:name="__UnoMark__17581_1813580183"/>
      <w:bookmarkStart w:id="3740" w:name="__UnoMark__17366_1813580183"/>
      <w:bookmarkStart w:id="3741" w:name="__UnoMark__17093_1813580183"/>
      <w:bookmarkStart w:id="3742" w:name="__UnoMark__16788_1813580183"/>
      <w:bookmarkStart w:id="3743" w:name="__UnoMark__16570_1813580183"/>
      <w:bookmarkStart w:id="3744" w:name="__UnoMark__16348_1813580183"/>
      <w:bookmarkStart w:id="3745" w:name="__UnoMark__16122_1813580183"/>
      <w:bookmarkStart w:id="3746" w:name="__UnoMark__15941_1813580183"/>
      <w:bookmarkStart w:id="3747" w:name="__UnoMark__15738_1813580183"/>
      <w:bookmarkStart w:id="3748" w:name="__UnoMark__15540_1813580183"/>
      <w:bookmarkStart w:id="3749" w:name="__UnoMark__15347_1813580183"/>
      <w:bookmarkStart w:id="3750" w:name="__UnoMark__15123_1813580183"/>
      <w:bookmarkStart w:id="3751" w:name="__UnoMark__14922_1813580183"/>
      <w:bookmarkStart w:id="3752" w:name="__UnoMark__14726_1813580183"/>
      <w:bookmarkStart w:id="3753" w:name="__UnoMark__14535_1813580183"/>
      <w:bookmarkStart w:id="3754" w:name="__UnoMark__14385_1813580183"/>
      <w:bookmarkStart w:id="3755" w:name="__UnoMark__14222_1813580183"/>
      <w:bookmarkStart w:id="3756" w:name="__UnoMark__13992_1813580183"/>
      <w:bookmarkStart w:id="3757" w:name="__UnoMark__13857_1813580183"/>
      <w:bookmarkStart w:id="3758" w:name="__UnoMark__13708_1813580183"/>
      <w:bookmarkStart w:id="3759" w:name="__UnoMark__13462_1813580183"/>
      <w:bookmarkStart w:id="3760" w:name="__UnoMark__13153_1813580183"/>
      <w:bookmarkStart w:id="3761" w:name="__UnoMark__13002_1813580183"/>
      <w:bookmarkStart w:id="3762" w:name="__UnoMark__12874_1813580183"/>
      <w:bookmarkStart w:id="3763" w:name="__UnoMark__12733_1813580183"/>
      <w:bookmarkStart w:id="3764" w:name="__UnoMark__12579_1813580183"/>
      <w:bookmarkStart w:id="3765" w:name="__UnoMark__12466_1813580183"/>
      <w:bookmarkStart w:id="3766" w:name="__UnoMark__12376_1813580183"/>
      <w:bookmarkStart w:id="3767" w:name="__UnoMark__12237_1813580183"/>
      <w:bookmarkStart w:id="3768" w:name="__UnoMark__12138_1813580183"/>
      <w:bookmarkStart w:id="3769" w:name="__UnoMark__12063_1813580183"/>
      <w:bookmarkStart w:id="3770" w:name="__UnoMark__11975_1813580183"/>
      <w:bookmarkStart w:id="3771" w:name="__UnoMark__11874_1813580183"/>
      <w:bookmarkStart w:id="3772" w:name="__UnoMark__11760_1813580183"/>
      <w:bookmarkStart w:id="3773" w:name="__UnoMark__11687_1813580183"/>
      <w:bookmarkStart w:id="3774" w:name="__UnoMark__11634_1813580183"/>
      <w:bookmarkStart w:id="3775" w:name="__UnoMark__11565_1813580183"/>
      <w:bookmarkStart w:id="3776" w:name="__UnoMark__21443_1813580183"/>
      <w:bookmarkStart w:id="3777" w:name="__UnoMark__9230_1370479317"/>
      <w:bookmarkStart w:id="3778" w:name="__UnoMark__9495_1370479317"/>
      <w:bookmarkStart w:id="3779" w:name="__UnoMark__9765_1370479317"/>
      <w:bookmarkStart w:id="3780" w:name="__UnoMark__10071_1370479317"/>
      <w:bookmarkStart w:id="3781" w:name="__UnoMark__10654_1370479317"/>
      <w:bookmarkStart w:id="3782" w:name="__UnoMark__39874_1290164870"/>
      <w:bookmarkStart w:id="3783" w:name="__UnoMark__40817_1290164870"/>
      <w:bookmarkStart w:id="3784" w:name="__UnoMark__41649_1290164870"/>
      <w:bookmarkStart w:id="3785" w:name="__UnoMark__42483_1290164870"/>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10.7.- Análisis de Datos</w:t>
            </w:r>
          </w:p>
          <w:p>
            <w:pPr>
              <w:pStyle w:val="Normal"/>
              <w:spacing w:lineRule="auto" w:line="240" w:before="0" w:after="0"/>
              <w:rPr/>
            </w:pPr>
            <w:r>
              <w:rPr>
                <w:rFonts w:cs="Arial" w:ascii="Arial" w:hAnsi="Arial"/>
              </w:rPr>
              <w:t>(</w:t>
            </w:r>
            <w:r>
              <w:rPr>
                <w:rFonts w:cs="Arial" w:ascii="Arial" w:hAnsi="Arial"/>
                <w:i/>
              </w:rPr>
              <w:t>Describa detalladamente todos los análisis que realizará con los datos que obtenga en su investigación, esto sirve para preparar los resultados)</w:t>
            </w:r>
            <w:r>
              <w:rPr>
                <w:rFonts w:cs="Arial" w:ascii="Arial" w:hAnsi="Arial"/>
              </w:rPr>
              <w:t xml:space="preserve"> </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 xml:space="preserve">Para el cumplimiento del oe1 se procederá con análisis bibliográfica para observar y comprender la posibilidad de la construcción del concepto de la “seguridad turística” como sub-campo de los estudios de seguridad. Esto requiere en primer lugar una definición del concepto en una forma amplia permitiendo entenderlo en una forma inclusiva para poder producir datos a través de la revisión bibliográfica y del uso de análisis de contenido, en una forma específica, estructurada para las necesidades de la investigación presente. Después se analizará principalmente la variación en la frecuencia y la variación en importancia del fenómeno observado sin obviar los cambios del mismo campo de la seguridad. </w:t>
            </w:r>
          </w:p>
          <w:p>
            <w:pPr>
              <w:pStyle w:val="Normal"/>
              <w:spacing w:lineRule="auto" w:line="240" w:before="0" w:after="0"/>
              <w:rPr/>
            </w:pPr>
            <w:r>
              <w:rPr>
                <w:rFonts w:cs="Arial" w:ascii="Arial" w:hAnsi="Arial"/>
              </w:rPr>
              <w:t xml:space="preserve">En el caso de oe2 se utilizará un análisis cualitativo para determinar las expectativas que el sector turístico tiene en función de la seguridad turística. Como tal principalmente se procederá con el análisis cualitativo de las entrevistas semi estructuradas y audio de los grupos focales producidas durante el levantamiento de los datos. Naturalmente el análisis se basará en los conocimientos producidos durante el cumplimiento de oe1, tomando en cuenta, justamente, las particularidades locales, nacionales que se estructuran en relación al concepto. Con este fin se procederá con la codificación de las posibles variables independientes que, en punto de vista de los principales actores, son relevantes para su análisis. </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3786" w:name="__UnoMark__21194_1813580183"/>
      <w:bookmarkStart w:id="3787" w:name="__UnoMark__18018_1813580183"/>
      <w:bookmarkStart w:id="3788" w:name="__UnoMark__17802_1813580183"/>
      <w:bookmarkStart w:id="3789" w:name="__UnoMark__17582_1813580183"/>
      <w:bookmarkStart w:id="3790" w:name="__UnoMark__17367_1813580183"/>
      <w:bookmarkStart w:id="3791" w:name="__UnoMark__17094_1813580183"/>
      <w:bookmarkStart w:id="3792" w:name="__UnoMark__16789_1813580183"/>
      <w:bookmarkStart w:id="3793" w:name="__UnoMark__16571_1813580183"/>
      <w:bookmarkStart w:id="3794" w:name="__UnoMark__16349_1813580183"/>
      <w:bookmarkStart w:id="3795" w:name="__UnoMark__16123_1813580183"/>
      <w:bookmarkStart w:id="3796" w:name="__UnoMark__15942_1813580183"/>
      <w:bookmarkStart w:id="3797" w:name="__UnoMark__15739_1813580183"/>
      <w:bookmarkStart w:id="3798" w:name="__UnoMark__15541_1813580183"/>
      <w:bookmarkStart w:id="3799" w:name="__UnoMark__15348_1813580183"/>
      <w:bookmarkStart w:id="3800" w:name="__UnoMark__15124_1813580183"/>
      <w:bookmarkStart w:id="3801" w:name="__UnoMark__14923_1813580183"/>
      <w:bookmarkStart w:id="3802" w:name="__UnoMark__14727_1813580183"/>
      <w:bookmarkStart w:id="3803" w:name="__UnoMark__14536_1813580183"/>
      <w:bookmarkStart w:id="3804" w:name="__UnoMark__14386_1813580183"/>
      <w:bookmarkStart w:id="3805" w:name="__UnoMark__14223_1813580183"/>
      <w:bookmarkStart w:id="3806" w:name="__UnoMark__13993_1813580183"/>
      <w:bookmarkStart w:id="3807" w:name="__UnoMark__13858_1813580183"/>
      <w:bookmarkStart w:id="3808" w:name="__UnoMark__13709_1813580183"/>
      <w:bookmarkStart w:id="3809" w:name="__UnoMark__13463_1813580183"/>
      <w:bookmarkStart w:id="3810" w:name="__UnoMark__13154_1813580183"/>
      <w:bookmarkStart w:id="3811" w:name="__UnoMark__13003_1813580183"/>
      <w:bookmarkStart w:id="3812" w:name="__UnoMark__12875_1813580183"/>
      <w:bookmarkStart w:id="3813" w:name="__UnoMark__12734_1813580183"/>
      <w:bookmarkStart w:id="3814" w:name="__UnoMark__12580_1813580183"/>
      <w:bookmarkStart w:id="3815" w:name="__UnoMark__12467_1813580183"/>
      <w:bookmarkStart w:id="3816" w:name="__UnoMark__12377_1813580183"/>
      <w:bookmarkStart w:id="3817" w:name="__UnoMark__12238_1813580183"/>
      <w:bookmarkStart w:id="3818" w:name="__UnoMark__12139_1813580183"/>
      <w:bookmarkStart w:id="3819" w:name="__UnoMark__12064_1813580183"/>
      <w:bookmarkStart w:id="3820" w:name="__UnoMark__11976_1813580183"/>
      <w:bookmarkStart w:id="3821" w:name="__UnoMark__11875_1813580183"/>
      <w:bookmarkStart w:id="3822" w:name="__UnoMark__11761_1813580183"/>
      <w:bookmarkStart w:id="3823" w:name="__UnoMark__11688_1813580183"/>
      <w:bookmarkStart w:id="3824" w:name="__UnoMark__11635_1813580183"/>
      <w:bookmarkStart w:id="3825" w:name="__UnoMark__11566_1813580183"/>
      <w:bookmarkStart w:id="3826" w:name="__UnoMark__21444_1813580183"/>
      <w:bookmarkStart w:id="3827" w:name="__UnoMark__9231_1370479317"/>
      <w:bookmarkStart w:id="3828" w:name="__UnoMark__9496_1370479317"/>
      <w:bookmarkStart w:id="3829" w:name="__UnoMark__9766_1370479317"/>
      <w:bookmarkStart w:id="3830" w:name="__UnoMark__10072_1370479317"/>
      <w:bookmarkStart w:id="3831" w:name="__UnoMark__10655_1370479317"/>
      <w:bookmarkStart w:id="3832" w:name="__UnoMark__39875_1290164870"/>
      <w:bookmarkStart w:id="3833" w:name="__UnoMark__40818_1290164870"/>
      <w:bookmarkStart w:id="3834" w:name="__UnoMark__41650_1290164870"/>
      <w:bookmarkStart w:id="3835" w:name="__UnoMark__42484_1290164870"/>
      <w:bookmarkStart w:id="3836" w:name="__UnoMark__21194_1813580183"/>
      <w:bookmarkStart w:id="3837" w:name="__UnoMark__18018_1813580183"/>
      <w:bookmarkStart w:id="3838" w:name="__UnoMark__17802_1813580183"/>
      <w:bookmarkStart w:id="3839" w:name="__UnoMark__17582_1813580183"/>
      <w:bookmarkStart w:id="3840" w:name="__UnoMark__17367_1813580183"/>
      <w:bookmarkStart w:id="3841" w:name="__UnoMark__17094_1813580183"/>
      <w:bookmarkStart w:id="3842" w:name="__UnoMark__16789_1813580183"/>
      <w:bookmarkStart w:id="3843" w:name="__UnoMark__16571_1813580183"/>
      <w:bookmarkStart w:id="3844" w:name="__UnoMark__16349_1813580183"/>
      <w:bookmarkStart w:id="3845" w:name="__UnoMark__16123_1813580183"/>
      <w:bookmarkStart w:id="3846" w:name="__UnoMark__15942_1813580183"/>
      <w:bookmarkStart w:id="3847" w:name="__UnoMark__15739_1813580183"/>
      <w:bookmarkStart w:id="3848" w:name="__UnoMark__15541_1813580183"/>
      <w:bookmarkStart w:id="3849" w:name="__UnoMark__15348_1813580183"/>
      <w:bookmarkStart w:id="3850" w:name="__UnoMark__15124_1813580183"/>
      <w:bookmarkStart w:id="3851" w:name="__UnoMark__14923_1813580183"/>
      <w:bookmarkStart w:id="3852" w:name="__UnoMark__14727_1813580183"/>
      <w:bookmarkStart w:id="3853" w:name="__UnoMark__14536_1813580183"/>
      <w:bookmarkStart w:id="3854" w:name="__UnoMark__14386_1813580183"/>
      <w:bookmarkStart w:id="3855" w:name="__UnoMark__14223_1813580183"/>
      <w:bookmarkStart w:id="3856" w:name="__UnoMark__13993_1813580183"/>
      <w:bookmarkStart w:id="3857" w:name="__UnoMark__13858_1813580183"/>
      <w:bookmarkStart w:id="3858" w:name="__UnoMark__13709_1813580183"/>
      <w:bookmarkStart w:id="3859" w:name="__UnoMark__13463_1813580183"/>
      <w:bookmarkStart w:id="3860" w:name="__UnoMark__13154_1813580183"/>
      <w:bookmarkStart w:id="3861" w:name="__UnoMark__13003_1813580183"/>
      <w:bookmarkStart w:id="3862" w:name="__UnoMark__12875_1813580183"/>
      <w:bookmarkStart w:id="3863" w:name="__UnoMark__12734_1813580183"/>
      <w:bookmarkStart w:id="3864" w:name="__UnoMark__12580_1813580183"/>
      <w:bookmarkStart w:id="3865" w:name="__UnoMark__12467_1813580183"/>
      <w:bookmarkStart w:id="3866" w:name="__UnoMark__12377_1813580183"/>
      <w:bookmarkStart w:id="3867" w:name="__UnoMark__12238_1813580183"/>
      <w:bookmarkStart w:id="3868" w:name="__UnoMark__12139_1813580183"/>
      <w:bookmarkStart w:id="3869" w:name="__UnoMark__12064_1813580183"/>
      <w:bookmarkStart w:id="3870" w:name="__UnoMark__11976_1813580183"/>
      <w:bookmarkStart w:id="3871" w:name="__UnoMark__11875_1813580183"/>
      <w:bookmarkStart w:id="3872" w:name="__UnoMark__11761_1813580183"/>
      <w:bookmarkStart w:id="3873" w:name="__UnoMark__11688_1813580183"/>
      <w:bookmarkStart w:id="3874" w:name="__UnoMark__11635_1813580183"/>
      <w:bookmarkStart w:id="3875" w:name="__UnoMark__11566_1813580183"/>
      <w:bookmarkStart w:id="3876" w:name="__UnoMark__21444_1813580183"/>
      <w:bookmarkStart w:id="3877" w:name="__UnoMark__9231_1370479317"/>
      <w:bookmarkStart w:id="3878" w:name="__UnoMark__9496_1370479317"/>
      <w:bookmarkStart w:id="3879" w:name="__UnoMark__9766_1370479317"/>
      <w:bookmarkStart w:id="3880" w:name="__UnoMark__10072_1370479317"/>
      <w:bookmarkStart w:id="3881" w:name="__UnoMark__10655_1370479317"/>
      <w:bookmarkStart w:id="3882" w:name="__UnoMark__39875_1290164870"/>
      <w:bookmarkStart w:id="3883" w:name="__UnoMark__40818_1290164870"/>
      <w:bookmarkStart w:id="3884" w:name="__UnoMark__41650_1290164870"/>
      <w:bookmarkStart w:id="3885" w:name="__UnoMark__42484_1290164870"/>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CC2E5" w:val="clear"/>
            <w:tcMar>
              <w:left w:w="73" w:type="dxa"/>
            </w:tcMar>
            <w:vAlign w:val="bottom"/>
          </w:tcPr>
          <w:p>
            <w:pPr>
              <w:pStyle w:val="Normal"/>
              <w:spacing w:lineRule="auto" w:line="240" w:before="0" w:after="0"/>
              <w:rPr>
                <w:rFonts w:ascii="Arial" w:hAnsi="Arial" w:cs="Arial"/>
              </w:rPr>
            </w:pPr>
            <w:r>
              <w:rPr>
                <w:rFonts w:cs="Arial" w:ascii="Arial" w:hAnsi="Arial"/>
              </w:rPr>
              <w:t xml:space="preserve">10.8.- Consideraciones Éticas y Legales </w:t>
            </w:r>
          </w:p>
          <w:p>
            <w:pPr>
              <w:pStyle w:val="Normal"/>
              <w:spacing w:lineRule="auto" w:line="240" w:before="0" w:after="0"/>
              <w:rPr/>
            </w:pPr>
            <w:r>
              <w:rPr>
                <w:rFonts w:cs="Arial" w:ascii="Arial" w:hAnsi="Arial"/>
                <w:i/>
              </w:rPr>
              <w:t xml:space="preserve">(Solo si aplica: Redacción sobre: </w:t>
            </w:r>
            <w:r>
              <w:rPr>
                <w:rFonts w:cs="Calibri" w:ascii="Arial" w:hAnsi="Arial"/>
                <w:i/>
                <w:sz w:val="20"/>
                <w:szCs w:val="20"/>
              </w:rPr>
              <w:t xml:space="preserve">El respeto a la persona y a la comunidad que participa en el estudio. La Autonomía y voluntariedad en la consecución del Consentimiento informado. La Beneficencia del estudio para la persona, comunidad y país. La Confidencialidad. La Protección de la población vulnerable. Los Riesgos potenciales del estudio. Los Beneficios potenciales del estudio. Competencias éticas y experticia de cada uno de cada uno de los investigadores. Declaración de conflicto de intereses. En lo legal debe redactarse que la investigación está acorde a la legislación y normativa vigente nacional e internacional. </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TextBody"/>
              <w:rPr>
                <w:rFonts w:ascii="Arial" w:hAnsi="Arial"/>
              </w:rPr>
            </w:pPr>
            <w:r>
              <w:rPr>
                <w:rFonts w:ascii="Arial" w:hAnsi="Arial"/>
              </w:rPr>
              <w:t>Consideraciones éticas aplican exclusivamente en función del objetivo específico 2 el cumplimento del cual requiere el uso de métodos cualitativos de etnometodología, entrevistas semi estructuradas y grupos focales. Dado las características de la investigación a la muestra solo entrarán mayores de edad. Naturalmente, durante tanto el levantamiento como el proceso y análisis de los datos se observará en forma estricta y tajante los derechos de confidencialidad anonimato, autonomía y voluntariedad en cuando a la participación de la población de la muestra. En cada momento se observará la relevante legislación y normativa referente y vigente, sea nacional o internacional. Dado que los beneficios de la investigación pretenden ser nacionales y de dominio público e interés de todos se procurará difundir y comunicar los resultados de la investigación utilizando una amplia variedad de medios para asegurar que los resultados sean accesible para todos los actores del sector</w:t>
            </w:r>
          </w:p>
          <w:p>
            <w:pPr>
              <w:pStyle w:val="TextBody"/>
              <w:rPr>
                <w:rFonts w:ascii="Arial" w:hAnsi="Arial"/>
              </w:rPr>
            </w:pPr>
            <w:r>
              <w:rPr>
                <w:rFonts w:cs="Arial" w:ascii="Arial" w:hAnsi="Arial"/>
              </w:rPr>
              <w:t>Nos proponemos en esta investigación manejar las diferentes consideraciones en el campo ético que se deben tener en cuenta al momento de recoger información bajo el respeto y consideración al participante, personas de la comunidad y prestadores de servicios, con el fin de proteger la integridad y veracidad de los datos proporcionados.</w:t>
            </w:r>
          </w:p>
          <w:p>
            <w:pPr>
              <w:pStyle w:val="TextBody"/>
              <w:widowControl/>
              <w:spacing w:before="0" w:after="0"/>
              <w:ind w:left="0" w:right="0" w:hanging="0"/>
              <w:rPr>
                <w:rFonts w:ascii="Arial" w:hAnsi="Arial"/>
                <w:b w:val="false"/>
                <w:b w:val="false"/>
                <w:i w:val="false"/>
                <w:i w:val="false"/>
                <w:caps w:val="false"/>
                <w:smallCaps w:val="false"/>
                <w:color w:val="000000"/>
                <w:spacing w:val="0"/>
                <w:sz w:val="22"/>
                <w:szCs w:val="22"/>
                <w:lang w:val="es-ES"/>
              </w:rPr>
            </w:pPr>
            <w:r>
              <w:rPr>
                <w:rFonts w:ascii="Arial" w:hAnsi="Arial"/>
                <w:b w:val="false"/>
                <w:i w:val="false"/>
                <w:caps w:val="false"/>
                <w:smallCaps w:val="false"/>
                <w:color w:val="000000"/>
                <w:spacing w:val="0"/>
                <w:sz w:val="22"/>
                <w:szCs w:val="22"/>
                <w:lang w:val="es-ES"/>
              </w:rPr>
              <w:t>Se utilizará el formulario de Consentimiento Informado mismo que será llenado in situ cuando se realice el primer acercamiento con la comunidad mediante la aplicación de entrevistas.</w:t>
            </w:r>
          </w:p>
          <w:p>
            <w:pPr>
              <w:pStyle w:val="TextBody"/>
              <w:widowControl/>
              <w:spacing w:before="0" w:after="0"/>
              <w:ind w:left="0" w:right="0" w:hanging="0"/>
              <w:rPr>
                <w:rFonts w:ascii="Arial" w:hAnsi="Arial"/>
                <w:b w:val="false"/>
                <w:b w:val="false"/>
                <w:i w:val="false"/>
                <w:i w:val="false"/>
                <w:caps w:val="false"/>
                <w:smallCaps w:val="false"/>
                <w:color w:val="000000"/>
                <w:spacing w:val="0"/>
                <w:sz w:val="22"/>
                <w:szCs w:val="22"/>
                <w:lang w:val="es-ES"/>
              </w:rPr>
            </w:pPr>
            <w:r>
              <w:rPr>
                <w:rFonts w:ascii="Arial" w:hAnsi="Arial"/>
                <w:b w:val="false"/>
                <w:i w:val="false"/>
                <w:caps w:val="false"/>
                <w:smallCaps w:val="false"/>
                <w:color w:val="000000"/>
                <w:spacing w:val="0"/>
                <w:sz w:val="22"/>
                <w:szCs w:val="22"/>
                <w:lang w:val="es-ES"/>
              </w:rPr>
              <w:t>Los datos obtenidos en la investigación tendrán una Declaración de Confidencialidad en la cual reflejen los beneficios y riesgos del estudio y serán utilizados con fines académicos.</w:t>
            </w:r>
          </w:p>
          <w:p>
            <w:pPr>
              <w:pStyle w:val="TextBody"/>
              <w:widowControl/>
              <w:spacing w:before="0" w:after="140"/>
              <w:ind w:left="0" w:right="0" w:hanging="0"/>
              <w:rPr>
                <w:rFonts w:ascii="Arial" w:hAnsi="Arial"/>
              </w:rPr>
            </w:pPr>
            <w:r>
              <w:rPr>
                <w:rFonts w:ascii="Arial" w:hAnsi="Arial"/>
                <w:b w:val="false"/>
                <w:i w:val="false"/>
                <w:caps w:val="false"/>
                <w:smallCaps w:val="false"/>
                <w:color w:val="000000"/>
                <w:spacing w:val="0"/>
                <w:sz w:val="22"/>
                <w:szCs w:val="22"/>
                <w:lang w:val="es-ES"/>
              </w:rPr>
              <w:t>El levantamiento de información estará concorde con el marco de: Plan de Desarrollo Turístico del Ecuador (PLANDETUR) mismo que busca consolidar al turismo sostenible como uno de los ejes dinamizadores de la economía ecuatoriana, mejorando la calidad de vida de su población y la satisfacción de la demanda turística aprovechando sus ventajas competitivas del país, Plan del Buen vivir basado en el Objetivo 2. Auspiciar la igualdad, la cohesión, la inclusión y la equidad social y territorial, en la diversidad, Objetivo 3. Mejorar la calidad de vida de la población. </w:t>
            </w:r>
          </w:p>
        </w:tc>
      </w:tr>
    </w:tbl>
    <w:p>
      <w:pPr>
        <w:pStyle w:val="Normal"/>
        <w:rPr>
          <w:rFonts w:ascii="Arial" w:hAnsi="Arial" w:cs="Arial"/>
          <w:b/>
          <w:b/>
        </w:rPr>
      </w:pPr>
      <w:bookmarkStart w:id="3886" w:name="__UnoMark__21195_1813580183"/>
      <w:bookmarkStart w:id="3887" w:name="__UnoMark__18019_1813580183"/>
      <w:bookmarkStart w:id="3888" w:name="__UnoMark__17803_1813580183"/>
      <w:bookmarkStart w:id="3889" w:name="__UnoMark__17583_1813580183"/>
      <w:bookmarkStart w:id="3890" w:name="__UnoMark__17368_1813580183"/>
      <w:bookmarkStart w:id="3891" w:name="__UnoMark__17095_1813580183"/>
      <w:bookmarkStart w:id="3892" w:name="__UnoMark__16790_1813580183"/>
      <w:bookmarkStart w:id="3893" w:name="__UnoMark__16572_1813580183"/>
      <w:bookmarkStart w:id="3894" w:name="__UnoMark__16350_1813580183"/>
      <w:bookmarkStart w:id="3895" w:name="__UnoMark__16124_1813580183"/>
      <w:bookmarkStart w:id="3896" w:name="__UnoMark__15943_1813580183"/>
      <w:bookmarkStart w:id="3897" w:name="__UnoMark__15740_1813580183"/>
      <w:bookmarkStart w:id="3898" w:name="__UnoMark__15542_1813580183"/>
      <w:bookmarkStart w:id="3899" w:name="__UnoMark__15349_1813580183"/>
      <w:bookmarkStart w:id="3900" w:name="__UnoMark__15125_1813580183"/>
      <w:bookmarkStart w:id="3901" w:name="__UnoMark__14924_1813580183"/>
      <w:bookmarkStart w:id="3902" w:name="__UnoMark__14728_1813580183"/>
      <w:bookmarkStart w:id="3903" w:name="__UnoMark__14537_1813580183"/>
      <w:bookmarkStart w:id="3904" w:name="__UnoMark__14387_1813580183"/>
      <w:bookmarkStart w:id="3905" w:name="__UnoMark__14224_1813580183"/>
      <w:bookmarkStart w:id="3906" w:name="__UnoMark__13994_1813580183"/>
      <w:bookmarkStart w:id="3907" w:name="__UnoMark__13859_1813580183"/>
      <w:bookmarkStart w:id="3908" w:name="__UnoMark__13710_1813580183"/>
      <w:bookmarkStart w:id="3909" w:name="__UnoMark__13464_1813580183"/>
      <w:bookmarkStart w:id="3910" w:name="__UnoMark__13155_1813580183"/>
      <w:bookmarkStart w:id="3911" w:name="__UnoMark__13004_1813580183"/>
      <w:bookmarkStart w:id="3912" w:name="__UnoMark__12876_1813580183"/>
      <w:bookmarkStart w:id="3913" w:name="__UnoMark__12735_1813580183"/>
      <w:bookmarkStart w:id="3914" w:name="__UnoMark__12581_1813580183"/>
      <w:bookmarkStart w:id="3915" w:name="__UnoMark__12468_1813580183"/>
      <w:bookmarkStart w:id="3916" w:name="__UnoMark__12378_1813580183"/>
      <w:bookmarkStart w:id="3917" w:name="__UnoMark__12239_1813580183"/>
      <w:bookmarkStart w:id="3918" w:name="__UnoMark__12140_1813580183"/>
      <w:bookmarkStart w:id="3919" w:name="__UnoMark__12065_1813580183"/>
      <w:bookmarkStart w:id="3920" w:name="__UnoMark__11977_1813580183"/>
      <w:bookmarkStart w:id="3921" w:name="__UnoMark__11876_1813580183"/>
      <w:bookmarkStart w:id="3922" w:name="__UnoMark__11762_1813580183"/>
      <w:bookmarkStart w:id="3923" w:name="__UnoMark__11689_1813580183"/>
      <w:bookmarkStart w:id="3924" w:name="__UnoMark__11636_1813580183"/>
      <w:bookmarkStart w:id="3925" w:name="__UnoMark__11567_1813580183"/>
      <w:bookmarkStart w:id="3926" w:name="__UnoMark__21445_1813580183"/>
      <w:bookmarkStart w:id="3927" w:name="__UnoMark__9232_1370479317"/>
      <w:bookmarkStart w:id="3928" w:name="__UnoMark__9497_1370479317"/>
      <w:bookmarkStart w:id="3929" w:name="__UnoMark__9767_1370479317"/>
      <w:bookmarkStart w:id="3930" w:name="__UnoMark__10073_1370479317"/>
      <w:bookmarkStart w:id="3931" w:name="__UnoMark__10656_1370479317"/>
      <w:bookmarkStart w:id="3932" w:name="__UnoMark__39876_1290164870"/>
      <w:bookmarkStart w:id="3933" w:name="__UnoMark__40819_1290164870"/>
      <w:bookmarkStart w:id="3934" w:name="__UnoMark__41651_1290164870"/>
      <w:bookmarkStart w:id="3935" w:name="__UnoMark__42485_1290164870"/>
      <w:bookmarkStart w:id="3936" w:name="__UnoMark__21195_1813580183"/>
      <w:bookmarkStart w:id="3937" w:name="__UnoMark__18019_1813580183"/>
      <w:bookmarkStart w:id="3938" w:name="__UnoMark__17803_1813580183"/>
      <w:bookmarkStart w:id="3939" w:name="__UnoMark__17583_1813580183"/>
      <w:bookmarkStart w:id="3940" w:name="__UnoMark__17368_1813580183"/>
      <w:bookmarkStart w:id="3941" w:name="__UnoMark__17095_1813580183"/>
      <w:bookmarkStart w:id="3942" w:name="__UnoMark__16790_1813580183"/>
      <w:bookmarkStart w:id="3943" w:name="__UnoMark__16572_1813580183"/>
      <w:bookmarkStart w:id="3944" w:name="__UnoMark__16350_1813580183"/>
      <w:bookmarkStart w:id="3945" w:name="__UnoMark__16124_1813580183"/>
      <w:bookmarkStart w:id="3946" w:name="__UnoMark__15943_1813580183"/>
      <w:bookmarkStart w:id="3947" w:name="__UnoMark__15740_1813580183"/>
      <w:bookmarkStart w:id="3948" w:name="__UnoMark__15542_1813580183"/>
      <w:bookmarkStart w:id="3949" w:name="__UnoMark__15349_1813580183"/>
      <w:bookmarkStart w:id="3950" w:name="__UnoMark__15125_1813580183"/>
      <w:bookmarkStart w:id="3951" w:name="__UnoMark__14924_1813580183"/>
      <w:bookmarkStart w:id="3952" w:name="__UnoMark__14728_1813580183"/>
      <w:bookmarkStart w:id="3953" w:name="__UnoMark__14537_1813580183"/>
      <w:bookmarkStart w:id="3954" w:name="__UnoMark__14387_1813580183"/>
      <w:bookmarkStart w:id="3955" w:name="__UnoMark__14224_1813580183"/>
      <w:bookmarkStart w:id="3956" w:name="__UnoMark__13994_1813580183"/>
      <w:bookmarkStart w:id="3957" w:name="__UnoMark__13859_1813580183"/>
      <w:bookmarkStart w:id="3958" w:name="__UnoMark__13710_1813580183"/>
      <w:bookmarkStart w:id="3959" w:name="__UnoMark__13464_1813580183"/>
      <w:bookmarkStart w:id="3960" w:name="__UnoMark__13155_1813580183"/>
      <w:bookmarkStart w:id="3961" w:name="__UnoMark__13004_1813580183"/>
      <w:bookmarkStart w:id="3962" w:name="__UnoMark__12876_1813580183"/>
      <w:bookmarkStart w:id="3963" w:name="__UnoMark__12735_1813580183"/>
      <w:bookmarkStart w:id="3964" w:name="__UnoMark__12581_1813580183"/>
      <w:bookmarkStart w:id="3965" w:name="__UnoMark__12468_1813580183"/>
      <w:bookmarkStart w:id="3966" w:name="__UnoMark__12378_1813580183"/>
      <w:bookmarkStart w:id="3967" w:name="__UnoMark__12239_1813580183"/>
      <w:bookmarkStart w:id="3968" w:name="__UnoMark__12140_1813580183"/>
      <w:bookmarkStart w:id="3969" w:name="__UnoMark__12065_1813580183"/>
      <w:bookmarkStart w:id="3970" w:name="__UnoMark__11977_1813580183"/>
      <w:bookmarkStart w:id="3971" w:name="__UnoMark__11876_1813580183"/>
      <w:bookmarkStart w:id="3972" w:name="__UnoMark__11762_1813580183"/>
      <w:bookmarkStart w:id="3973" w:name="__UnoMark__11689_1813580183"/>
      <w:bookmarkStart w:id="3974" w:name="__UnoMark__11636_1813580183"/>
      <w:bookmarkStart w:id="3975" w:name="__UnoMark__11567_1813580183"/>
      <w:bookmarkStart w:id="3976" w:name="__UnoMark__21445_1813580183"/>
      <w:bookmarkStart w:id="3977" w:name="__UnoMark__9232_1370479317"/>
      <w:bookmarkStart w:id="3978" w:name="__UnoMark__9497_1370479317"/>
      <w:bookmarkStart w:id="3979" w:name="__UnoMark__9767_1370479317"/>
      <w:bookmarkStart w:id="3980" w:name="__UnoMark__10073_1370479317"/>
      <w:bookmarkStart w:id="3981" w:name="__UnoMark__10656_1370479317"/>
      <w:bookmarkStart w:id="3982" w:name="__UnoMark__39876_1290164870"/>
      <w:bookmarkStart w:id="3983" w:name="__UnoMark__40819_1290164870"/>
      <w:bookmarkStart w:id="3984" w:name="__UnoMark__41651_1290164870"/>
      <w:bookmarkStart w:id="3985" w:name="__UnoMark__42485_1290164870"/>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 xml:space="preserve">11. BIBLIOGRAFÍA </w:t>
            </w:r>
          </w:p>
          <w:p>
            <w:pPr>
              <w:pStyle w:val="Normal"/>
              <w:spacing w:lineRule="auto" w:line="240" w:before="0" w:after="0"/>
              <w:rPr/>
            </w:pPr>
            <w:r>
              <w:rPr>
                <w:rFonts w:cs="Arial" w:ascii="Arial" w:hAnsi="Arial"/>
              </w:rPr>
              <w:t>(</w:t>
            </w:r>
            <w:r>
              <w:rPr>
                <w:rFonts w:cs="Arial" w:ascii="Arial" w:hAnsi="Arial"/>
                <w:i/>
              </w:rPr>
              <w:t>Utilice normas APA o Vancouver)</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Bibliography1"/>
              <w:rPr/>
            </w:pPr>
            <w:bookmarkStart w:id="3986" w:name="ZOTERO_BREF_LG45LWrHi3cg"/>
            <w:bookmarkStart w:id="3987" w:name="__UnoMark__39847_1290164870"/>
            <w:bookmarkStart w:id="3988" w:name="__UnoMark__40790_1290164870"/>
            <w:bookmarkStart w:id="3989" w:name="__UnoMark__41622_1290164870"/>
            <w:bookmarkStart w:id="3990" w:name="__UnoMark__42456_1290164870"/>
            <w:bookmarkEnd w:id="3987"/>
            <w:bookmarkEnd w:id="3988"/>
            <w:bookmarkEnd w:id="3989"/>
            <w:bookmarkEnd w:id="3990"/>
            <w:r>
              <w:rPr>
                <w:rFonts w:ascii="Arial" w:hAnsi="Arial"/>
              </w:rPr>
              <w:t xml:space="preserve">Acerenza, M. (2006). </w:t>
            </w:r>
            <w:r>
              <w:rPr>
                <w:i/>
              </w:rPr>
              <w:t>CONCEPTUALIZACIÓN, ORIGEN Y EVOLUCIÓN DEL TURISMO</w:t>
            </w:r>
            <w:r>
              <w:rPr/>
              <w:t>. Mexico DF: Trillas.</w:t>
            </w:r>
          </w:p>
          <w:p>
            <w:pPr>
              <w:pStyle w:val="Bibliography1"/>
              <w:rPr/>
            </w:pPr>
            <w:r>
              <w:rPr/>
              <w:t xml:space="preserve">Anderson, P. (2009). </w:t>
            </w:r>
            <w:r>
              <w:rPr>
                <w:i/>
              </w:rPr>
              <w:t>El estado Absolutista</w:t>
            </w:r>
            <w:r>
              <w:rPr/>
              <w:t>. Mexico DF: Siglo XXI.</w:t>
            </w:r>
          </w:p>
          <w:p>
            <w:pPr>
              <w:pStyle w:val="Bibliography1"/>
              <w:rPr/>
            </w:pPr>
            <w:r>
              <w:rPr/>
              <w:t xml:space="preserve">Beck, U. (1992). </w:t>
            </w:r>
            <w:r>
              <w:rPr>
                <w:i/>
              </w:rPr>
              <w:t>Risk Society: Towards a New Modernity</w:t>
            </w:r>
            <w:r>
              <w:rPr/>
              <w:t>. London: Sage.</w:t>
            </w:r>
          </w:p>
          <w:p>
            <w:pPr>
              <w:pStyle w:val="Bibliography1"/>
              <w:rPr/>
            </w:pPr>
            <w:r>
              <w:rPr/>
              <w:t xml:space="preserve">Bull, H. (1995). </w:t>
            </w:r>
            <w:r>
              <w:rPr>
                <w:i/>
              </w:rPr>
              <w:t>The Anarchical Society: A Study of Order in World Politics</w:t>
            </w:r>
            <w:r>
              <w:rPr/>
              <w:t>. London: Macmillan.</w:t>
            </w:r>
          </w:p>
          <w:p>
            <w:pPr>
              <w:pStyle w:val="Bibliography1"/>
              <w:rPr/>
            </w:pPr>
            <w:r>
              <w:rPr/>
              <w:t xml:space="preserve">Burchill, S., &amp; Linklater, A. (Eds.). (2005). </w:t>
            </w:r>
            <w:r>
              <w:rPr>
                <w:i/>
              </w:rPr>
              <w:t>Theories of International Relations</w:t>
            </w:r>
            <w:r>
              <w:rPr/>
              <w:t>. New York: Palgrave.</w:t>
            </w:r>
          </w:p>
          <w:p>
            <w:pPr>
              <w:pStyle w:val="Bibliography1"/>
              <w:rPr/>
            </w:pPr>
            <w:r>
              <w:rPr/>
              <w:t xml:space="preserve">Buzan, B. (1991). </w:t>
            </w:r>
            <w:r>
              <w:rPr>
                <w:i/>
              </w:rPr>
              <w:t>People, States and Fear: An Agenda for International Security Studies in the Post-Cold War Era</w:t>
            </w:r>
            <w:r>
              <w:rPr/>
              <w:t>. Hammel Heamstead: Harvester Wheatsheaf.</w:t>
            </w:r>
          </w:p>
          <w:p>
            <w:pPr>
              <w:pStyle w:val="Bibliography1"/>
              <w:rPr/>
            </w:pPr>
            <w:r>
              <w:rPr/>
              <w:t xml:space="preserve">Buzan, B., Wæver, O., &amp; de Wilde, J. (1998). </w:t>
            </w:r>
            <w:r>
              <w:rPr>
                <w:i/>
              </w:rPr>
              <w:t>Security: A New Framework for Analysis</w:t>
            </w:r>
            <w:r>
              <w:rPr/>
              <w:t>. Boulder: Lynne Rienner.</w:t>
            </w:r>
          </w:p>
          <w:p>
            <w:pPr>
              <w:pStyle w:val="Bibliography1"/>
              <w:rPr/>
            </w:pPr>
            <w:r>
              <w:rPr/>
              <w:t xml:space="preserve">Carr, E. H. (2004). </w:t>
            </w:r>
            <w:r>
              <w:rPr>
                <w:i/>
              </w:rPr>
              <w:t>La crisis de los veite años (1919-1939)</w:t>
            </w:r>
            <w:r>
              <w:rPr/>
              <w:t>. Madrid: Libros de la catarata.</w:t>
            </w:r>
          </w:p>
          <w:p>
            <w:pPr>
              <w:pStyle w:val="Bibliography1"/>
              <w:rPr/>
            </w:pPr>
            <w:r>
              <w:rPr/>
              <w:t xml:space="preserve">Castaño, J. M. (2005). </w:t>
            </w:r>
            <w:r>
              <w:rPr>
                <w:i/>
              </w:rPr>
              <w:t>Psicología Social de los Viajes y del Turismo</w:t>
            </w:r>
            <w:r>
              <w:rPr/>
              <w:t>. Madrid: Paraninfo SA.</w:t>
            </w:r>
          </w:p>
          <w:p>
            <w:pPr>
              <w:pStyle w:val="Bibliography1"/>
              <w:rPr/>
            </w:pPr>
            <w:r>
              <w:rPr/>
              <w:t xml:space="preserve">Castro, R. (2000). </w:t>
            </w:r>
            <w:r>
              <w:rPr>
                <w:i/>
              </w:rPr>
              <w:t>ELEMENTOS DE TURISMO</w:t>
            </w:r>
            <w:r>
              <w:rPr/>
              <w:t>. San Jose: Universidad Estatal a Distancia.</w:t>
            </w:r>
          </w:p>
          <w:p>
            <w:pPr>
              <w:pStyle w:val="Bibliography1"/>
              <w:rPr/>
            </w:pPr>
            <w:r>
              <w:rPr/>
              <w:t>CPE Montecristi. Constitución Política de la República del Ecuador (2008).</w:t>
            </w:r>
          </w:p>
          <w:p>
            <w:pPr>
              <w:pStyle w:val="Bibliography1"/>
              <w:rPr/>
            </w:pPr>
            <w:r>
              <w:rPr/>
              <w:t xml:space="preserve">D’Amore, L. (2009). Peace through Tourism: The Birthing of a New Socio-Economic Order. </w:t>
            </w:r>
            <w:r>
              <w:rPr>
                <w:i/>
              </w:rPr>
              <w:t>Journal of Business Ethics</w:t>
            </w:r>
            <w:r>
              <w:rPr/>
              <w:t xml:space="preserve">, </w:t>
            </w:r>
            <w:r>
              <w:rPr>
                <w:i/>
              </w:rPr>
              <w:t>Vol 89</w:t>
            </w:r>
            <w:r>
              <w:rPr/>
              <w:t>(Supplement 4), 559–568.</w:t>
            </w:r>
          </w:p>
          <w:p>
            <w:pPr>
              <w:pStyle w:val="Bibliography1"/>
              <w:rPr/>
            </w:pPr>
            <w:r>
              <w:rPr/>
              <w:t xml:space="preserve">Doyle, M. (1993). Liberalism and International Relations. En R. Beiner &amp; W. Booth (Eds.), </w:t>
            </w:r>
            <w:r>
              <w:rPr>
                <w:i/>
              </w:rPr>
              <w:t>Kant and Political Philosophy: The Contemporary Legacy</w:t>
            </w:r>
            <w:r>
              <w:rPr/>
              <w:t xml:space="preserve"> (pp. 173–204). New Heaven: Yale University Press.</w:t>
            </w:r>
          </w:p>
          <w:p>
            <w:pPr>
              <w:pStyle w:val="Bibliography1"/>
              <w:rPr/>
            </w:pPr>
            <w:r>
              <w:rPr/>
              <w:t xml:space="preserve">Duffy, R. (2000). Shadow Players: Ecotourism Development, Corruption and State Politics in Belize. </w:t>
            </w:r>
            <w:r>
              <w:rPr>
                <w:i/>
              </w:rPr>
              <w:t>Third World Quarterly</w:t>
            </w:r>
            <w:r>
              <w:rPr/>
              <w:t xml:space="preserve">, </w:t>
            </w:r>
            <w:r>
              <w:rPr>
                <w:i/>
              </w:rPr>
              <w:t>Vol 21</w:t>
            </w:r>
            <w:r>
              <w:rPr/>
              <w:t>(No 3), 549–565.</w:t>
            </w:r>
          </w:p>
          <w:p>
            <w:pPr>
              <w:pStyle w:val="Bibliography1"/>
              <w:rPr/>
            </w:pPr>
            <w:r>
              <w:rPr/>
              <w:t xml:space="preserve">Faralodo, J., &amp; Rodríguez-López, C. (2013). </w:t>
            </w:r>
            <w:r>
              <w:rPr>
                <w:i/>
              </w:rPr>
              <w:t>Introducción a la história del turismo</w:t>
            </w:r>
            <w:r>
              <w:rPr/>
              <w:t>. Madrid: Alianza.</w:t>
            </w:r>
          </w:p>
          <w:p>
            <w:pPr>
              <w:pStyle w:val="Bibliography1"/>
              <w:rPr/>
            </w:pPr>
            <w:r>
              <w:rPr/>
              <w:t xml:space="preserve">Flick, U. (2004). </w:t>
            </w:r>
            <w:r>
              <w:rPr>
                <w:i/>
              </w:rPr>
              <w:t>Investigación cualitativa: Relevancia histórica y rasgos</w:t>
            </w:r>
            <w:r>
              <w:rPr/>
              <w:t>. Madrid: Morata.</w:t>
            </w:r>
          </w:p>
          <w:p>
            <w:pPr>
              <w:pStyle w:val="Bibliography1"/>
              <w:rPr/>
            </w:pPr>
            <w:r>
              <w:rPr/>
              <w:t xml:space="preserve">Furlough, E. (1998). Making Mass Vacations: Tourism and Consumer Culture in France, 1930s to 1970s. </w:t>
            </w:r>
            <w:r>
              <w:rPr>
                <w:i/>
              </w:rPr>
              <w:t>Comparative Studies in Society and History</w:t>
            </w:r>
            <w:r>
              <w:rPr/>
              <w:t xml:space="preserve">, </w:t>
            </w:r>
            <w:r>
              <w:rPr>
                <w:i/>
              </w:rPr>
              <w:t>Vol 40</w:t>
            </w:r>
            <w:r>
              <w:rPr/>
              <w:t>(No 2), 247–286.</w:t>
            </w:r>
          </w:p>
          <w:p>
            <w:pPr>
              <w:pStyle w:val="Bibliography1"/>
              <w:rPr/>
            </w:pPr>
            <w:r>
              <w:rPr/>
              <w:t xml:space="preserve">Grocio, H. (1609). </w:t>
            </w:r>
            <w:r>
              <w:rPr>
                <w:i/>
              </w:rPr>
              <w:t>Mare Liberum</w:t>
            </w:r>
            <w:r>
              <w:rPr/>
              <w:t>. Lodewijk Elzevir.</w:t>
            </w:r>
          </w:p>
          <w:p>
            <w:pPr>
              <w:pStyle w:val="Bibliography1"/>
              <w:rPr/>
            </w:pPr>
            <w:r>
              <w:rPr/>
              <w:t xml:space="preserve">Hernández, R. (2010). </w:t>
            </w:r>
            <w:r>
              <w:rPr>
                <w:i/>
              </w:rPr>
              <w:t>Metodología de la Investigación,</w:t>
            </w:r>
            <w:r>
              <w:rPr/>
              <w:t>. Mexico DF: Mc Graw Hill.</w:t>
            </w:r>
          </w:p>
          <w:p>
            <w:pPr>
              <w:pStyle w:val="Bibliography1"/>
              <w:rPr/>
            </w:pPr>
            <w:r>
              <w:rPr/>
              <w:t xml:space="preserve">Hillenbrand, C. (2016). </w:t>
            </w:r>
            <w:r>
              <w:rPr>
                <w:i/>
              </w:rPr>
              <w:t>Az Iszlám</w:t>
            </w:r>
            <w:r>
              <w:rPr/>
              <w:t>. Budapest: Kossuth Kiadó.</w:t>
            </w:r>
          </w:p>
          <w:p>
            <w:pPr>
              <w:pStyle w:val="Bibliography1"/>
              <w:rPr/>
            </w:pPr>
            <w:r>
              <w:rPr/>
              <w:t xml:space="preserve">Hobsbawm, E. (2009). </w:t>
            </w:r>
            <w:r>
              <w:rPr>
                <w:i/>
              </w:rPr>
              <w:t>La era de la revolución 1789-1848</w:t>
            </w:r>
            <w:r>
              <w:rPr/>
              <w:t>. Buenos Aires: Crítica.</w:t>
            </w:r>
          </w:p>
          <w:p>
            <w:pPr>
              <w:pStyle w:val="Bibliography1"/>
              <w:rPr/>
            </w:pPr>
            <w:r>
              <w:rPr/>
              <w:t xml:space="preserve">Hunter, R. (2004). Tourism and Empire:The Thomas Cook &amp; Son Enterprise on the Nile, 1868-1914. </w:t>
            </w:r>
            <w:r>
              <w:rPr>
                <w:i/>
              </w:rPr>
              <w:t>Middle Eastern Studies</w:t>
            </w:r>
            <w:r>
              <w:rPr/>
              <w:t xml:space="preserve">, </w:t>
            </w:r>
            <w:r>
              <w:rPr>
                <w:i/>
              </w:rPr>
              <w:t>Vol 40</w:t>
            </w:r>
            <w:r>
              <w:rPr/>
              <w:t>(No 5), 28–54.</w:t>
            </w:r>
          </w:p>
          <w:p>
            <w:pPr>
              <w:pStyle w:val="Bibliography1"/>
              <w:rPr/>
            </w:pPr>
            <w:r>
              <w:rPr/>
              <w:t xml:space="preserve">Hunter, R. (2007). Promoting Empire: The Hachette Tourist in French Morocco, 1919-36. </w:t>
            </w:r>
            <w:r>
              <w:rPr>
                <w:i/>
              </w:rPr>
              <w:t>Middle Eastern Studies</w:t>
            </w:r>
            <w:r>
              <w:rPr/>
              <w:t xml:space="preserve">, </w:t>
            </w:r>
            <w:r>
              <w:rPr>
                <w:i/>
              </w:rPr>
              <w:t>Vol 43</w:t>
            </w:r>
            <w:r>
              <w:rPr/>
              <w:t>(No 4), 579–591.</w:t>
            </w:r>
          </w:p>
          <w:p>
            <w:pPr>
              <w:pStyle w:val="Bibliography1"/>
              <w:rPr/>
            </w:pPr>
            <w:r>
              <w:rPr/>
              <w:t xml:space="preserve">Keohane, R., &amp; Nye, J. (1988). </w:t>
            </w:r>
            <w:r>
              <w:rPr>
                <w:i/>
              </w:rPr>
              <w:t>Poder e Interdependencia: la política mundial en transición</w:t>
            </w:r>
            <w:r>
              <w:rPr/>
              <w:t>. Buenos Aires: GEL.</w:t>
            </w:r>
          </w:p>
          <w:p>
            <w:pPr>
              <w:pStyle w:val="Bibliography1"/>
              <w:rPr/>
            </w:pPr>
            <w:r>
              <w:rPr/>
              <w:t xml:space="preserve">Khatchikian, M. (2000). </w:t>
            </w:r>
            <w:r>
              <w:rPr>
                <w:i/>
              </w:rPr>
              <w:t>História del Turismo</w:t>
            </w:r>
            <w:r>
              <w:rPr/>
              <w:t>. Lima: Fauno Editores.</w:t>
            </w:r>
          </w:p>
          <w:p>
            <w:pPr>
              <w:pStyle w:val="Bibliography1"/>
              <w:rPr/>
            </w:pPr>
            <w:r>
              <w:rPr/>
              <w:t xml:space="preserve">Lisle, D. (2000). Consuming Danger: Reimagining the War/Tourism Divide. </w:t>
            </w:r>
            <w:r>
              <w:rPr>
                <w:i/>
              </w:rPr>
              <w:t>Alternatives</w:t>
            </w:r>
            <w:r>
              <w:rPr/>
              <w:t xml:space="preserve">, </w:t>
            </w:r>
            <w:r>
              <w:rPr>
                <w:i/>
              </w:rPr>
              <w:t>25</w:t>
            </w:r>
            <w:r>
              <w:rPr/>
              <w:t>, 91–116.</w:t>
            </w:r>
          </w:p>
          <w:p>
            <w:pPr>
              <w:pStyle w:val="Bibliography1"/>
              <w:rPr/>
            </w:pPr>
            <w:r>
              <w:rPr/>
              <w:t xml:space="preserve">Lopez, J. (2008). </w:t>
            </w:r>
            <w:r>
              <w:rPr>
                <w:i/>
              </w:rPr>
              <w:t>Fundamentos de legislación turística</w:t>
            </w:r>
            <w:r>
              <w:rPr/>
              <w:t>. Mexico DF: Trillas.</w:t>
            </w:r>
          </w:p>
          <w:p>
            <w:pPr>
              <w:pStyle w:val="Bibliography1"/>
              <w:rPr/>
            </w:pPr>
            <w:r>
              <w:rPr/>
              <w:t xml:space="preserve">MacFarlane, N., &amp; Foong Khong, Y. (Eds.). (2006). </w:t>
            </w:r>
            <w:r>
              <w:rPr>
                <w:i/>
              </w:rPr>
              <w:t>Human Security and the UN: A Critical History</w:t>
            </w:r>
            <w:r>
              <w:rPr/>
              <w:t>. Bloomington: Indiana University Press.</w:t>
            </w:r>
          </w:p>
          <w:p>
            <w:pPr>
              <w:pStyle w:val="Bibliography1"/>
              <w:rPr/>
            </w:pPr>
            <w:r>
              <w:rPr/>
              <w:t xml:space="preserve">Maquiavelo, N. (1998). </w:t>
            </w:r>
            <w:r>
              <w:rPr>
                <w:i/>
              </w:rPr>
              <w:t>El príncipe</w:t>
            </w:r>
            <w:r>
              <w:rPr/>
              <w:t>. Madrid: Tecnos.</w:t>
            </w:r>
          </w:p>
          <w:p>
            <w:pPr>
              <w:pStyle w:val="Bibliography1"/>
              <w:rPr/>
            </w:pPr>
            <w:r>
              <w:rPr/>
              <w:t xml:space="preserve">Marco Polo. (2009). </w:t>
            </w:r>
            <w:r>
              <w:rPr>
                <w:i/>
              </w:rPr>
              <w:t>Viajes</w:t>
            </w:r>
            <w:r>
              <w:rPr/>
              <w:t>. ES: Akal.</w:t>
            </w:r>
          </w:p>
          <w:p>
            <w:pPr>
              <w:pStyle w:val="Bibliography1"/>
              <w:rPr/>
            </w:pPr>
            <w:r>
              <w:rPr/>
              <w:t xml:space="preserve">Martinez, A., &amp; Rosenfeld, (first)Adriana. (2011). </w:t>
            </w:r>
            <w:r>
              <w:rPr>
                <w:i/>
              </w:rPr>
              <w:t>NORMAS DE CALIDAD, RESPONSABILIDAD SOCIAL Y TURISMO</w:t>
            </w:r>
            <w:r>
              <w:rPr/>
              <w:t>. Ladevi.</w:t>
            </w:r>
          </w:p>
          <w:p>
            <w:pPr>
              <w:pStyle w:val="Bibliography1"/>
              <w:rPr/>
            </w:pPr>
            <w:r>
              <w:rPr/>
              <w:t xml:space="preserve">Mearsheimer, J. (2001). </w:t>
            </w:r>
            <w:r>
              <w:rPr>
                <w:i/>
              </w:rPr>
              <w:t>The tragedy of great power politics</w:t>
            </w:r>
            <w:r>
              <w:rPr/>
              <w:t>. New York: WW Norton and Company.</w:t>
            </w:r>
          </w:p>
          <w:p>
            <w:pPr>
              <w:pStyle w:val="Bibliography1"/>
              <w:rPr/>
            </w:pPr>
            <w:r>
              <w:rPr/>
              <w:t xml:space="preserve">Morgenthau, H. (1986). </w:t>
            </w:r>
            <w:r>
              <w:rPr>
                <w:i/>
              </w:rPr>
              <w:t>Política entre las naciones: la lucha por el poder y la paz</w:t>
            </w:r>
            <w:r>
              <w:rPr/>
              <w:t>. Buenos Aires: GEL.</w:t>
            </w:r>
          </w:p>
          <w:p>
            <w:pPr>
              <w:pStyle w:val="Bibliography1"/>
              <w:rPr/>
            </w:pPr>
            <w:r>
              <w:rPr/>
              <w:t>Naciones Unidas, F. F. para la S. H. (2012). La seguridad humana en las Naciones Unidas. Naciones Unidas.</w:t>
            </w:r>
          </w:p>
          <w:p>
            <w:pPr>
              <w:pStyle w:val="Bibliography1"/>
              <w:rPr/>
            </w:pPr>
            <w:r>
              <w:rPr/>
              <w:t xml:space="preserve">Neumayer, E. (2004). The Impact of Political Violence on Tourism: Dynamic Cross-National Estimation. </w:t>
            </w:r>
            <w:r>
              <w:rPr>
                <w:i/>
              </w:rPr>
              <w:t>The Journal of Conflict Resolution</w:t>
            </w:r>
            <w:r>
              <w:rPr/>
              <w:t xml:space="preserve">, </w:t>
            </w:r>
            <w:r>
              <w:rPr>
                <w:i/>
              </w:rPr>
              <w:t>Vol 48</w:t>
            </w:r>
            <w:r>
              <w:rPr/>
              <w:t>(No 2), 259–281.</w:t>
            </w:r>
          </w:p>
          <w:p>
            <w:pPr>
              <w:pStyle w:val="Bibliography1"/>
              <w:rPr/>
            </w:pPr>
            <w:r>
              <w:rPr/>
              <w:t xml:space="preserve">Neumayer, E. (2006). Unequal Access to Foreign Spaces: How States Use Visa Restrictions to Regulate Mobility in a Globalized World. </w:t>
            </w:r>
            <w:r>
              <w:rPr>
                <w:i/>
              </w:rPr>
              <w:t>Transactions of the Institute of British Geographers, New Series</w:t>
            </w:r>
            <w:r>
              <w:rPr/>
              <w:t xml:space="preserve">, </w:t>
            </w:r>
            <w:r>
              <w:rPr>
                <w:i/>
              </w:rPr>
              <w:t>Vol 31</w:t>
            </w:r>
            <w:r>
              <w:rPr/>
              <w:t>(No 1), 72–84.</w:t>
            </w:r>
          </w:p>
          <w:p>
            <w:pPr>
              <w:pStyle w:val="Bibliography1"/>
              <w:rPr/>
            </w:pPr>
            <w:r>
              <w:rPr/>
              <w:t xml:space="preserve">Panosso, A., &amp; Lohmann, G. (2012). </w:t>
            </w:r>
            <w:r>
              <w:rPr>
                <w:i/>
              </w:rPr>
              <w:t>Teoría del turismo. Conceptos, medelos y sistemas.</w:t>
            </w:r>
            <w:r>
              <w:rPr/>
              <w:t xml:space="preserve"> Mexico DF: Trillas.</w:t>
            </w:r>
          </w:p>
          <w:p>
            <w:pPr>
              <w:pStyle w:val="Bibliography1"/>
              <w:rPr/>
            </w:pPr>
            <w:r>
              <w:rPr/>
              <w:t xml:space="preserve">Pearce, P. (1982). </w:t>
            </w:r>
            <w:r>
              <w:rPr>
                <w:i/>
              </w:rPr>
              <w:t>The Social Psycology of Tourist Behaviour</w:t>
            </w:r>
            <w:r>
              <w:rPr/>
              <w:t>. Oxford: Pergamon Press.</w:t>
            </w:r>
          </w:p>
          <w:p>
            <w:pPr>
              <w:pStyle w:val="Bibliography1"/>
              <w:rPr/>
            </w:pPr>
            <w:r>
              <w:rPr/>
              <w:t xml:space="preserve">Prieto, M. (2011). </w:t>
            </w:r>
            <w:r>
              <w:rPr>
                <w:i/>
              </w:rPr>
              <w:t>Espacios en disputa: El turismo en el Ecuador</w:t>
            </w:r>
            <w:r>
              <w:rPr/>
              <w:t>. Quito: FLACSO.</w:t>
            </w:r>
          </w:p>
          <w:p>
            <w:pPr>
              <w:pStyle w:val="Bibliography1"/>
              <w:rPr/>
            </w:pPr>
            <w:r>
              <w:rPr/>
              <w:t xml:space="preserve">Stiglitz, J. (2002). </w:t>
            </w:r>
            <w:r>
              <w:rPr>
                <w:i/>
              </w:rPr>
              <w:t>El malestar en la globalización</w:t>
            </w:r>
            <w:r>
              <w:rPr/>
              <w:t>. Madrid: Punto de Lectura.</w:t>
            </w:r>
          </w:p>
          <w:p>
            <w:pPr>
              <w:pStyle w:val="Bibliography1"/>
              <w:rPr/>
            </w:pPr>
            <w:r>
              <w:rPr/>
              <w:t xml:space="preserve">Tilly, C. (1985). War Making and State Making as Organized Crime. En P. Evans, D. Rueschemeyer, &amp; T. Skocpol (Eds.), </w:t>
            </w:r>
            <w:r>
              <w:rPr>
                <w:i/>
              </w:rPr>
              <w:t>Bringing the State Back In</w:t>
            </w:r>
            <w:r>
              <w:rPr/>
              <w:t>. Cambridge: Cambridge University Press.</w:t>
            </w:r>
          </w:p>
          <w:p>
            <w:pPr>
              <w:pStyle w:val="Bibliography1"/>
              <w:rPr/>
            </w:pPr>
            <w:r>
              <w:rPr/>
              <w:t xml:space="preserve">Tribe, J. (1997). The indiscipline of tourism. </w:t>
            </w:r>
            <w:r>
              <w:rPr>
                <w:i/>
              </w:rPr>
              <w:t>Annals of Tourism Research</w:t>
            </w:r>
            <w:r>
              <w:rPr/>
              <w:t xml:space="preserve">, </w:t>
            </w:r>
            <w:r>
              <w:rPr>
                <w:i/>
              </w:rPr>
              <w:t>24</w:t>
            </w:r>
            <w:r>
              <w:rPr/>
              <w:t>(3), 638–657.</w:t>
            </w:r>
          </w:p>
          <w:p>
            <w:pPr>
              <w:pStyle w:val="Bibliography1"/>
              <w:rPr/>
            </w:pPr>
            <w:r>
              <w:rPr/>
              <w:t xml:space="preserve">UDET. (2012). </w:t>
            </w:r>
            <w:r>
              <w:rPr>
                <w:i/>
              </w:rPr>
              <w:t>Evolución del Turismo en el Ecuador</w:t>
            </w:r>
            <w:r>
              <w:rPr/>
              <w:t>. Quito: Universidades de Especialidades Turisticas.</w:t>
            </w:r>
          </w:p>
          <w:p>
            <w:pPr>
              <w:pStyle w:val="Bibliography1"/>
              <w:rPr/>
            </w:pPr>
            <w:r>
              <w:rPr/>
              <w:t>UNWTO. (2016). Tourism Higlights, 2016. UNWTO. Recuperado a partir de http://www.dadosefatos.turismo.gov.br/images/pdf/estatisticas_indicadores/UNTWO_Tourism_Highlights_2016_Edition.pdf</w:t>
            </w:r>
          </w:p>
          <w:p>
            <w:pPr>
              <w:pStyle w:val="Bibliography1"/>
              <w:rPr/>
            </w:pPr>
            <w:r>
              <w:rPr/>
              <w:t>UNWTO. (2017). Entender el turismo: Glosario Básico. Recuperado a partir de http://media.unwto.org/es/content/entender-el-turismo-glosario-basico</w:t>
            </w:r>
          </w:p>
          <w:p>
            <w:pPr>
              <w:pStyle w:val="Bibliography1"/>
              <w:rPr/>
            </w:pPr>
            <w:r>
              <w:rPr/>
              <w:t xml:space="preserve">Wæver, O. (1995). Securitization and Desecuritization. En R. Lipschutz (Ed.), </w:t>
            </w:r>
            <w:r>
              <w:rPr>
                <w:i/>
              </w:rPr>
              <w:t>On Security</w:t>
            </w:r>
            <w:r>
              <w:rPr/>
              <w:t xml:space="preserve"> (pp. 46–86). New York: Columbia University Press.</w:t>
            </w:r>
          </w:p>
          <w:p>
            <w:pPr>
              <w:pStyle w:val="Bibliography1"/>
              <w:rPr/>
            </w:pPr>
            <w:r>
              <w:rPr/>
              <w:t xml:space="preserve">Watson, A. (1992). </w:t>
            </w:r>
            <w:r>
              <w:rPr>
                <w:i/>
              </w:rPr>
              <w:t>The Evolution of International Society: A Comparative Historical Analysis</w:t>
            </w:r>
            <w:r>
              <w:rPr/>
              <w:t>. New York: Routledge.</w:t>
            </w:r>
          </w:p>
          <w:p>
            <w:pPr>
              <w:pStyle w:val="Bibliography1"/>
              <w:rPr/>
            </w:pPr>
            <w:r>
              <w:rPr/>
              <w:t xml:space="preserve">Weber, M. (1996). </w:t>
            </w:r>
            <w:r>
              <w:rPr>
                <w:i/>
              </w:rPr>
              <w:t>El político y el científico</w:t>
            </w:r>
            <w:r>
              <w:rPr/>
              <w:t>. Buenos Aires: Alianza.</w:t>
            </w:r>
          </w:p>
          <w:p>
            <w:pPr>
              <w:pStyle w:val="Bibliography1"/>
              <w:rPr/>
            </w:pPr>
            <w:r>
              <w:rPr/>
              <w:t xml:space="preserve">Weber, M. (2014). </w:t>
            </w:r>
            <w:r>
              <w:rPr>
                <w:i/>
              </w:rPr>
              <w:t>Economía y Sociedad</w:t>
            </w:r>
            <w:r>
              <w:rPr/>
              <w:t>. Madrid: CFE.</w:t>
            </w:r>
          </w:p>
          <w:p>
            <w:pPr>
              <w:pStyle w:val="Bibliography1"/>
              <w:rPr/>
            </w:pPr>
            <w:r>
              <w:rPr/>
              <w:t xml:space="preserve">Wendt, A. (2004). The state as a Person in International Theory. </w:t>
            </w:r>
            <w:r>
              <w:rPr>
                <w:i/>
              </w:rPr>
              <w:t>Review of International Studies</w:t>
            </w:r>
            <w:r>
              <w:rPr/>
              <w:t xml:space="preserve">, </w:t>
            </w:r>
            <w:r>
              <w:rPr>
                <w:i/>
              </w:rPr>
              <w:t>30</w:t>
            </w:r>
            <w:r>
              <w:rPr/>
              <w:t>(2), 289–316.</w:t>
            </w:r>
            <w:bookmarkStart w:id="3991" w:name="__UnoMark__38535_1290164870"/>
            <w:bookmarkStart w:id="3992" w:name="__UnoMark__39303_1290164870"/>
            <w:bookmarkStart w:id="3993" w:name="__UnoMark__41038_1290164870"/>
            <w:bookmarkStart w:id="3994" w:name="__UnoMark__41865_1290164870"/>
            <w:bookmarkStart w:id="3995" w:name="__UnoMark__42703_1290164870"/>
            <w:bookmarkEnd w:id="3986"/>
            <w:bookmarkEnd w:id="3991"/>
            <w:bookmarkEnd w:id="3992"/>
            <w:bookmarkEnd w:id="3993"/>
            <w:bookmarkEnd w:id="3994"/>
            <w:bookmarkEnd w:id="3995"/>
            <w:r>
              <w:rPr>
                <w:rFonts w:ascii="Arial" w:hAnsi="Arial"/>
              </w:rPr>
              <w:t>. Madrid: CFE.</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r>
        <w:rPr>
          <w:rFonts w:cs="Arial" w:ascii="Arial" w:hAnsi="Arial"/>
          <w:b/>
        </w:rPr>
      </w:r>
    </w:p>
    <w:p>
      <w:pPr>
        <w:pStyle w:val="Normal"/>
        <w:rPr>
          <w:rFonts w:ascii="Arial" w:hAnsi="Arial" w:cs="Arial"/>
          <w:b/>
          <w:b/>
        </w:rPr>
      </w:pPr>
      <w:bookmarkStart w:id="3996" w:name="__UnoMark__21196_1813580183"/>
      <w:bookmarkStart w:id="3997" w:name="__UnoMark__18020_1813580183"/>
      <w:bookmarkStart w:id="3998" w:name="__UnoMark__17804_1813580183"/>
      <w:bookmarkStart w:id="3999" w:name="__UnoMark__17584_1813580183"/>
      <w:bookmarkStart w:id="4000" w:name="__UnoMark__17369_1813580183"/>
      <w:bookmarkStart w:id="4001" w:name="__UnoMark__17096_1813580183"/>
      <w:bookmarkStart w:id="4002" w:name="__UnoMark__16791_1813580183"/>
      <w:bookmarkStart w:id="4003" w:name="__UnoMark__16573_1813580183"/>
      <w:bookmarkStart w:id="4004" w:name="__UnoMark__16351_1813580183"/>
      <w:bookmarkStart w:id="4005" w:name="__UnoMark__16125_1813580183"/>
      <w:bookmarkStart w:id="4006" w:name="__UnoMark__15944_1813580183"/>
      <w:bookmarkStart w:id="4007" w:name="__UnoMark__15741_1813580183"/>
      <w:bookmarkStart w:id="4008" w:name="__UnoMark__15543_1813580183"/>
      <w:bookmarkStart w:id="4009" w:name="__UnoMark__15350_1813580183"/>
      <w:bookmarkStart w:id="4010" w:name="__UnoMark__15126_1813580183"/>
      <w:bookmarkStart w:id="4011" w:name="__UnoMark__14925_1813580183"/>
      <w:bookmarkStart w:id="4012" w:name="__UnoMark__14729_1813580183"/>
      <w:bookmarkStart w:id="4013" w:name="__UnoMark__14538_1813580183"/>
      <w:bookmarkStart w:id="4014" w:name="__UnoMark__14388_1813580183"/>
      <w:bookmarkStart w:id="4015" w:name="__UnoMark__14225_1813580183"/>
      <w:bookmarkStart w:id="4016" w:name="__UnoMark__13995_1813580183"/>
      <w:bookmarkStart w:id="4017" w:name="__UnoMark__13860_1813580183"/>
      <w:bookmarkStart w:id="4018" w:name="__UnoMark__13711_1813580183"/>
      <w:bookmarkStart w:id="4019" w:name="__UnoMark__13465_1813580183"/>
      <w:bookmarkStart w:id="4020" w:name="__UnoMark__13156_1813580183"/>
      <w:bookmarkStart w:id="4021" w:name="__UnoMark__13005_1813580183"/>
      <w:bookmarkStart w:id="4022" w:name="__UnoMark__12877_1813580183"/>
      <w:bookmarkStart w:id="4023" w:name="__UnoMark__12736_1813580183"/>
      <w:bookmarkStart w:id="4024" w:name="__UnoMark__12582_1813580183"/>
      <w:bookmarkStart w:id="4025" w:name="__UnoMark__12469_1813580183"/>
      <w:bookmarkStart w:id="4026" w:name="__UnoMark__12379_1813580183"/>
      <w:bookmarkStart w:id="4027" w:name="__UnoMark__12240_1813580183"/>
      <w:bookmarkStart w:id="4028" w:name="__UnoMark__12141_1813580183"/>
      <w:bookmarkStart w:id="4029" w:name="__UnoMark__12066_1813580183"/>
      <w:bookmarkStart w:id="4030" w:name="__UnoMark__11978_1813580183"/>
      <w:bookmarkStart w:id="4031" w:name="__UnoMark__11877_1813580183"/>
      <w:bookmarkStart w:id="4032" w:name="__UnoMark__11763_1813580183"/>
      <w:bookmarkStart w:id="4033" w:name="__UnoMark__11690_1813580183"/>
      <w:bookmarkStart w:id="4034" w:name="__UnoMark__11637_1813580183"/>
      <w:bookmarkStart w:id="4035" w:name="__UnoMark__11568_1813580183"/>
      <w:bookmarkStart w:id="4036" w:name="__UnoMark__21446_1813580183"/>
      <w:bookmarkStart w:id="4037" w:name="__UnoMark__9233_1370479317"/>
      <w:bookmarkStart w:id="4038" w:name="__UnoMark__9498_1370479317"/>
      <w:bookmarkStart w:id="4039" w:name="__UnoMark__9768_1370479317"/>
      <w:bookmarkStart w:id="4040" w:name="__UnoMark__10074_1370479317"/>
      <w:bookmarkStart w:id="4041" w:name="__UnoMark__10657_1370479317"/>
      <w:bookmarkStart w:id="4042" w:name="__UnoMark__39877_1290164870"/>
      <w:bookmarkStart w:id="4043" w:name="__UnoMark__40820_1290164870"/>
      <w:bookmarkStart w:id="4044" w:name="__UnoMark__41652_1290164870"/>
      <w:bookmarkStart w:id="4045" w:name="__UnoMark__42486_1290164870"/>
      <w:bookmarkStart w:id="4046" w:name="__UnoMark__21196_1813580183"/>
      <w:bookmarkStart w:id="4047" w:name="__UnoMark__18020_1813580183"/>
      <w:bookmarkStart w:id="4048" w:name="__UnoMark__17804_1813580183"/>
      <w:bookmarkStart w:id="4049" w:name="__UnoMark__17584_1813580183"/>
      <w:bookmarkStart w:id="4050" w:name="__UnoMark__17369_1813580183"/>
      <w:bookmarkStart w:id="4051" w:name="__UnoMark__17096_1813580183"/>
      <w:bookmarkStart w:id="4052" w:name="__UnoMark__16791_1813580183"/>
      <w:bookmarkStart w:id="4053" w:name="__UnoMark__16573_1813580183"/>
      <w:bookmarkStart w:id="4054" w:name="__UnoMark__16351_1813580183"/>
      <w:bookmarkStart w:id="4055" w:name="__UnoMark__16125_1813580183"/>
      <w:bookmarkStart w:id="4056" w:name="__UnoMark__15944_1813580183"/>
      <w:bookmarkStart w:id="4057" w:name="__UnoMark__15741_1813580183"/>
      <w:bookmarkStart w:id="4058" w:name="__UnoMark__15543_1813580183"/>
      <w:bookmarkStart w:id="4059" w:name="__UnoMark__15350_1813580183"/>
      <w:bookmarkStart w:id="4060" w:name="__UnoMark__15126_1813580183"/>
      <w:bookmarkStart w:id="4061" w:name="__UnoMark__14925_1813580183"/>
      <w:bookmarkStart w:id="4062" w:name="__UnoMark__14729_1813580183"/>
      <w:bookmarkStart w:id="4063" w:name="__UnoMark__14538_1813580183"/>
      <w:bookmarkStart w:id="4064" w:name="__UnoMark__14388_1813580183"/>
      <w:bookmarkStart w:id="4065" w:name="__UnoMark__14225_1813580183"/>
      <w:bookmarkStart w:id="4066" w:name="__UnoMark__13995_1813580183"/>
      <w:bookmarkStart w:id="4067" w:name="__UnoMark__13860_1813580183"/>
      <w:bookmarkStart w:id="4068" w:name="__UnoMark__13711_1813580183"/>
      <w:bookmarkStart w:id="4069" w:name="__UnoMark__13465_1813580183"/>
      <w:bookmarkStart w:id="4070" w:name="__UnoMark__13156_1813580183"/>
      <w:bookmarkStart w:id="4071" w:name="__UnoMark__13005_1813580183"/>
      <w:bookmarkStart w:id="4072" w:name="__UnoMark__12877_1813580183"/>
      <w:bookmarkStart w:id="4073" w:name="__UnoMark__12736_1813580183"/>
      <w:bookmarkStart w:id="4074" w:name="__UnoMark__12582_1813580183"/>
      <w:bookmarkStart w:id="4075" w:name="__UnoMark__12469_1813580183"/>
      <w:bookmarkStart w:id="4076" w:name="__UnoMark__12379_1813580183"/>
      <w:bookmarkStart w:id="4077" w:name="__UnoMark__12240_1813580183"/>
      <w:bookmarkStart w:id="4078" w:name="__UnoMark__12141_1813580183"/>
      <w:bookmarkStart w:id="4079" w:name="__UnoMark__12066_1813580183"/>
      <w:bookmarkStart w:id="4080" w:name="__UnoMark__11978_1813580183"/>
      <w:bookmarkStart w:id="4081" w:name="__UnoMark__11877_1813580183"/>
      <w:bookmarkStart w:id="4082" w:name="__UnoMark__11763_1813580183"/>
      <w:bookmarkStart w:id="4083" w:name="__UnoMark__11690_1813580183"/>
      <w:bookmarkStart w:id="4084" w:name="__UnoMark__11637_1813580183"/>
      <w:bookmarkStart w:id="4085" w:name="__UnoMark__11568_1813580183"/>
      <w:bookmarkStart w:id="4086" w:name="__UnoMark__21446_1813580183"/>
      <w:bookmarkStart w:id="4087" w:name="__UnoMark__9233_1370479317"/>
      <w:bookmarkStart w:id="4088" w:name="__UnoMark__9498_1370479317"/>
      <w:bookmarkStart w:id="4089" w:name="__UnoMark__9768_1370479317"/>
      <w:bookmarkStart w:id="4090" w:name="__UnoMark__10074_1370479317"/>
      <w:bookmarkStart w:id="4091" w:name="__UnoMark__10657_1370479317"/>
      <w:bookmarkStart w:id="4092" w:name="__UnoMark__39877_1290164870"/>
      <w:bookmarkStart w:id="4093" w:name="__UnoMark__40820_1290164870"/>
      <w:bookmarkStart w:id="4094" w:name="__UnoMark__41652_1290164870"/>
      <w:bookmarkStart w:id="4095" w:name="__UnoMark__42486_1290164870"/>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12. RESULTADOS ESPERADOS</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R1: Marco conceptual construido para poder comprender y poder analizar los datos y resultados provenientes de la segunda fase de la investigación (es decir de oe2)</w:t>
            </w:r>
          </w:p>
          <w:p>
            <w:pPr>
              <w:pStyle w:val="Normal"/>
              <w:spacing w:lineRule="auto" w:line="240" w:before="0" w:after="0"/>
              <w:rPr/>
            </w:pPr>
            <w:r>
              <w:rPr>
                <w:rFonts w:cs="Arial" w:ascii="Arial" w:hAnsi="Arial"/>
              </w:rPr>
              <w:t>R2: Serie de entrevistas (máximo 35) semi estructuradas o grupos focales transcritas, codificadas, tabuladas y analizadas.</w:t>
            </w:r>
          </w:p>
          <w:p>
            <w:pPr>
              <w:pStyle w:val="Normal"/>
              <w:spacing w:lineRule="auto" w:line="240" w:before="0" w:after="0"/>
              <w:rPr/>
            </w:pPr>
            <w:r>
              <w:rPr>
                <w:rFonts w:cs="Arial" w:ascii="Arial" w:hAnsi="Arial"/>
              </w:rPr>
              <w:t>R3: Una jornada académica organizada con los actores prominentes del sector de turismo. Actividad que contará con la participación del público en general.</w:t>
            </w:r>
          </w:p>
        </w:tc>
      </w:tr>
    </w:tbl>
    <w:p>
      <w:pPr>
        <w:pStyle w:val="Normal"/>
        <w:rPr>
          <w:rFonts w:ascii="Arial" w:hAnsi="Arial" w:cs="Arial"/>
          <w:b/>
          <w:b/>
        </w:rPr>
      </w:pPr>
      <w:bookmarkStart w:id="4096" w:name="__UnoMark__21197_1813580183"/>
      <w:bookmarkStart w:id="4097" w:name="__UnoMark__18021_1813580183"/>
      <w:bookmarkStart w:id="4098" w:name="__UnoMark__17805_1813580183"/>
      <w:bookmarkStart w:id="4099" w:name="__UnoMark__17585_1813580183"/>
      <w:bookmarkStart w:id="4100" w:name="__UnoMark__17370_1813580183"/>
      <w:bookmarkStart w:id="4101" w:name="__UnoMark__17097_1813580183"/>
      <w:bookmarkStart w:id="4102" w:name="__UnoMark__16792_1813580183"/>
      <w:bookmarkStart w:id="4103" w:name="__UnoMark__16574_1813580183"/>
      <w:bookmarkStart w:id="4104" w:name="__UnoMark__16352_1813580183"/>
      <w:bookmarkStart w:id="4105" w:name="__UnoMark__16126_1813580183"/>
      <w:bookmarkStart w:id="4106" w:name="__UnoMark__15945_1813580183"/>
      <w:bookmarkStart w:id="4107" w:name="__UnoMark__15742_1813580183"/>
      <w:bookmarkStart w:id="4108" w:name="__UnoMark__15544_1813580183"/>
      <w:bookmarkStart w:id="4109" w:name="__UnoMark__15351_1813580183"/>
      <w:bookmarkStart w:id="4110" w:name="__UnoMark__15127_1813580183"/>
      <w:bookmarkStart w:id="4111" w:name="__UnoMark__14926_1813580183"/>
      <w:bookmarkStart w:id="4112" w:name="__UnoMark__14730_1813580183"/>
      <w:bookmarkStart w:id="4113" w:name="__UnoMark__14539_1813580183"/>
      <w:bookmarkStart w:id="4114" w:name="__UnoMark__14389_1813580183"/>
      <w:bookmarkStart w:id="4115" w:name="__UnoMark__14226_1813580183"/>
      <w:bookmarkStart w:id="4116" w:name="__UnoMark__13996_1813580183"/>
      <w:bookmarkStart w:id="4117" w:name="__UnoMark__13861_1813580183"/>
      <w:bookmarkStart w:id="4118" w:name="__UnoMark__13712_1813580183"/>
      <w:bookmarkStart w:id="4119" w:name="__UnoMark__13466_1813580183"/>
      <w:bookmarkStart w:id="4120" w:name="__UnoMark__13157_1813580183"/>
      <w:bookmarkStart w:id="4121" w:name="__UnoMark__13006_1813580183"/>
      <w:bookmarkStart w:id="4122" w:name="__UnoMark__12878_1813580183"/>
      <w:bookmarkStart w:id="4123" w:name="__UnoMark__12737_1813580183"/>
      <w:bookmarkStart w:id="4124" w:name="__UnoMark__12583_1813580183"/>
      <w:bookmarkStart w:id="4125" w:name="__UnoMark__12470_1813580183"/>
      <w:bookmarkStart w:id="4126" w:name="__UnoMark__12380_1813580183"/>
      <w:bookmarkStart w:id="4127" w:name="__UnoMark__12241_1813580183"/>
      <w:bookmarkStart w:id="4128" w:name="__UnoMark__12142_1813580183"/>
      <w:bookmarkStart w:id="4129" w:name="__UnoMark__12067_1813580183"/>
      <w:bookmarkStart w:id="4130" w:name="__UnoMark__11979_1813580183"/>
      <w:bookmarkStart w:id="4131" w:name="__UnoMark__11878_1813580183"/>
      <w:bookmarkStart w:id="4132" w:name="__UnoMark__11764_1813580183"/>
      <w:bookmarkStart w:id="4133" w:name="__UnoMark__11691_1813580183"/>
      <w:bookmarkStart w:id="4134" w:name="__UnoMark__11638_1813580183"/>
      <w:bookmarkStart w:id="4135" w:name="__UnoMark__11569_1813580183"/>
      <w:bookmarkStart w:id="4136" w:name="__UnoMark__21447_1813580183"/>
      <w:bookmarkStart w:id="4137" w:name="__UnoMark__9234_1370479317"/>
      <w:bookmarkStart w:id="4138" w:name="__UnoMark__9499_1370479317"/>
      <w:bookmarkStart w:id="4139" w:name="__UnoMark__9769_1370479317"/>
      <w:bookmarkStart w:id="4140" w:name="__UnoMark__10075_1370479317"/>
      <w:bookmarkStart w:id="4141" w:name="__UnoMark__10658_1370479317"/>
      <w:bookmarkStart w:id="4142" w:name="__UnoMark__39878_1290164870"/>
      <w:bookmarkStart w:id="4143" w:name="__UnoMark__40821_1290164870"/>
      <w:bookmarkStart w:id="4144" w:name="__UnoMark__41653_1290164870"/>
      <w:bookmarkStart w:id="4145" w:name="__UnoMark__42487_1290164870"/>
      <w:bookmarkStart w:id="4146" w:name="__UnoMark__21197_1813580183"/>
      <w:bookmarkStart w:id="4147" w:name="__UnoMark__18021_1813580183"/>
      <w:bookmarkStart w:id="4148" w:name="__UnoMark__17805_1813580183"/>
      <w:bookmarkStart w:id="4149" w:name="__UnoMark__17585_1813580183"/>
      <w:bookmarkStart w:id="4150" w:name="__UnoMark__17370_1813580183"/>
      <w:bookmarkStart w:id="4151" w:name="__UnoMark__17097_1813580183"/>
      <w:bookmarkStart w:id="4152" w:name="__UnoMark__16792_1813580183"/>
      <w:bookmarkStart w:id="4153" w:name="__UnoMark__16574_1813580183"/>
      <w:bookmarkStart w:id="4154" w:name="__UnoMark__16352_1813580183"/>
      <w:bookmarkStart w:id="4155" w:name="__UnoMark__16126_1813580183"/>
      <w:bookmarkStart w:id="4156" w:name="__UnoMark__15945_1813580183"/>
      <w:bookmarkStart w:id="4157" w:name="__UnoMark__15742_1813580183"/>
      <w:bookmarkStart w:id="4158" w:name="__UnoMark__15544_1813580183"/>
      <w:bookmarkStart w:id="4159" w:name="__UnoMark__15351_1813580183"/>
      <w:bookmarkStart w:id="4160" w:name="__UnoMark__15127_1813580183"/>
      <w:bookmarkStart w:id="4161" w:name="__UnoMark__14926_1813580183"/>
      <w:bookmarkStart w:id="4162" w:name="__UnoMark__14730_1813580183"/>
      <w:bookmarkStart w:id="4163" w:name="__UnoMark__14539_1813580183"/>
      <w:bookmarkStart w:id="4164" w:name="__UnoMark__14389_1813580183"/>
      <w:bookmarkStart w:id="4165" w:name="__UnoMark__14226_1813580183"/>
      <w:bookmarkStart w:id="4166" w:name="__UnoMark__13996_1813580183"/>
      <w:bookmarkStart w:id="4167" w:name="__UnoMark__13861_1813580183"/>
      <w:bookmarkStart w:id="4168" w:name="__UnoMark__13712_1813580183"/>
      <w:bookmarkStart w:id="4169" w:name="__UnoMark__13466_1813580183"/>
      <w:bookmarkStart w:id="4170" w:name="__UnoMark__13157_1813580183"/>
      <w:bookmarkStart w:id="4171" w:name="__UnoMark__13006_1813580183"/>
      <w:bookmarkStart w:id="4172" w:name="__UnoMark__12878_1813580183"/>
      <w:bookmarkStart w:id="4173" w:name="__UnoMark__12737_1813580183"/>
      <w:bookmarkStart w:id="4174" w:name="__UnoMark__12583_1813580183"/>
      <w:bookmarkStart w:id="4175" w:name="__UnoMark__12470_1813580183"/>
      <w:bookmarkStart w:id="4176" w:name="__UnoMark__12380_1813580183"/>
      <w:bookmarkStart w:id="4177" w:name="__UnoMark__12241_1813580183"/>
      <w:bookmarkStart w:id="4178" w:name="__UnoMark__12142_1813580183"/>
      <w:bookmarkStart w:id="4179" w:name="__UnoMark__12067_1813580183"/>
      <w:bookmarkStart w:id="4180" w:name="__UnoMark__11979_1813580183"/>
      <w:bookmarkStart w:id="4181" w:name="__UnoMark__11878_1813580183"/>
      <w:bookmarkStart w:id="4182" w:name="__UnoMark__11764_1813580183"/>
      <w:bookmarkStart w:id="4183" w:name="__UnoMark__11691_1813580183"/>
      <w:bookmarkStart w:id="4184" w:name="__UnoMark__11638_1813580183"/>
      <w:bookmarkStart w:id="4185" w:name="__UnoMark__11569_1813580183"/>
      <w:bookmarkStart w:id="4186" w:name="__UnoMark__21447_1813580183"/>
      <w:bookmarkStart w:id="4187" w:name="__UnoMark__9234_1370479317"/>
      <w:bookmarkStart w:id="4188" w:name="__UnoMark__9499_1370479317"/>
      <w:bookmarkStart w:id="4189" w:name="__UnoMark__9769_1370479317"/>
      <w:bookmarkStart w:id="4190" w:name="__UnoMark__10075_1370479317"/>
      <w:bookmarkStart w:id="4191" w:name="__UnoMark__10658_1370479317"/>
      <w:bookmarkStart w:id="4192" w:name="__UnoMark__39878_1290164870"/>
      <w:bookmarkStart w:id="4193" w:name="__UnoMark__40821_1290164870"/>
      <w:bookmarkStart w:id="4194" w:name="__UnoMark__41653_1290164870"/>
      <w:bookmarkStart w:id="4195" w:name="__UnoMark__42487_1290164870"/>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13. PLAN DE PUBLICACIONES (máximo 500 palabras)</w:t>
            </w:r>
          </w:p>
          <w:p>
            <w:pPr>
              <w:pStyle w:val="Normal"/>
              <w:spacing w:lineRule="auto" w:line="240" w:before="0" w:after="0"/>
              <w:rPr>
                <w:rFonts w:ascii="Arial" w:hAnsi="Arial" w:cs="Arial"/>
                <w:i/>
                <w:i/>
              </w:rPr>
            </w:pPr>
            <w:r>
              <w:rPr>
                <w:rFonts w:cs="Arial" w:ascii="Arial" w:hAnsi="Arial"/>
                <w:i/>
              </w:rPr>
              <w:t>(Cómo va a difundir su investigación)</w:t>
            </w:r>
          </w:p>
        </w:tc>
      </w:tr>
      <w:tr>
        <w:trPr>
          <w:trHeight w:val="548"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Normal"/>
              <w:spacing w:lineRule="auto" w:line="240" w:before="0" w:after="0"/>
              <w:rPr/>
            </w:pPr>
            <w:r>
              <w:rPr>
                <w:rFonts w:cs="Arial" w:ascii="Arial" w:hAnsi="Arial"/>
              </w:rPr>
              <w:t>Se puede dividir en dos fases los planes de publicaciones que la investigación está proyectado. Durante la primera fase, lo que corresponde al oe3, se organizará una jornada académica (ponencias y/o mesas redondas etc.) y el cocimiento producido por la investigación se difundirá, en primer lugar, en la manera más dinámica e interactiva posible a través de los debates entre los expertos de los temas relacionadas y el público en general. Naturalmente se solicitará a los participantes elaborar a sus ponencias e intervenciones en forma académica para producir un cuaderno de publicación sobre la jornada realizada. Esto será la segunda entrega de los resultados producidos por la investigación.</w:t>
            </w:r>
          </w:p>
          <w:p>
            <w:pPr>
              <w:pStyle w:val="Normal"/>
              <w:spacing w:lineRule="auto" w:line="240" w:before="0" w:after="0"/>
              <w:rPr/>
            </w:pPr>
            <w:r>
              <w:rPr>
                <w:rFonts w:cs="Arial" w:ascii="Arial" w:hAnsi="Arial"/>
              </w:rPr>
              <w:t>Finalmente, se propone una publicación de alto impacto en forma de una publicación indexada que resumirá los hallazgos encontrados por la investigación. En primera instancia se proyecta una publicación en español. Sin embargo y dado que dos de los integrantes del grupo de la investigación manejan el idioma inglés en un nivel suficientemente elevado para poder ver la factibilidad de una publicación en este idioma también que obviamente dará mayor alance para difundir los logros de la investigación.</w:t>
            </w:r>
          </w:p>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b/>
          <w:b/>
        </w:rPr>
      </w:pPr>
      <w:bookmarkStart w:id="4196" w:name="__UnoMark__21198_1813580183"/>
      <w:bookmarkStart w:id="4197" w:name="__UnoMark__18022_1813580183"/>
      <w:bookmarkStart w:id="4198" w:name="__UnoMark__17806_1813580183"/>
      <w:bookmarkStart w:id="4199" w:name="__UnoMark__17586_1813580183"/>
      <w:bookmarkStart w:id="4200" w:name="__UnoMark__17371_1813580183"/>
      <w:bookmarkStart w:id="4201" w:name="__UnoMark__17098_1813580183"/>
      <w:bookmarkStart w:id="4202" w:name="__UnoMark__16793_1813580183"/>
      <w:bookmarkStart w:id="4203" w:name="__UnoMark__16575_1813580183"/>
      <w:bookmarkStart w:id="4204" w:name="__UnoMark__16353_1813580183"/>
      <w:bookmarkStart w:id="4205" w:name="__UnoMark__16127_1813580183"/>
      <w:bookmarkStart w:id="4206" w:name="__UnoMark__15946_1813580183"/>
      <w:bookmarkStart w:id="4207" w:name="__UnoMark__15743_1813580183"/>
      <w:bookmarkStart w:id="4208" w:name="__UnoMark__15545_1813580183"/>
      <w:bookmarkStart w:id="4209" w:name="__UnoMark__15352_1813580183"/>
      <w:bookmarkStart w:id="4210" w:name="__UnoMark__15128_1813580183"/>
      <w:bookmarkStart w:id="4211" w:name="__UnoMark__14927_1813580183"/>
      <w:bookmarkStart w:id="4212" w:name="__UnoMark__14731_1813580183"/>
      <w:bookmarkStart w:id="4213" w:name="__UnoMark__14540_1813580183"/>
      <w:bookmarkStart w:id="4214" w:name="__UnoMark__14390_1813580183"/>
      <w:bookmarkStart w:id="4215" w:name="__UnoMark__14227_1813580183"/>
      <w:bookmarkStart w:id="4216" w:name="__UnoMark__13997_1813580183"/>
      <w:bookmarkStart w:id="4217" w:name="__UnoMark__13862_1813580183"/>
      <w:bookmarkStart w:id="4218" w:name="__UnoMark__13713_1813580183"/>
      <w:bookmarkStart w:id="4219" w:name="__UnoMark__13467_1813580183"/>
      <w:bookmarkStart w:id="4220" w:name="__UnoMark__13158_1813580183"/>
      <w:bookmarkStart w:id="4221" w:name="__UnoMark__13007_1813580183"/>
      <w:bookmarkStart w:id="4222" w:name="__UnoMark__12879_1813580183"/>
      <w:bookmarkStart w:id="4223" w:name="__UnoMark__12738_1813580183"/>
      <w:bookmarkStart w:id="4224" w:name="__UnoMark__12584_1813580183"/>
      <w:bookmarkStart w:id="4225" w:name="__UnoMark__12471_1813580183"/>
      <w:bookmarkStart w:id="4226" w:name="__UnoMark__12381_1813580183"/>
      <w:bookmarkStart w:id="4227" w:name="__UnoMark__12242_1813580183"/>
      <w:bookmarkStart w:id="4228" w:name="__UnoMark__12143_1813580183"/>
      <w:bookmarkStart w:id="4229" w:name="__UnoMark__12068_1813580183"/>
      <w:bookmarkStart w:id="4230" w:name="__UnoMark__11980_1813580183"/>
      <w:bookmarkStart w:id="4231" w:name="__UnoMark__11879_1813580183"/>
      <w:bookmarkStart w:id="4232" w:name="__UnoMark__11765_1813580183"/>
      <w:bookmarkStart w:id="4233" w:name="__UnoMark__11692_1813580183"/>
      <w:bookmarkStart w:id="4234" w:name="__UnoMark__11639_1813580183"/>
      <w:bookmarkStart w:id="4235" w:name="__UnoMark__11570_1813580183"/>
      <w:bookmarkStart w:id="4236" w:name="__UnoMark__21448_1813580183"/>
      <w:bookmarkStart w:id="4237" w:name="__UnoMark__9235_1370479317"/>
      <w:bookmarkStart w:id="4238" w:name="__UnoMark__9500_1370479317"/>
      <w:bookmarkStart w:id="4239" w:name="__UnoMark__9770_1370479317"/>
      <w:bookmarkStart w:id="4240" w:name="__UnoMark__10076_1370479317"/>
      <w:bookmarkStart w:id="4241" w:name="__UnoMark__10659_1370479317"/>
      <w:bookmarkStart w:id="4242" w:name="__UnoMark__39879_1290164870"/>
      <w:bookmarkStart w:id="4243" w:name="__UnoMark__40822_1290164870"/>
      <w:bookmarkStart w:id="4244" w:name="__UnoMark__41654_1290164870"/>
      <w:bookmarkStart w:id="4245" w:name="__UnoMark__42488_1290164870"/>
      <w:bookmarkStart w:id="4246" w:name="__UnoMark__21198_1813580183"/>
      <w:bookmarkStart w:id="4247" w:name="__UnoMark__18022_1813580183"/>
      <w:bookmarkStart w:id="4248" w:name="__UnoMark__17806_1813580183"/>
      <w:bookmarkStart w:id="4249" w:name="__UnoMark__17586_1813580183"/>
      <w:bookmarkStart w:id="4250" w:name="__UnoMark__17371_1813580183"/>
      <w:bookmarkStart w:id="4251" w:name="__UnoMark__17098_1813580183"/>
      <w:bookmarkStart w:id="4252" w:name="__UnoMark__16793_1813580183"/>
      <w:bookmarkStart w:id="4253" w:name="__UnoMark__16575_1813580183"/>
      <w:bookmarkStart w:id="4254" w:name="__UnoMark__16353_1813580183"/>
      <w:bookmarkStart w:id="4255" w:name="__UnoMark__16127_1813580183"/>
      <w:bookmarkStart w:id="4256" w:name="__UnoMark__15946_1813580183"/>
      <w:bookmarkStart w:id="4257" w:name="__UnoMark__15743_1813580183"/>
      <w:bookmarkStart w:id="4258" w:name="__UnoMark__15545_1813580183"/>
      <w:bookmarkStart w:id="4259" w:name="__UnoMark__15352_1813580183"/>
      <w:bookmarkStart w:id="4260" w:name="__UnoMark__15128_1813580183"/>
      <w:bookmarkStart w:id="4261" w:name="__UnoMark__14927_1813580183"/>
      <w:bookmarkStart w:id="4262" w:name="__UnoMark__14731_1813580183"/>
      <w:bookmarkStart w:id="4263" w:name="__UnoMark__14540_1813580183"/>
      <w:bookmarkStart w:id="4264" w:name="__UnoMark__14390_1813580183"/>
      <w:bookmarkStart w:id="4265" w:name="__UnoMark__14227_1813580183"/>
      <w:bookmarkStart w:id="4266" w:name="__UnoMark__13997_1813580183"/>
      <w:bookmarkStart w:id="4267" w:name="__UnoMark__13862_1813580183"/>
      <w:bookmarkStart w:id="4268" w:name="__UnoMark__13713_1813580183"/>
      <w:bookmarkStart w:id="4269" w:name="__UnoMark__13467_1813580183"/>
      <w:bookmarkStart w:id="4270" w:name="__UnoMark__13158_1813580183"/>
      <w:bookmarkStart w:id="4271" w:name="__UnoMark__13007_1813580183"/>
      <w:bookmarkStart w:id="4272" w:name="__UnoMark__12879_1813580183"/>
      <w:bookmarkStart w:id="4273" w:name="__UnoMark__12738_1813580183"/>
      <w:bookmarkStart w:id="4274" w:name="__UnoMark__12584_1813580183"/>
      <w:bookmarkStart w:id="4275" w:name="__UnoMark__12471_1813580183"/>
      <w:bookmarkStart w:id="4276" w:name="__UnoMark__12381_1813580183"/>
      <w:bookmarkStart w:id="4277" w:name="__UnoMark__12242_1813580183"/>
      <w:bookmarkStart w:id="4278" w:name="__UnoMark__12143_1813580183"/>
      <w:bookmarkStart w:id="4279" w:name="__UnoMark__12068_1813580183"/>
      <w:bookmarkStart w:id="4280" w:name="__UnoMark__11980_1813580183"/>
      <w:bookmarkStart w:id="4281" w:name="__UnoMark__11879_1813580183"/>
      <w:bookmarkStart w:id="4282" w:name="__UnoMark__11765_1813580183"/>
      <w:bookmarkStart w:id="4283" w:name="__UnoMark__11692_1813580183"/>
      <w:bookmarkStart w:id="4284" w:name="__UnoMark__11639_1813580183"/>
      <w:bookmarkStart w:id="4285" w:name="__UnoMark__11570_1813580183"/>
      <w:bookmarkStart w:id="4286" w:name="__UnoMark__21448_1813580183"/>
      <w:bookmarkStart w:id="4287" w:name="__UnoMark__9235_1370479317"/>
      <w:bookmarkStart w:id="4288" w:name="__UnoMark__9500_1370479317"/>
      <w:bookmarkStart w:id="4289" w:name="__UnoMark__9770_1370479317"/>
      <w:bookmarkStart w:id="4290" w:name="__UnoMark__10076_1370479317"/>
      <w:bookmarkStart w:id="4291" w:name="__UnoMark__10659_1370479317"/>
      <w:bookmarkStart w:id="4292" w:name="__UnoMark__39879_1290164870"/>
      <w:bookmarkStart w:id="4293" w:name="__UnoMark__40822_1290164870"/>
      <w:bookmarkStart w:id="4294" w:name="__UnoMark__41654_1290164870"/>
      <w:bookmarkStart w:id="4295" w:name="__UnoMark__42488_1290164870"/>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pPr>
            <w:r>
              <w:rPr>
                <w:rFonts w:cs="Arial" w:ascii="Arial" w:hAnsi="Arial"/>
                <w:b/>
              </w:rPr>
              <w:t xml:space="preserve">14. CRONOGRAMA DE ACTIVIDADES POR OBJETIVOS ESPECÍFICOS </w:t>
            </w:r>
          </w:p>
          <w:p>
            <w:pPr>
              <w:pStyle w:val="Normal"/>
              <w:spacing w:lineRule="auto" w:line="240" w:before="0" w:after="0"/>
              <w:rPr>
                <w:rFonts w:ascii="Arial" w:hAnsi="Arial" w:cs="Arial"/>
                <w:i/>
                <w:i/>
              </w:rPr>
            </w:pPr>
            <w:r>
              <w:rPr>
                <w:rFonts w:cs="Arial" w:ascii="Arial" w:hAnsi="Arial"/>
                <w:i/>
              </w:rPr>
              <w:t>Se requiere descargar el archivo de Excel, guardarlo en su computador y llenar la información requerida; una vez guardado subir el archivo en la opción Cargar Cronograma</w:t>
            </w:r>
          </w:p>
        </w:tc>
      </w:tr>
    </w:tbl>
    <w:p>
      <w:pPr>
        <w:pStyle w:val="Normal"/>
        <w:rPr>
          <w:rFonts w:ascii="Arial" w:hAnsi="Arial" w:cs="Arial"/>
          <w:b/>
          <w:b/>
        </w:rPr>
      </w:pPr>
      <w:r>
        <w:rPr>
          <w:rFonts w:cs="Arial" w:ascii="Arial" w:hAnsi="Arial"/>
          <w:b/>
        </w:rPr>
      </w:r>
    </w:p>
    <w:p>
      <w:pPr>
        <w:pStyle w:val="Normal"/>
        <w:rPr>
          <w:rFonts w:ascii="Arial" w:hAnsi="Arial" w:cs="Arial"/>
          <w:b/>
          <w:b/>
        </w:rPr>
      </w:pPr>
      <w:bookmarkStart w:id="4296" w:name="__UnoMark__21199_1813580183"/>
      <w:bookmarkStart w:id="4297" w:name="__UnoMark__18023_1813580183"/>
      <w:bookmarkStart w:id="4298" w:name="__UnoMark__17807_1813580183"/>
      <w:bookmarkStart w:id="4299" w:name="__UnoMark__17587_1813580183"/>
      <w:bookmarkStart w:id="4300" w:name="__UnoMark__17372_1813580183"/>
      <w:bookmarkStart w:id="4301" w:name="__UnoMark__17099_1813580183"/>
      <w:bookmarkStart w:id="4302" w:name="__UnoMark__16794_1813580183"/>
      <w:bookmarkStart w:id="4303" w:name="__UnoMark__16576_1813580183"/>
      <w:bookmarkStart w:id="4304" w:name="__UnoMark__16354_1813580183"/>
      <w:bookmarkStart w:id="4305" w:name="__UnoMark__16128_1813580183"/>
      <w:bookmarkStart w:id="4306" w:name="__UnoMark__15947_1813580183"/>
      <w:bookmarkStart w:id="4307" w:name="__UnoMark__15744_1813580183"/>
      <w:bookmarkStart w:id="4308" w:name="__UnoMark__15546_1813580183"/>
      <w:bookmarkStart w:id="4309" w:name="__UnoMark__15353_1813580183"/>
      <w:bookmarkStart w:id="4310" w:name="__UnoMark__15129_1813580183"/>
      <w:bookmarkStart w:id="4311" w:name="__UnoMark__14928_1813580183"/>
      <w:bookmarkStart w:id="4312" w:name="__UnoMark__14732_1813580183"/>
      <w:bookmarkStart w:id="4313" w:name="__UnoMark__14541_1813580183"/>
      <w:bookmarkStart w:id="4314" w:name="__UnoMark__14391_1813580183"/>
      <w:bookmarkStart w:id="4315" w:name="__UnoMark__14228_1813580183"/>
      <w:bookmarkStart w:id="4316" w:name="__UnoMark__13998_1813580183"/>
      <w:bookmarkStart w:id="4317" w:name="__UnoMark__13863_1813580183"/>
      <w:bookmarkStart w:id="4318" w:name="__UnoMark__13714_1813580183"/>
      <w:bookmarkStart w:id="4319" w:name="__UnoMark__13468_1813580183"/>
      <w:bookmarkStart w:id="4320" w:name="__UnoMark__13159_1813580183"/>
      <w:bookmarkStart w:id="4321" w:name="__UnoMark__13008_1813580183"/>
      <w:bookmarkStart w:id="4322" w:name="__UnoMark__12880_1813580183"/>
      <w:bookmarkStart w:id="4323" w:name="__UnoMark__12739_1813580183"/>
      <w:bookmarkStart w:id="4324" w:name="__UnoMark__12585_1813580183"/>
      <w:bookmarkStart w:id="4325" w:name="__UnoMark__12472_1813580183"/>
      <w:bookmarkStart w:id="4326" w:name="__UnoMark__12382_1813580183"/>
      <w:bookmarkStart w:id="4327" w:name="__UnoMark__12243_1813580183"/>
      <w:bookmarkStart w:id="4328" w:name="__UnoMark__12144_1813580183"/>
      <w:bookmarkStart w:id="4329" w:name="__UnoMark__12069_1813580183"/>
      <w:bookmarkStart w:id="4330" w:name="__UnoMark__11981_1813580183"/>
      <w:bookmarkStart w:id="4331" w:name="__UnoMark__11880_1813580183"/>
      <w:bookmarkStart w:id="4332" w:name="__UnoMark__11766_1813580183"/>
      <w:bookmarkStart w:id="4333" w:name="__UnoMark__11693_1813580183"/>
      <w:bookmarkStart w:id="4334" w:name="__UnoMark__11640_1813580183"/>
      <w:bookmarkStart w:id="4335" w:name="__UnoMark__11571_1813580183"/>
      <w:bookmarkStart w:id="4336" w:name="__UnoMark__21449_1813580183"/>
      <w:bookmarkStart w:id="4337" w:name="__UnoMark__9236_1370479317"/>
      <w:bookmarkStart w:id="4338" w:name="__UnoMark__9501_1370479317"/>
      <w:bookmarkStart w:id="4339" w:name="__UnoMark__9771_1370479317"/>
      <w:bookmarkStart w:id="4340" w:name="__UnoMark__10077_1370479317"/>
      <w:bookmarkStart w:id="4341" w:name="__UnoMark__10660_1370479317"/>
      <w:bookmarkStart w:id="4342" w:name="__UnoMark__39880_1290164870"/>
      <w:bookmarkStart w:id="4343" w:name="__UnoMark__40823_1290164870"/>
      <w:bookmarkStart w:id="4344" w:name="__UnoMark__41655_1290164870"/>
      <w:bookmarkStart w:id="4345" w:name="__UnoMark__42489_1290164870"/>
      <w:bookmarkStart w:id="4346" w:name="__UnoMark__21199_1813580183"/>
      <w:bookmarkStart w:id="4347" w:name="__UnoMark__18023_1813580183"/>
      <w:bookmarkStart w:id="4348" w:name="__UnoMark__17807_1813580183"/>
      <w:bookmarkStart w:id="4349" w:name="__UnoMark__17587_1813580183"/>
      <w:bookmarkStart w:id="4350" w:name="__UnoMark__17372_1813580183"/>
      <w:bookmarkStart w:id="4351" w:name="__UnoMark__17099_1813580183"/>
      <w:bookmarkStart w:id="4352" w:name="__UnoMark__16794_1813580183"/>
      <w:bookmarkStart w:id="4353" w:name="__UnoMark__16576_1813580183"/>
      <w:bookmarkStart w:id="4354" w:name="__UnoMark__16354_1813580183"/>
      <w:bookmarkStart w:id="4355" w:name="__UnoMark__16128_1813580183"/>
      <w:bookmarkStart w:id="4356" w:name="__UnoMark__15947_1813580183"/>
      <w:bookmarkStart w:id="4357" w:name="__UnoMark__15744_1813580183"/>
      <w:bookmarkStart w:id="4358" w:name="__UnoMark__15546_1813580183"/>
      <w:bookmarkStart w:id="4359" w:name="__UnoMark__15353_1813580183"/>
      <w:bookmarkStart w:id="4360" w:name="__UnoMark__15129_1813580183"/>
      <w:bookmarkStart w:id="4361" w:name="__UnoMark__14928_1813580183"/>
      <w:bookmarkStart w:id="4362" w:name="__UnoMark__14732_1813580183"/>
      <w:bookmarkStart w:id="4363" w:name="__UnoMark__14541_1813580183"/>
      <w:bookmarkStart w:id="4364" w:name="__UnoMark__14391_1813580183"/>
      <w:bookmarkStart w:id="4365" w:name="__UnoMark__14228_1813580183"/>
      <w:bookmarkStart w:id="4366" w:name="__UnoMark__13998_1813580183"/>
      <w:bookmarkStart w:id="4367" w:name="__UnoMark__13863_1813580183"/>
      <w:bookmarkStart w:id="4368" w:name="__UnoMark__13714_1813580183"/>
      <w:bookmarkStart w:id="4369" w:name="__UnoMark__13468_1813580183"/>
      <w:bookmarkStart w:id="4370" w:name="__UnoMark__13159_1813580183"/>
      <w:bookmarkStart w:id="4371" w:name="__UnoMark__13008_1813580183"/>
      <w:bookmarkStart w:id="4372" w:name="__UnoMark__12880_1813580183"/>
      <w:bookmarkStart w:id="4373" w:name="__UnoMark__12739_1813580183"/>
      <w:bookmarkStart w:id="4374" w:name="__UnoMark__12585_1813580183"/>
      <w:bookmarkStart w:id="4375" w:name="__UnoMark__12472_1813580183"/>
      <w:bookmarkStart w:id="4376" w:name="__UnoMark__12382_1813580183"/>
      <w:bookmarkStart w:id="4377" w:name="__UnoMark__12243_1813580183"/>
      <w:bookmarkStart w:id="4378" w:name="__UnoMark__12144_1813580183"/>
      <w:bookmarkStart w:id="4379" w:name="__UnoMark__12069_1813580183"/>
      <w:bookmarkStart w:id="4380" w:name="__UnoMark__11981_1813580183"/>
      <w:bookmarkStart w:id="4381" w:name="__UnoMark__11880_1813580183"/>
      <w:bookmarkStart w:id="4382" w:name="__UnoMark__11766_1813580183"/>
      <w:bookmarkStart w:id="4383" w:name="__UnoMark__11693_1813580183"/>
      <w:bookmarkStart w:id="4384" w:name="__UnoMark__11640_1813580183"/>
      <w:bookmarkStart w:id="4385" w:name="__UnoMark__11571_1813580183"/>
      <w:bookmarkStart w:id="4386" w:name="__UnoMark__21449_1813580183"/>
      <w:bookmarkStart w:id="4387" w:name="__UnoMark__9236_1370479317"/>
      <w:bookmarkStart w:id="4388" w:name="__UnoMark__9501_1370479317"/>
      <w:bookmarkStart w:id="4389" w:name="__UnoMark__9771_1370479317"/>
      <w:bookmarkStart w:id="4390" w:name="__UnoMark__10077_1370479317"/>
      <w:bookmarkStart w:id="4391" w:name="__UnoMark__10660_1370479317"/>
      <w:bookmarkStart w:id="4392" w:name="__UnoMark__39880_1290164870"/>
      <w:bookmarkStart w:id="4393" w:name="__UnoMark__40823_1290164870"/>
      <w:bookmarkStart w:id="4394" w:name="__UnoMark__41655_1290164870"/>
      <w:bookmarkStart w:id="4395" w:name="__UnoMark__42489_1290164870"/>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 xml:space="preserve">15. PRESUPUESTO </w:t>
            </w:r>
          </w:p>
          <w:p>
            <w:pPr>
              <w:pStyle w:val="Normal"/>
              <w:spacing w:lineRule="auto" w:line="240" w:before="0" w:after="0"/>
              <w:rPr>
                <w:rFonts w:ascii="Arial" w:hAnsi="Arial" w:cs="Arial"/>
                <w:i/>
                <w:i/>
              </w:rPr>
            </w:pPr>
            <w:r>
              <w:rPr>
                <w:rFonts w:cs="Arial" w:ascii="Arial" w:hAnsi="Arial"/>
                <w:i/>
              </w:rPr>
              <w:t>Se requiere descargar el archivo de Excel, guardarlo en su computador y llenar la información requerida; una vez guardado subir el archivo en la opción Cargar Presupuesto</w:t>
            </w:r>
          </w:p>
          <w:p>
            <w:pPr>
              <w:pStyle w:val="Normal"/>
              <w:spacing w:lineRule="auto" w:line="240" w:before="0" w:after="0"/>
              <w:rPr>
                <w:rFonts w:ascii="Arial" w:hAnsi="Arial" w:cs="Arial"/>
                <w:sz w:val="20"/>
              </w:rPr>
            </w:pPr>
            <w:r>
              <w:rPr>
                <w:rFonts w:cs="Arial" w:ascii="Arial" w:hAnsi="Arial"/>
                <w:sz w:val="20"/>
              </w:rPr>
              <w:t>Nota: el valor del presupuesto en ningún caso podrá exceder de 3.000,00 dólares en fondos de universidad; con fondos propios es indeterminado.</w:t>
            </w:r>
          </w:p>
          <w:p>
            <w:pPr>
              <w:pStyle w:val="Normal"/>
              <w:spacing w:lineRule="auto" w:line="240" w:before="0" w:after="0"/>
              <w:rPr>
                <w:rFonts w:ascii="Arial" w:hAnsi="Arial" w:cs="Arial"/>
                <w:i/>
                <w:i/>
              </w:rPr>
            </w:pPr>
            <w:r>
              <w:rPr>
                <w:rFonts w:cs="Arial" w:ascii="Arial" w:hAnsi="Arial"/>
                <w:i/>
              </w:rPr>
            </w:r>
          </w:p>
        </w:tc>
      </w:tr>
    </w:tbl>
    <w:p>
      <w:pPr>
        <w:pStyle w:val="Normal"/>
        <w:rPr>
          <w:rFonts w:ascii="Arial" w:hAnsi="Arial" w:cs="Arial"/>
          <w:b/>
          <w:b/>
        </w:rPr>
      </w:pPr>
      <w:r>
        <w:rPr>
          <w:rFonts w:cs="Arial" w:ascii="Arial" w:hAnsi="Arial"/>
          <w:b/>
        </w:rPr>
      </w:r>
    </w:p>
    <w:p>
      <w:pPr>
        <w:pStyle w:val="Normal"/>
        <w:rPr>
          <w:rFonts w:ascii="Arial" w:hAnsi="Arial" w:cs="Arial"/>
          <w:b/>
          <w:b/>
        </w:rPr>
      </w:pPr>
      <w:bookmarkStart w:id="4396" w:name="__UnoMark__21200_1813580183"/>
      <w:bookmarkStart w:id="4397" w:name="__UnoMark__18024_1813580183"/>
      <w:bookmarkStart w:id="4398" w:name="__UnoMark__17808_1813580183"/>
      <w:bookmarkStart w:id="4399" w:name="__UnoMark__17588_1813580183"/>
      <w:bookmarkStart w:id="4400" w:name="__UnoMark__17373_1813580183"/>
      <w:bookmarkStart w:id="4401" w:name="__UnoMark__17100_1813580183"/>
      <w:bookmarkStart w:id="4402" w:name="__UnoMark__16795_1813580183"/>
      <w:bookmarkStart w:id="4403" w:name="__UnoMark__16577_1813580183"/>
      <w:bookmarkStart w:id="4404" w:name="__UnoMark__16355_1813580183"/>
      <w:bookmarkStart w:id="4405" w:name="__UnoMark__16129_1813580183"/>
      <w:bookmarkStart w:id="4406" w:name="__UnoMark__15948_1813580183"/>
      <w:bookmarkStart w:id="4407" w:name="__UnoMark__15745_1813580183"/>
      <w:bookmarkStart w:id="4408" w:name="__UnoMark__15547_1813580183"/>
      <w:bookmarkStart w:id="4409" w:name="__UnoMark__15354_1813580183"/>
      <w:bookmarkStart w:id="4410" w:name="__UnoMark__15130_1813580183"/>
      <w:bookmarkStart w:id="4411" w:name="__UnoMark__14929_1813580183"/>
      <w:bookmarkStart w:id="4412" w:name="__UnoMark__14733_1813580183"/>
      <w:bookmarkStart w:id="4413" w:name="__UnoMark__14542_1813580183"/>
      <w:bookmarkStart w:id="4414" w:name="__UnoMark__14392_1813580183"/>
      <w:bookmarkStart w:id="4415" w:name="__UnoMark__14229_1813580183"/>
      <w:bookmarkStart w:id="4416" w:name="__UnoMark__13999_1813580183"/>
      <w:bookmarkStart w:id="4417" w:name="__UnoMark__13864_1813580183"/>
      <w:bookmarkStart w:id="4418" w:name="__UnoMark__13715_1813580183"/>
      <w:bookmarkStart w:id="4419" w:name="__UnoMark__13469_1813580183"/>
      <w:bookmarkStart w:id="4420" w:name="__UnoMark__13160_1813580183"/>
      <w:bookmarkStart w:id="4421" w:name="__UnoMark__13009_1813580183"/>
      <w:bookmarkStart w:id="4422" w:name="__UnoMark__12881_1813580183"/>
      <w:bookmarkStart w:id="4423" w:name="__UnoMark__12740_1813580183"/>
      <w:bookmarkStart w:id="4424" w:name="__UnoMark__12586_1813580183"/>
      <w:bookmarkStart w:id="4425" w:name="__UnoMark__12473_1813580183"/>
      <w:bookmarkStart w:id="4426" w:name="__UnoMark__12383_1813580183"/>
      <w:bookmarkStart w:id="4427" w:name="__UnoMark__12244_1813580183"/>
      <w:bookmarkStart w:id="4428" w:name="__UnoMark__12145_1813580183"/>
      <w:bookmarkStart w:id="4429" w:name="__UnoMark__12070_1813580183"/>
      <w:bookmarkStart w:id="4430" w:name="__UnoMark__11982_1813580183"/>
      <w:bookmarkStart w:id="4431" w:name="__UnoMark__11881_1813580183"/>
      <w:bookmarkStart w:id="4432" w:name="__UnoMark__11767_1813580183"/>
      <w:bookmarkStart w:id="4433" w:name="__UnoMark__11694_1813580183"/>
      <w:bookmarkStart w:id="4434" w:name="__UnoMark__11641_1813580183"/>
      <w:bookmarkStart w:id="4435" w:name="__UnoMark__11572_1813580183"/>
      <w:bookmarkStart w:id="4436" w:name="__UnoMark__21450_1813580183"/>
      <w:bookmarkStart w:id="4437" w:name="__UnoMark__9237_1370479317"/>
      <w:bookmarkStart w:id="4438" w:name="__UnoMark__9502_1370479317"/>
      <w:bookmarkStart w:id="4439" w:name="__UnoMark__9772_1370479317"/>
      <w:bookmarkStart w:id="4440" w:name="__UnoMark__10078_1370479317"/>
      <w:bookmarkStart w:id="4441" w:name="__UnoMark__10661_1370479317"/>
      <w:bookmarkStart w:id="4442" w:name="__UnoMark__39881_1290164870"/>
      <w:bookmarkStart w:id="4443" w:name="__UnoMark__40824_1290164870"/>
      <w:bookmarkStart w:id="4444" w:name="__UnoMark__41656_1290164870"/>
      <w:bookmarkStart w:id="4445" w:name="__UnoMark__42490_1290164870"/>
      <w:bookmarkStart w:id="4446" w:name="__UnoMark__21200_1813580183"/>
      <w:bookmarkStart w:id="4447" w:name="__UnoMark__18024_1813580183"/>
      <w:bookmarkStart w:id="4448" w:name="__UnoMark__17808_1813580183"/>
      <w:bookmarkStart w:id="4449" w:name="__UnoMark__17588_1813580183"/>
      <w:bookmarkStart w:id="4450" w:name="__UnoMark__17373_1813580183"/>
      <w:bookmarkStart w:id="4451" w:name="__UnoMark__17100_1813580183"/>
      <w:bookmarkStart w:id="4452" w:name="__UnoMark__16795_1813580183"/>
      <w:bookmarkStart w:id="4453" w:name="__UnoMark__16577_1813580183"/>
      <w:bookmarkStart w:id="4454" w:name="__UnoMark__16355_1813580183"/>
      <w:bookmarkStart w:id="4455" w:name="__UnoMark__16129_1813580183"/>
      <w:bookmarkStart w:id="4456" w:name="__UnoMark__15948_1813580183"/>
      <w:bookmarkStart w:id="4457" w:name="__UnoMark__15745_1813580183"/>
      <w:bookmarkStart w:id="4458" w:name="__UnoMark__15547_1813580183"/>
      <w:bookmarkStart w:id="4459" w:name="__UnoMark__15354_1813580183"/>
      <w:bookmarkStart w:id="4460" w:name="__UnoMark__15130_1813580183"/>
      <w:bookmarkStart w:id="4461" w:name="__UnoMark__14929_1813580183"/>
      <w:bookmarkStart w:id="4462" w:name="__UnoMark__14733_1813580183"/>
      <w:bookmarkStart w:id="4463" w:name="__UnoMark__14542_1813580183"/>
      <w:bookmarkStart w:id="4464" w:name="__UnoMark__14392_1813580183"/>
      <w:bookmarkStart w:id="4465" w:name="__UnoMark__14229_1813580183"/>
      <w:bookmarkStart w:id="4466" w:name="__UnoMark__13999_1813580183"/>
      <w:bookmarkStart w:id="4467" w:name="__UnoMark__13864_1813580183"/>
      <w:bookmarkStart w:id="4468" w:name="__UnoMark__13715_1813580183"/>
      <w:bookmarkStart w:id="4469" w:name="__UnoMark__13469_1813580183"/>
      <w:bookmarkStart w:id="4470" w:name="__UnoMark__13160_1813580183"/>
      <w:bookmarkStart w:id="4471" w:name="__UnoMark__13009_1813580183"/>
      <w:bookmarkStart w:id="4472" w:name="__UnoMark__12881_1813580183"/>
      <w:bookmarkStart w:id="4473" w:name="__UnoMark__12740_1813580183"/>
      <w:bookmarkStart w:id="4474" w:name="__UnoMark__12586_1813580183"/>
      <w:bookmarkStart w:id="4475" w:name="__UnoMark__12473_1813580183"/>
      <w:bookmarkStart w:id="4476" w:name="__UnoMark__12383_1813580183"/>
      <w:bookmarkStart w:id="4477" w:name="__UnoMark__12244_1813580183"/>
      <w:bookmarkStart w:id="4478" w:name="__UnoMark__12145_1813580183"/>
      <w:bookmarkStart w:id="4479" w:name="__UnoMark__12070_1813580183"/>
      <w:bookmarkStart w:id="4480" w:name="__UnoMark__11982_1813580183"/>
      <w:bookmarkStart w:id="4481" w:name="__UnoMark__11881_1813580183"/>
      <w:bookmarkStart w:id="4482" w:name="__UnoMark__11767_1813580183"/>
      <w:bookmarkStart w:id="4483" w:name="__UnoMark__11694_1813580183"/>
      <w:bookmarkStart w:id="4484" w:name="__UnoMark__11641_1813580183"/>
      <w:bookmarkStart w:id="4485" w:name="__UnoMark__11572_1813580183"/>
      <w:bookmarkStart w:id="4486" w:name="__UnoMark__21450_1813580183"/>
      <w:bookmarkStart w:id="4487" w:name="__UnoMark__9237_1370479317"/>
      <w:bookmarkStart w:id="4488" w:name="__UnoMark__9502_1370479317"/>
      <w:bookmarkStart w:id="4489" w:name="__UnoMark__9772_1370479317"/>
      <w:bookmarkStart w:id="4490" w:name="__UnoMark__10078_1370479317"/>
      <w:bookmarkStart w:id="4491" w:name="__UnoMark__10661_1370479317"/>
      <w:bookmarkStart w:id="4492" w:name="__UnoMark__39881_1290164870"/>
      <w:bookmarkStart w:id="4493" w:name="__UnoMark__40824_1290164870"/>
      <w:bookmarkStart w:id="4494" w:name="__UnoMark__41656_1290164870"/>
      <w:bookmarkStart w:id="4495" w:name="__UnoMark__42490_1290164870"/>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r>
        <w:rPr>
          <w:rFonts w:cs="Arial" w:ascii="Arial" w:hAnsi="Arial"/>
          <w:b/>
        </w:rPr>
      </w:r>
    </w:p>
    <w:tbl>
      <w:tblPr>
        <w:tblW w:w="9606"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9606"/>
      </w:tblGrid>
      <w:tr>
        <w:trPr>
          <w:trHeight w:val="261" w:hRule="atLeast"/>
        </w:trPr>
        <w:tc>
          <w:tcPr>
            <w:tcW w:w="96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73" w:type="dxa"/>
            </w:tcMar>
            <w:vAlign w:val="bottom"/>
          </w:tcPr>
          <w:p>
            <w:pPr>
              <w:pStyle w:val="Normal"/>
              <w:spacing w:lineRule="auto" w:line="240" w:before="0" w:after="0"/>
              <w:rPr>
                <w:rFonts w:ascii="Arial" w:hAnsi="Arial" w:cs="Arial"/>
                <w:b/>
                <w:b/>
              </w:rPr>
            </w:pPr>
            <w:r>
              <w:rPr>
                <w:rFonts w:cs="Arial" w:ascii="Arial" w:hAnsi="Arial"/>
                <w:b/>
              </w:rPr>
              <w:t>15. ANEXOS  (Adjunte)</w:t>
            </w:r>
          </w:p>
          <w:p>
            <w:pPr>
              <w:pStyle w:val="Normal"/>
              <w:spacing w:lineRule="auto" w:line="240" w:before="0" w:after="0"/>
              <w:rPr/>
            </w:pPr>
            <w:r>
              <w:rPr>
                <w:rFonts w:cs="Arial" w:ascii="Arial" w:hAnsi="Arial"/>
                <w:i/>
              </w:rPr>
              <w:br/>
            </w:r>
            <w:r>
              <w:rPr>
                <w:rFonts w:cs="Arial" w:ascii="Arial" w:hAnsi="Arial"/>
                <w:b/>
                <w:i/>
              </w:rPr>
              <w:t>Anexo 1:</w:t>
            </w:r>
          </w:p>
          <w:p>
            <w:pPr>
              <w:pStyle w:val="Normal"/>
              <w:spacing w:lineRule="auto" w:line="240" w:before="0" w:after="0"/>
              <w:rPr/>
            </w:pPr>
            <w:r>
              <w:rPr>
                <w:rFonts w:cs="Arial" w:ascii="Arial" w:hAnsi="Arial"/>
                <w:b/>
                <w:i/>
              </w:rPr>
              <w:t xml:space="preserve">- </w:t>
            </w:r>
            <w:r>
              <w:rPr>
                <w:rFonts w:cs="Arial" w:ascii="Arial" w:hAnsi="Arial"/>
                <w:i/>
              </w:rPr>
              <w:t>Formulario (s) de investigación (Es el formulario donde se registrarán los datos).</w:t>
            </w:r>
          </w:p>
          <w:p>
            <w:pPr>
              <w:pStyle w:val="Normal"/>
              <w:spacing w:lineRule="auto" w:line="240" w:before="0" w:after="0"/>
              <w:rPr>
                <w:rFonts w:ascii="Arial" w:hAnsi="Arial" w:cs="Arial"/>
                <w:i/>
                <w:i/>
              </w:rPr>
            </w:pPr>
            <w:r>
              <w:rPr>
                <w:rFonts w:cs="Arial" w:ascii="Arial" w:hAnsi="Arial"/>
                <w:i/>
              </w:rPr>
              <w:t>- Formulario (s) de encuesta (Debe incluir todas las preguntas que desea hacer)</w:t>
            </w:r>
          </w:p>
          <w:p>
            <w:pPr>
              <w:pStyle w:val="Normal"/>
              <w:spacing w:lineRule="auto" w:line="240" w:before="0" w:after="0"/>
              <w:rPr/>
            </w:pPr>
            <w:r>
              <w:rPr>
                <w:rFonts w:cs="Arial" w:ascii="Arial" w:hAnsi="Arial"/>
                <w:b/>
                <w:i/>
              </w:rPr>
              <w:t>Anexo 2:</w:t>
            </w:r>
            <w:r>
              <w:rPr>
                <w:rFonts w:cs="Arial" w:ascii="Arial" w:hAnsi="Arial"/>
                <w:i/>
              </w:rPr>
              <w:t xml:space="preserve"> </w:t>
            </w:r>
          </w:p>
          <w:p>
            <w:pPr>
              <w:pStyle w:val="Normal"/>
              <w:spacing w:lineRule="auto" w:line="240" w:before="0" w:after="0"/>
              <w:rPr/>
            </w:pPr>
            <w:r>
              <w:rPr>
                <w:rFonts w:cs="Arial" w:ascii="Arial" w:hAnsi="Arial"/>
                <w:i/>
              </w:rPr>
              <w:t>Consentimiento informado: Solo si la investigación es en seres humanos, utilice los formatos del Subcomité de Ética de la Investigación en Seres humanos para mayores y/o menores de edad</w:t>
            </w:r>
            <w:r>
              <w:rPr>
                <w:rFonts w:cs="Arial" w:ascii="Arial" w:hAnsi="Arial"/>
              </w:rPr>
              <w:t>.</w:t>
            </w:r>
          </w:p>
          <w:p>
            <w:pPr>
              <w:pStyle w:val="Normal"/>
              <w:spacing w:lineRule="auto" w:line="240" w:before="0" w:after="0"/>
              <w:rPr/>
            </w:pPr>
            <w:r>
              <w:rPr>
                <w:rFonts w:cs="Arial" w:ascii="Arial" w:hAnsi="Arial"/>
                <w:b/>
                <w:i/>
              </w:rPr>
              <w:t>Anexo 3:</w:t>
            </w:r>
            <w:r>
              <w:rPr>
                <w:rFonts w:cs="Arial" w:ascii="Arial" w:hAnsi="Arial"/>
                <w:i/>
              </w:rPr>
              <w:t xml:space="preserve"> </w:t>
            </w:r>
          </w:p>
          <w:p>
            <w:pPr>
              <w:pStyle w:val="Normal"/>
              <w:spacing w:lineRule="auto" w:line="240" w:before="0" w:after="0"/>
              <w:rPr>
                <w:rFonts w:ascii="Arial" w:hAnsi="Arial" w:cs="Arial"/>
                <w:i/>
                <w:i/>
              </w:rPr>
            </w:pPr>
            <w:r>
              <w:rPr>
                <w:rFonts w:cs="Arial" w:ascii="Arial" w:hAnsi="Arial"/>
                <w:i/>
              </w:rPr>
              <w:t>Cartas de autorización (Solo si la investigación amerita, es la carta de autorización de los directivos de las instituciones en las que la investigación se realizará).</w:t>
            </w:r>
          </w:p>
          <w:p>
            <w:pPr>
              <w:pStyle w:val="Normal"/>
              <w:spacing w:lineRule="auto" w:line="240" w:before="0" w:after="0"/>
              <w:rPr/>
            </w:pPr>
            <w:r>
              <w:rPr>
                <w:rFonts w:cs="Arial" w:ascii="Arial" w:hAnsi="Arial"/>
                <w:b/>
                <w:i/>
              </w:rPr>
              <w:t>Anexo 4:</w:t>
            </w:r>
            <w:r>
              <w:rPr>
                <w:rFonts w:cs="Arial" w:ascii="Arial" w:hAnsi="Arial"/>
                <w:i/>
              </w:rPr>
              <w:t xml:space="preserve"> </w:t>
            </w:r>
          </w:p>
          <w:p>
            <w:pPr>
              <w:pStyle w:val="Normal"/>
              <w:spacing w:lineRule="auto" w:line="240" w:before="0" w:after="0"/>
              <w:rPr>
                <w:rFonts w:ascii="Arial" w:hAnsi="Arial" w:cs="Arial"/>
                <w:i/>
                <w:i/>
              </w:rPr>
            </w:pPr>
            <w:r>
              <w:rPr>
                <w:rFonts w:cs="Arial" w:ascii="Arial" w:hAnsi="Arial"/>
                <w:i/>
              </w:rPr>
              <w:t>Conflicto de Intereses (Si hay entre los investigadores y casas comerciales, instituciones académicas).</w:t>
            </w:r>
          </w:p>
          <w:p>
            <w:pPr>
              <w:pStyle w:val="Normal"/>
              <w:spacing w:lineRule="auto" w:line="240" w:before="0" w:after="0"/>
              <w:rPr/>
            </w:pPr>
            <w:r>
              <w:rPr>
                <w:rFonts w:cs="Arial" w:ascii="Arial" w:hAnsi="Arial"/>
                <w:b/>
                <w:i/>
              </w:rPr>
              <w:t>Anexo 5:</w:t>
            </w:r>
            <w:r>
              <w:rPr>
                <w:rFonts w:cs="Arial" w:ascii="Arial" w:hAnsi="Arial"/>
                <w:i/>
              </w:rPr>
              <w:t xml:space="preserve"> </w:t>
            </w:r>
          </w:p>
          <w:p>
            <w:pPr>
              <w:pStyle w:val="Normal"/>
              <w:spacing w:lineRule="auto" w:line="240" w:before="0" w:after="0"/>
              <w:rPr/>
            </w:pPr>
            <w:r>
              <w:rPr>
                <w:rFonts w:cs="Arial" w:ascii="Arial" w:hAnsi="Arial"/>
                <w:i/>
              </w:rPr>
              <w:t>Declaración de confidencialidad</w:t>
            </w:r>
            <w:r>
              <w:rPr>
                <w:rFonts w:ascii="Arial" w:hAnsi="Arial"/>
                <w:b/>
                <w:bCs/>
                <w:color w:val="000000"/>
                <w:sz w:val="26"/>
                <w:szCs w:val="26"/>
              </w:rPr>
              <w: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i/>
                <w:i/>
              </w:rPr>
            </w:pPr>
            <w:r>
              <w:rPr>
                <w:rFonts w:cs="Arial" w:ascii="Arial" w:hAnsi="Arial"/>
                <w:i/>
              </w:rPr>
            </w:r>
          </w:p>
        </w:tc>
      </w:tr>
    </w:tbl>
    <w:p>
      <w:pPr>
        <w:pStyle w:val="Normal"/>
        <w:rPr>
          <w:rFonts w:ascii="Arial" w:hAnsi="Arial" w:cs="Arial"/>
          <w:b/>
          <w:b/>
        </w:rPr>
      </w:pPr>
      <w:r>
        <w:rPr>
          <w:rFonts w:cs="Arial" w:ascii="Arial" w:hAnsi="Arial"/>
          <w:b/>
        </w:rPr>
      </w:r>
    </w:p>
    <w:p>
      <w:pPr>
        <w:pStyle w:val="Normal"/>
        <w:spacing w:before="0" w:after="200"/>
        <w:rPr/>
      </w:pPr>
      <w:r>
        <w:rPr/>
      </w:r>
    </w:p>
    <w:sectPr>
      <w:type w:val="nextPage"/>
      <w:pgSz w:w="12240" w:h="15840"/>
      <w:pgMar w:left="1418" w:right="1418" w:header="0" w:top="1418" w:footer="0"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5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EC" w:eastAsia="en-US" w:bidi="ar-SA"/>
      </w:rPr>
    </w:rPrDefault>
    <w:pPrDefault>
      <w:pPr/>
    </w:pPrDefault>
  </w:docDefaults>
  <w:style w:type="paragraph" w:styleId="Normal">
    <w:name w:val="Normal"/>
    <w:qFormat/>
    <w:pPr>
      <w:widowControl/>
      <w:overflowPunct w:val="true"/>
      <w:bidi w:val="0"/>
      <w:spacing w:lineRule="auto" w:line="240" w:before="0" w:after="200"/>
      <w:jc w:val="both"/>
    </w:pPr>
    <w:rPr>
      <w:rFonts w:ascii="Calibri" w:hAnsi="Calibri" w:eastAsia="Calibri" w:cs="Times New Roman"/>
      <w:color w:val="00000A"/>
      <w:sz w:val="22"/>
      <w:szCs w:val="22"/>
      <w:lang w:val="es-ES" w:eastAsia="en-US" w:bidi="ar-SA"/>
    </w:rPr>
  </w:style>
  <w:style w:type="character" w:styleId="DefaultParagraphFont">
    <w:name w:val="Default Paragraph Font"/>
    <w:qFormat/>
    <w:rPr/>
  </w:style>
  <w:style w:type="character" w:styleId="PlaceholderText">
    <w:name w:val="Placeholder Text"/>
    <w:basedOn w:val="DefaultParagraphFont"/>
    <w:qFormat/>
    <w:rPr>
      <w:color w:val="808080"/>
    </w:rPr>
  </w:style>
  <w:style w:type="character" w:styleId="TextodegloboCar">
    <w:name w:val="Texto de globo Car"/>
    <w:basedOn w:val="DefaultParagraphFont"/>
    <w:qFormat/>
    <w:rPr>
      <w:rFonts w:ascii="Segoe UI" w:hAnsi="Segoe UI" w:eastAsia="Calibri" w:cs="Segoe UI"/>
      <w:sz w:val="18"/>
      <w:szCs w:val="18"/>
      <w:lang w:val="es-ES"/>
    </w:rPr>
  </w:style>
  <w:style w:type="character" w:styleId="EncabezadoCar">
    <w:name w:val="Encabezado Car"/>
    <w:basedOn w:val="DefaultParagraphFont"/>
    <w:qFormat/>
    <w:rPr>
      <w:rFonts w:ascii="Calibri" w:hAnsi="Calibri" w:eastAsia="Calibri" w:cs="Times New Roman"/>
      <w:lang w:val="es-ES"/>
    </w:rPr>
  </w:style>
  <w:style w:type="character" w:styleId="PiedepginaCar">
    <w:name w:val="Pie de página Car"/>
    <w:basedOn w:val="DefaultParagraphFont"/>
    <w:qFormat/>
    <w:rPr>
      <w:rFonts w:ascii="Calibri" w:hAnsi="Calibri" w:eastAsia="Calibri" w:cs="Times New Roman"/>
      <w:lang w:val="es-E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ejaVu Sans"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qFormat/>
    <w:pPr>
      <w:spacing w:before="0" w:after="0"/>
    </w:pPr>
    <w:rPr>
      <w:rFonts w:ascii="Segoe UI" w:hAnsi="Segoe UI" w:cs="Segoe UI"/>
      <w:sz w:val="18"/>
      <w:szCs w:val="18"/>
    </w:rPr>
  </w:style>
  <w:style w:type="paragraph" w:styleId="Header">
    <w:name w:val="Header"/>
    <w:basedOn w:val="Normal"/>
    <w:pPr>
      <w:tabs>
        <w:tab w:val="center" w:pos="4252" w:leader="none"/>
        <w:tab w:val="right" w:pos="8504" w:leader="none"/>
      </w:tabs>
      <w:spacing w:before="0" w:after="0"/>
    </w:pPr>
    <w:rPr/>
  </w:style>
  <w:style w:type="paragraph" w:styleId="Footer">
    <w:name w:val="Footer"/>
    <w:basedOn w:val="Normal"/>
    <w:pPr>
      <w:tabs>
        <w:tab w:val="center" w:pos="4252" w:leader="none"/>
        <w:tab w:val="right" w:pos="8504" w:leader="none"/>
      </w:tabs>
      <w:spacing w:before="0" w:after="0"/>
    </w:pPr>
    <w:rPr/>
  </w:style>
  <w:style w:type="paragraph" w:styleId="NoSpacing">
    <w:name w:val="No Spacing"/>
    <w:qFormat/>
    <w:pPr>
      <w:widowControl/>
      <w:overflowPunct w:val="true"/>
      <w:bidi w:val="0"/>
      <w:spacing w:lineRule="auto" w:line="240" w:before="0" w:after="0"/>
      <w:jc w:val="both"/>
    </w:pPr>
    <w:rPr>
      <w:rFonts w:ascii="Calibri" w:hAnsi="Calibri" w:eastAsia="Calibri" w:cs="Times New Roman"/>
      <w:color w:val="00000A"/>
      <w:sz w:val="22"/>
      <w:szCs w:val="22"/>
      <w:lang w:val="es-ES" w:eastAsia="en-US" w:bidi="ar-SA"/>
    </w:rPr>
  </w:style>
  <w:style w:type="paragraph" w:styleId="NormalWeb">
    <w:name w:val="Normal (Web)"/>
    <w:basedOn w:val="Normal"/>
    <w:qFormat/>
    <w:pPr>
      <w:spacing w:before="280" w:after="280"/>
      <w:jc w:val="left"/>
    </w:pPr>
    <w:rPr>
      <w:rFonts w:ascii="Times New Roman" w:hAnsi="Times New Roman" w:eastAsia="Times New Roman"/>
      <w:sz w:val="24"/>
      <w:szCs w:val="24"/>
      <w:lang w:val="es-EC" w:eastAsia="es-EC"/>
    </w:rPr>
  </w:style>
  <w:style w:type="paragraph" w:styleId="ListParagraph">
    <w:name w:val="List Paragraph"/>
    <w:basedOn w:val="Normal"/>
    <w:qFormat/>
    <w:pPr>
      <w:spacing w:before="0" w:after="200"/>
      <w:ind w:left="720" w:right="0" w:hanging="0"/>
      <w:contextualSpacing/>
    </w:pPr>
    <w:rPr/>
  </w:style>
  <w:style w:type="paragraph" w:styleId="FrameContents">
    <w:name w:val="Frame Contents"/>
    <w:basedOn w:val="Normal"/>
    <w:qFormat/>
    <w:pPr/>
    <w:rPr/>
  </w:style>
  <w:style w:type="paragraph" w:styleId="Bibliography1">
    <w:name w:val="Bibliography 1"/>
    <w:basedOn w:val="Index"/>
    <w:qFormat/>
    <w:pPr>
      <w:spacing w:lineRule="atLeast" w:line="480" w:before="0" w:after="0"/>
      <w:ind w:left="720" w:right="0" w:hanging="720"/>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omsc.quito.gob.ec/"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4184</TotalTime>
  <Application>LibreOffice/5.1.6.2$Linux_X86_64 LibreOffice_project/10m0$Build-2</Application>
  <Pages>20</Pages>
  <Words>7735</Words>
  <Characters>44808</Characters>
  <CharactersWithSpaces>52258</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2017-10-06T20:58:00Z</dcterms:created>
  <dc:creator>GENERAL ARQUITECTURA Y URBANISMO</dc:creator>
  <dc:description/>
  <dc:language>en-US</dc:language>
  <cp:lastModifiedBy>Mark Edelenyi</cp:lastModifiedBy>
  <cp:lastPrinted>2018-01-14T13:38:13Z</cp:lastPrinted>
  <dcterms:modified xsi:type="dcterms:W3CDTF">2018-02-16T17:40:14Z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BREF_0QEWlCgJ7YOw_1">
    <vt:lpwstr>ZOTERO_ITEM CSL_CITATION {"citationID":"a39uk6s3g3","properties":{"formattedCitation":"{\\rtf (Hern\\uc0\\u225{}ndez, 2010)}","plainCitation":"(Hernández, 2010)"},"citationItems":[{"id":48,"uris":["http://zotero.org/users/local/BUYjx7Hn/items/IZGU7NRV"],"</vt:lpwstr>
  </property>
  <property fmtid="{D5CDD505-2E9C-101B-9397-08002B2CF9AE}" pid="9" name="ZOTERO_BREF_0QEWlCgJ7YOw_2">
    <vt:lpwstr>uri":["http://zotero.org/users/local/BUYjx7Hn/items/IZGU7NRV"],"itemData":{"id":48,"type":"book","title":"Metodología de la Investigación,","publisher":"Mc Graw Hill","publisher-place":"Mexico DF","event-place":"Mexico DF","author":[{"family":"Hernández",</vt:lpwstr>
  </property>
  <property fmtid="{D5CDD505-2E9C-101B-9397-08002B2CF9AE}" pid="10" name="ZOTERO_BREF_0QEWlCgJ7YOw_3">
    <vt:lpwstr>"given":"R"}],"issued":{"date-parts":[["2010"]]}}}],"schema":"https://github.com/citation-style-language/schema/raw/master/csl-citation.json"}</vt:lpwstr>
  </property>
  <property fmtid="{D5CDD505-2E9C-101B-9397-08002B2CF9AE}" pid="11" name="ZOTERO_BREF_0fa5lW2ukVBP_1">
    <vt:lpwstr/>
  </property>
  <property fmtid="{D5CDD505-2E9C-101B-9397-08002B2CF9AE}" pid="12" name="ZOTERO_BREF_0l2gNgrStiY4_1">
    <vt:lpwstr>ZOTERO_ITEM CSL_CITATION {"citationID":"a1n5t4sdl69","properties":{"formattedCitation":"(Castro, 2000)","plainCitation":"(Castro, 2000)"},"citationItems":[{"id":66,"uris":["http://zotero.org/users/local/BUYjx7Hn/items/SDMLA6X9"],"uri":["http://zotero.org/</vt:lpwstr>
  </property>
  <property fmtid="{D5CDD505-2E9C-101B-9397-08002B2CF9AE}" pid="13" name="ZOTERO_BREF_0l2gNgrStiY4_2">
    <vt:lpwstr>users/local/BUYjx7Hn/items/SDMLA6X9"],"itemData":{"id":66,"type":"book","title":"ELEMENTOS DE TURISMO","publisher":"Universidad Estatal a Distancia","publisher-place":"San Jose","event-place":"San Jose","author":[{"family":"Castro","given":"Renato"}],"iss</vt:lpwstr>
  </property>
  <property fmtid="{D5CDD505-2E9C-101B-9397-08002B2CF9AE}" pid="14" name="ZOTERO_BREF_0l2gNgrStiY4_3">
    <vt:lpwstr>ued":{"date-parts":[["2000"]]}}}],"schema":"https://github.com/citation-style-language/schema/raw/master/csl-citation.json"}</vt:lpwstr>
  </property>
  <property fmtid="{D5CDD505-2E9C-101B-9397-08002B2CF9AE}" pid="15" name="ZOTERO_BREF_0plJd3ZWRDXr_1">
    <vt:lpwstr>ZOTERO_ITEM CSL_CITATION {"citationID":"a2k98k4lsfb","properties":{"formattedCitation":"(Hillenbrand, 2016)","plainCitation":"(Hillenbrand, 2016)"},"citationItems":[{"id":16,"uris":["http://zotero.org/users/local/BUYjx7Hn/items/EWP9AVCJ"],"uri":["http://z</vt:lpwstr>
  </property>
  <property fmtid="{D5CDD505-2E9C-101B-9397-08002B2CF9AE}" pid="16" name="ZOTERO_BREF_0plJd3ZWRDXr_2">
    <vt:lpwstr>otero.org/users/local/BUYjx7Hn/items/EWP9AVCJ"],"itemData":{"id":16,"type":"book","title":"Az Iszlám","publisher":"Kossuth Kiadó","publisher-place":"Budapest","event-place":"Budapest","author":[{"family":"Hillenbrand","given":"Carole"}],"issued":{"date-pa</vt:lpwstr>
  </property>
  <property fmtid="{D5CDD505-2E9C-101B-9397-08002B2CF9AE}" pid="17" name="ZOTERO_BREF_0plJd3ZWRDXr_3">
    <vt:lpwstr>rts":[["2016"]]}}}],"schema":"https://github.com/citation-style-language/schema/raw/master/csl-citation.json"}</vt:lpwstr>
  </property>
  <property fmtid="{D5CDD505-2E9C-101B-9397-08002B2CF9AE}" pid="18" name="ZOTERO_BREF_12SXxyr9jsmW_1">
    <vt:lpwstr>ZOTERO_ITEM CSL_CITATION {"citationID":"a7tvf55bqr","properties":{"formattedCitation":"(Mearsheimer, 2001)","plainCitation":"(Mearsheimer, 2001)"},"citationItems":[{"id":18,"uris":["http://zotero.org/users/local/BUYjx7Hn/items/PKMX7V4Z"],"uri":["http://zo</vt:lpwstr>
  </property>
  <property fmtid="{D5CDD505-2E9C-101B-9397-08002B2CF9AE}" pid="19" name="ZOTERO_BREF_12SXxyr9jsmW_2">
    <vt:lpwstr>tero.org/users/local/BUYjx7Hn/items/PKMX7V4Z"],"itemData":{"id":18,"type":"book","title":"The tragedy of great power politics","publisher":"WW Norton and Company","publisher-place":"New York","event-place":"New York","author":[{"family":"Mearsheimer","giv</vt:lpwstr>
  </property>
  <property fmtid="{D5CDD505-2E9C-101B-9397-08002B2CF9AE}" pid="20" name="ZOTERO_BREF_12SXxyr9jsmW_3">
    <vt:lpwstr>en":"J"}],"issued":{"date-parts":[["2001"]]}}}],"schema":"https://github.com/citation-style-language/schema/raw/master/csl-citation.json"}</vt:lpwstr>
  </property>
  <property fmtid="{D5CDD505-2E9C-101B-9397-08002B2CF9AE}" pid="21" name="ZOTERO_BREF_23oYdGyNOUoh_1">
    <vt:lpwstr>ZOTERO_ITEM CSL_CITATION {"citationID":"a1llb4o0abp","properties":{"formattedCitation":"(MacFarlane &amp; Foong Khong, 2006)","plainCitation":"(MacFarlane &amp; Foong Khong, 2006)"},"citationItems":[{"id":34,"uris":["http://zotero.org/users/local/BUYjx7Hn/items/2</vt:lpwstr>
  </property>
  <property fmtid="{D5CDD505-2E9C-101B-9397-08002B2CF9AE}" pid="22" name="ZOTERO_BREF_23oYdGyNOUoh_2">
    <vt:lpwstr>MLPUFHL"],"uri":["http://zotero.org/users/local/BUYjx7Hn/items/2MLPUFHL"],"itemData":{"id":34,"type":"book","title":"Human Security and the UN: A Critical History","publisher":"Indiana University Press","publisher-place":"Bloomington","event-place":"Bloom</vt:lpwstr>
  </property>
  <property fmtid="{D5CDD505-2E9C-101B-9397-08002B2CF9AE}" pid="23" name="ZOTERO_BREF_23oYdGyNOUoh_3">
    <vt:lpwstr>ington","editor":[{"family":"MacFarlane","given":"Neil"},{"family":"Foong Khong","given":"Yuen"}],"issued":{"date-parts":[["2006"]]}}}],"schema":"https://github.com/citation-style-language/schema/raw/master/csl-citation.json"}</vt:lpwstr>
  </property>
  <property fmtid="{D5CDD505-2E9C-101B-9397-08002B2CF9AE}" pid="24" name="ZOTERO_BREF_3Nph2SvVQbVD_1">
    <vt:lpwstr>ZOTERO_ITEM CSL_CITATION {"citationID":"a1fnld11mqj","properties":{"formattedCitation":"(Khatchikian, 2000)","plainCitation":"(Khatchikian, 2000)"},"citationItems":[{"id":57,"uris":["http://zotero.org/users/local/BUYjx7Hn/items/YCVYQGFB"],"uri":["http://z</vt:lpwstr>
  </property>
  <property fmtid="{D5CDD505-2E9C-101B-9397-08002B2CF9AE}" pid="25" name="ZOTERO_BREF_3Nph2SvVQbVD_2">
    <vt:lpwstr>otero.org/users/local/BUYjx7Hn/items/YCVYQGFB"],"itemData":{"id":57,"type":"book","title":"História del Turismo","publisher":"Fauno Editores","publisher-place":"Lima","event-place":"Lima","author":[{"family":"Khatchikian","given":"Miguel"}],"issued":{"dat</vt:lpwstr>
  </property>
  <property fmtid="{D5CDD505-2E9C-101B-9397-08002B2CF9AE}" pid="26" name="ZOTERO_BREF_3Nph2SvVQbVD_3">
    <vt:lpwstr>e-parts":[["2000"]]}}}],"schema":"https://github.com/citation-style-language/schema/raw/master/csl-citation.json"}</vt:lpwstr>
  </property>
  <property fmtid="{D5CDD505-2E9C-101B-9397-08002B2CF9AE}" pid="27" name="ZOTERO_BREF_3SXOBVcgeOOk_1">
    <vt:lpwstr>ZOTERO_ITEM CSL_CITATION {"citationID":"a2q1i7u8c72","properties":{"formattedCitation":"(Morgenthau, 1986)","plainCitation":"(Morgenthau, 1986)"},"citationItems":[{"id":17,"uris":["http://zotero.org/users/local/BUYjx7Hn/items/BUHLRFS3"],"uri":["http://zot</vt:lpwstr>
  </property>
  <property fmtid="{D5CDD505-2E9C-101B-9397-08002B2CF9AE}" pid="28" name="ZOTERO_BREF_3SXOBVcgeOOk_2">
    <vt:lpwstr>ero.org/users/local/BUYjx7Hn/items/BUHLRFS3"],"itemData":{"id":17,"type":"book","title":"Política entre las naciones: la lucha por el poder y la paz","publisher":"GEL","publisher-place":"Buenos Aires","event-place":"Buenos Aires","author":[{"family":"Morg</vt:lpwstr>
  </property>
  <property fmtid="{D5CDD505-2E9C-101B-9397-08002B2CF9AE}" pid="29" name="ZOTERO_BREF_3SXOBVcgeOOk_3">
    <vt:lpwstr>enthau","given":"Hans"}],"issued":{"date-parts":[["1986"]]}}}],"schema":"https://github.com/citation-style-language/schema/raw/master/csl-citation.json"}</vt:lpwstr>
  </property>
  <property fmtid="{D5CDD505-2E9C-101B-9397-08002B2CF9AE}" pid="30" name="ZOTERO_BREF_3jNwRCWU1z97_1">
    <vt:lpwstr>ZOTERO_ITEM CSL_CITATION {"citationID":"QQKZ0CQW","properties":{"formattedCitation":"(Girard, 1977)","plainCitation":"(Girard, 1977)"},"citationItems":[{"id":4,"uris":["http://zotero.org/users/local/BUYjx7Hn/items/FD7HRCDN"],"uri":["http://zotero.org/user</vt:lpwstr>
  </property>
  <property fmtid="{D5CDD505-2E9C-101B-9397-08002B2CF9AE}" pid="31" name="ZOTERO_BREF_3jNwRCWU1z97_2">
    <vt:lpwstr>s/local/BUYjx7Hn/items/FD7HRCDN"],"itemData":{"id":4,"type":"book","title":"Orígen y desarrollo de las civilizaciones antiguas de América","publisher":"EMU SA","publisher-place":"Mexico DF","event-place":"Mexico DF","author":[{"family":"Girard","given":"R</vt:lpwstr>
  </property>
  <property fmtid="{D5CDD505-2E9C-101B-9397-08002B2CF9AE}" pid="32" name="ZOTERO_BREF_3jNwRCWU1z97_3">
    <vt:lpwstr>"}],"issued":{"date-parts":[["1977"]]}}}],"schema":"https://github.com/citation-style-language/schema/raw/master/csl-citation.json"}</vt:lpwstr>
  </property>
  <property fmtid="{D5CDD505-2E9C-101B-9397-08002B2CF9AE}" pid="33" name="ZOTERO_BREF_48KV63mg0unk_1">
    <vt:lpwstr/>
  </property>
  <property fmtid="{D5CDD505-2E9C-101B-9397-08002B2CF9AE}" pid="34" name="ZOTERO_BREF_4QkoCMGEj85x_1">
    <vt:lpwstr/>
  </property>
  <property fmtid="{D5CDD505-2E9C-101B-9397-08002B2CF9AE}" pid="35" name="ZOTERO_BREF_4eVlJkgPWqeV_1">
    <vt:lpwstr>ZOTERO_ITEM CSL_CITATION {"citationID":"aapmlfhs42","properties":{"formattedCitation":"(Beck, 1992)","plainCitation":"(Beck, 1992)"},"citationItems":[{"id":33,"uris":["http://zotero.org/users/local/BUYjx7Hn/items/37M3UQUY"],"uri":["http://zotero.org/users</vt:lpwstr>
  </property>
  <property fmtid="{D5CDD505-2E9C-101B-9397-08002B2CF9AE}" pid="36" name="ZOTERO_BREF_4eVlJkgPWqeV_2">
    <vt:lpwstr>/local/BUYjx7Hn/items/37M3UQUY"],"itemData":{"id":33,"type":"book","title":"Risk Society: Towards a New Modernity","publisher":"Sage","publisher-place":"London","event-place":"London","author":[{"family":"Beck","given":"Ulrich"}],"issued":{"date-parts":[[</vt:lpwstr>
  </property>
  <property fmtid="{D5CDD505-2E9C-101B-9397-08002B2CF9AE}" pid="37" name="ZOTERO_BREF_4eVlJkgPWqeV_3">
    <vt:lpwstr>"1992"]]}}}],"schema":"https://github.com/citation-style-language/schema/raw/master/csl-citation.json"}</vt:lpwstr>
  </property>
  <property fmtid="{D5CDD505-2E9C-101B-9397-08002B2CF9AE}" pid="38" name="ZOTERO_BREF_4mmnhzchlqxE_1">
    <vt:lpwstr>ZOTERO_ITEM CSL_CITATION {"citationID":"a2hf5mhupk5","properties":{"formattedCitation":"(Bull, 1995)","plainCitation":"(Bull, 1995)"},"citationItems":[{"id":63,"uris":["http://zotero.org/users/local/BUYjx7Hn/items/R39GDJN2"],"uri":["http://zotero.org/user</vt:lpwstr>
  </property>
  <property fmtid="{D5CDD505-2E9C-101B-9397-08002B2CF9AE}" pid="39" name="ZOTERO_BREF_4mmnhzchlqxE_2">
    <vt:lpwstr>s/local/BUYjx7Hn/items/R39GDJN2"],"itemData":{"id":63,"type":"book","title":"The Anarchical Society: A Study of Order in World Politics","publisher":"Macmillan","publisher-place":"London","event-place":"London","author":[{"family":"Bull","given":"Headley"</vt:lpwstr>
  </property>
  <property fmtid="{D5CDD505-2E9C-101B-9397-08002B2CF9AE}" pid="40" name="ZOTERO_BREF_4mmnhzchlqxE_3">
    <vt:lpwstr>}],"issued":{"date-parts":[["1995"]]}}}],"schema":"https://github.com/citation-style-language/schema/raw/master/csl-citation.json"}</vt:lpwstr>
  </property>
  <property fmtid="{D5CDD505-2E9C-101B-9397-08002B2CF9AE}" pid="41" name="ZOTERO_BREF_6AvN37TfZrGZ_1">
    <vt:lpwstr/>
  </property>
  <property fmtid="{D5CDD505-2E9C-101B-9397-08002B2CF9AE}" pid="42" name="ZOTERO_BREF_6Ci48cOPJWMF_1">
    <vt:lpwstr>ZOTERO_ITEM CSL_CITATION {"citationID":"atku8pkqhq","properties":{"formattedCitation":"(Acerenza, 2006)","plainCitation":"(Acerenza, 2006)"},"citationItems":[{"id":51,"uris":["http://zotero.org/users/local/BUYjx7Hn/items/355TEYYY"],"uri":["http://zotero.o</vt:lpwstr>
  </property>
  <property fmtid="{D5CDD505-2E9C-101B-9397-08002B2CF9AE}" pid="43" name="ZOTERO_BREF_6Ci48cOPJWMF_2">
    <vt:lpwstr>rg/users/local/BUYjx7Hn/items/355TEYYY"],"itemData":{"id":51,"type":"book","title":"CONCEPTUALIZACIÓN, ORIGEN Y EVOLUCIÓN DEL TURISMO","publisher":"Trillas","publisher-place":"Mexico DF","event-place":"Mexico DF","author":[{"family":"Acerenza","given":"Mi</vt:lpwstr>
  </property>
  <property fmtid="{D5CDD505-2E9C-101B-9397-08002B2CF9AE}" pid="44" name="ZOTERO_BREF_6Ci48cOPJWMF_3">
    <vt:lpwstr>guel"}],"issued":{"date-parts":[["2006"]]}}}],"schema":"https://github.com/citation-style-language/schema/raw/master/csl-citation.json"}</vt:lpwstr>
  </property>
  <property fmtid="{D5CDD505-2E9C-101B-9397-08002B2CF9AE}" pid="45" name="ZOTERO_BREF_6rtXwINkbhad_1">
    <vt:lpwstr>ZOTERO_ITEM CSL_CITATION {"citationID":"a2f7f5qaqik","properties":{"formattedCitation":"(Panosso &amp; Lohmann, 2012)","plainCitation":"(Panosso &amp; Lohmann, 2012)"},"citationItems":[{"id":55,"uris":["http://zotero.org/users/local/BUYjx7Hn/items/AJJ3BB26"],"uri</vt:lpwstr>
  </property>
  <property fmtid="{D5CDD505-2E9C-101B-9397-08002B2CF9AE}" pid="46" name="ZOTERO_BREF_6rtXwINkbhad_2">
    <vt:lpwstr>":["http://zotero.org/users/local/BUYjx7Hn/items/AJJ3BB26"],"itemData":{"id":55,"type":"book","title":"Teoría del turismo. Conceptos, medelos y sistemas.","publisher":"Trillas","publisher-place":"Mexico DF","event-place":"Mexico DF","author":[{"family":"P</vt:lpwstr>
  </property>
  <property fmtid="{D5CDD505-2E9C-101B-9397-08002B2CF9AE}" pid="47" name="ZOTERO_BREF_6rtXwINkbhad_3">
    <vt:lpwstr>anosso","given":"Alexandre"},{"family":"Lohmann","given":"Guilerme"}],"issued":{"date-parts":[["2012"]]}}}],"schema":"https://github.com/citation-style-language/schema/raw/master/csl-citation.json"}</vt:lpwstr>
  </property>
  <property fmtid="{D5CDD505-2E9C-101B-9397-08002B2CF9AE}" pid="48" name="ZOTERO_BREF_7gV0sH3JNaQn_1">
    <vt:lpwstr>ZOTERO_ITEM CSL_CITATION {"citationID":"ak82h0ujkm","properties":{"formattedCitation":"(Naciones Unidas, 2012)","plainCitation":"(Naciones Unidas, 2012)"},"citationItems":[{"id":22,"uris":["http://zotero.org/users/local/BUYjx7Hn/items/Q2Z2H3IF"],"uri":["h</vt:lpwstr>
  </property>
  <property fmtid="{D5CDD505-2E9C-101B-9397-08002B2CF9AE}" pid="49" name="ZOTERO_BREF_7gV0sH3JNaQn_2">
    <vt:lpwstr>ttp://zotero.org/users/local/BUYjx7Hn/items/Q2Z2H3IF"],"itemData":{"id":22,"type":"article","title":"La seguridad humana en las Naciones Unidas","publisher":"Naciones Unidas","author":[{"family":"Naciones Unidas","given":"Fondo Fiduciario para la Segurida</vt:lpwstr>
  </property>
  <property fmtid="{D5CDD505-2E9C-101B-9397-08002B2CF9AE}" pid="50" name="ZOTERO_BREF_7gV0sH3JNaQn_3">
    <vt:lpwstr>d Humana"}],"issued":{"date-parts":[["2012"]]}}}],"schema":"https://github.com/citation-style-language/schema/raw/master/csl-citation.json"}</vt:lpwstr>
  </property>
  <property fmtid="{D5CDD505-2E9C-101B-9397-08002B2CF9AE}" pid="51" name="ZOTERO_BREF_9M6zrlQyatf4_1">
    <vt:lpwstr>ZOTERO_ITEM CSL_CITATION {"citationID":"aab7a5n9v4","properties":{"formattedCitation":"(Hobsbawm, 2009)","plainCitation":"(Hobsbawm, 2009)"},"citationItems":[{"id":25,"uris":["http://zotero.org/users/local/BUYjx7Hn/items/C79Y537B"],"uri":["http://zotero.o</vt:lpwstr>
  </property>
  <property fmtid="{D5CDD505-2E9C-101B-9397-08002B2CF9AE}" pid="52" name="ZOTERO_BREF_9M6zrlQyatf4_2">
    <vt:lpwstr>rg/users/local/BUYjx7Hn/items/C79Y537B"],"itemData":{"id":25,"type":"book","title":"La era de la revolución 1789-1848","publisher":"Crítica","publisher-place":"Buenos Aires","event-place":"Buenos Aires","author":[{"family":"Hobsbawm","given":"Eric"}],"iss</vt:lpwstr>
  </property>
  <property fmtid="{D5CDD505-2E9C-101B-9397-08002B2CF9AE}" pid="53" name="ZOTERO_BREF_9M6zrlQyatf4_3">
    <vt:lpwstr>ued":{"date-parts":[["2009"]]}}}],"schema":"https://github.com/citation-style-language/schema/raw/master/csl-citation.json"}</vt:lpwstr>
  </property>
  <property fmtid="{D5CDD505-2E9C-101B-9397-08002B2CF9AE}" pid="54" name="ZOTERO_BREF_9TUD5kevheGw_1">
    <vt:lpwstr>ZOTERO_ITEM CSL_CITATION {"citationID":"a2jd9vqprbu","properties":{"formattedCitation":"(Tilly, 1985)","plainCitation":"(Tilly, 1985)"},"citationItems":[{"id":20,"uris":["http://zotero.org/users/local/BUYjx7Hn/items/WXNE5F3T"],"uri":["http://zotero.org/us</vt:lpwstr>
  </property>
  <property fmtid="{D5CDD505-2E9C-101B-9397-08002B2CF9AE}" pid="55" name="ZOTERO_BREF_9TUD5kevheGw_2">
    <vt:lpwstr>ers/local/BUYjx7Hn/items/WXNE5F3T"],"itemData":{"id":20,"type":"chapter","title":"War Making and State Making as Organized Crime","container-title":"Bringing the State Back In","publisher":"Cambridge University Press","publisher-place":"Cambridge","event-</vt:lpwstr>
  </property>
  <property fmtid="{D5CDD505-2E9C-101B-9397-08002B2CF9AE}" pid="56" name="ZOTERO_BREF_9TUD5kevheGw_3">
    <vt:lpwstr>place":"Cambridge","author":[{"family":"Tilly","given":"Charles"}],"editor":[{"family":"Evans","given":"Peter"},{"family":"Rueschemeyer","given":"Dietrich"},{"family":"Skocpol","given":"Theda"}],"issued":{"date-parts":[["1985"]]}}}],"schema":"https://gith</vt:lpwstr>
  </property>
  <property fmtid="{D5CDD505-2E9C-101B-9397-08002B2CF9AE}" pid="57" name="ZOTERO_BREF_9TUD5kevheGw_4">
    <vt:lpwstr>ub.com/citation-style-language/schema/raw/master/csl-citation.json"}</vt:lpwstr>
  </property>
  <property fmtid="{D5CDD505-2E9C-101B-9397-08002B2CF9AE}" pid="58" name="ZOTERO_BREF_9fYf8UfviO5F_1">
    <vt:lpwstr>ZOTERO_ITEM CSL_CITATION {"citationID":"a2emu4c7k7o","properties":{"formattedCitation":"(Martinez &amp; Rosenfeld, 2011)","plainCitation":"(Martinez &amp; Rosenfeld, 2011)"},"citationItems":[{"id":50,"uris":["http://zotero.org/users/local/BUYjx7Hn/items/L92A3P8W"</vt:lpwstr>
  </property>
  <property fmtid="{D5CDD505-2E9C-101B-9397-08002B2CF9AE}" pid="59" name="ZOTERO_BREF_9fYf8UfviO5F_2">
    <vt:lpwstr>],"uri":["http://zotero.org/users/local/BUYjx7Hn/items/L92A3P8W"],"itemData":{"id":50,"type":"book","title":"NORMAS DE CALIDAD, RESPONSABILIDAD SOCIAL Y TURISMO","publisher":"Ladevi","author":[{"family":"Martinez","given":"Adriana"},{"family":"Rosenfeld",</vt:lpwstr>
  </property>
  <property fmtid="{D5CDD505-2E9C-101B-9397-08002B2CF9AE}" pid="60" name="ZOTERO_BREF_9fYf8UfviO5F_3">
    <vt:lpwstr>"given":"(first)Adriana"}],"issued":{"date-parts":[["2011"]]}}}],"schema":"https://github.com/citation-style-language/schema/raw/master/csl-citation.json"}</vt:lpwstr>
  </property>
  <property fmtid="{D5CDD505-2E9C-101B-9397-08002B2CF9AE}" pid="61" name="ZOTERO_BREF_A8HNP8y3DKyW_1">
    <vt:lpwstr>ZOTERO_ITEM CSL_CITATION {"citationID":"a2p6bgtgbuo","properties":{"formattedCitation":"{\\rtf (W\\uc0\\u230{}ver, 1995)}","plainCitation":"(Wæver, 1995)"},"citationItems":[{"id":39,"uris":["http://zotero.org/users/local/BUYjx7Hn/items/WKM8PLUD"],"uri":["</vt:lpwstr>
  </property>
  <property fmtid="{D5CDD505-2E9C-101B-9397-08002B2CF9AE}" pid="62" name="ZOTERO_BREF_A8HNP8y3DKyW_2">
    <vt:lpwstr>http://zotero.org/users/local/BUYjx7Hn/items/WKM8PLUD"],"itemData":{"id":39,"type":"chapter","title":"Securitization and Desecuritization","container-title":"On Security","publisher":"Columbia University Press","publisher-place":"New York","page":"46-86",</vt:lpwstr>
  </property>
  <property fmtid="{D5CDD505-2E9C-101B-9397-08002B2CF9AE}" pid="63" name="ZOTERO_BREF_A8HNP8y3DKyW_3">
    <vt:lpwstr>"event-place":"New York","author":[{"family":"Wæver","given":"Ole"}],"editor":[{"family":"Lipschutz","given":"Ronnie"}],"issued":{"date-parts":[["1995"]]}}}],"schema":"https://github.com/citation-style-language/schema/raw/master/csl-citation.json"}</vt:lpwstr>
  </property>
  <property fmtid="{D5CDD505-2E9C-101B-9397-08002B2CF9AE}" pid="64" name="ZOTERO_BREF_AiSrpezaLT2H_1">
    <vt:lpwstr>ZOTERO_ITEM CSL_CITATION {"citationID":"a3gppuvfgk","properties":{"formattedCitation":"(Norton, 1987)","plainCitation":"(Norton, 1987)"},"citationItems":[{"id":41,"uris":["http://zotero.org/users/local/BUYjx7Hn/items/S9GDEDPQ"],"uri":["http://zotero.org/u</vt:lpwstr>
  </property>
  <property fmtid="{D5CDD505-2E9C-101B-9397-08002B2CF9AE}" pid="65" name="ZOTERO_BREF_AiSrpezaLT2H_2">
    <vt:lpwstr>sers/local/BUYjx7Hn/items/S9GDEDPQ"],"itemData":{"id":41,"type":"article-journal","title":"Tourism and International Terrorism","container-title":"The World Today","page":"30-33","volume":"Vol 43","issue":"No 2","author":[{"family":"Norton","given":"Graha</vt:lpwstr>
  </property>
  <property fmtid="{D5CDD505-2E9C-101B-9397-08002B2CF9AE}" pid="66" name="ZOTERO_BREF_AiSrpezaLT2H_3">
    <vt:lpwstr>m"}],"issued":{"date-parts":[["1987"]]}}}],"schema":"https://github.com/citation-style-language/schema/raw/master/csl-citation.json"}</vt:lpwstr>
  </property>
  <property fmtid="{D5CDD505-2E9C-101B-9397-08002B2CF9AE}" pid="67" name="ZOTERO_BREF_Cd37KwuKtYHp_1">
    <vt:lpwstr>ZOTERO_ITEM CSL_CITATION {"citationID":"a2da3tloaiq","properties":{"formattedCitation":"(Doyle, 1993)","plainCitation":"(Doyle, 1993)"},"citationItems":[{"id":29,"uris":["http://zotero.org/users/local/BUYjx7Hn/items/FIYJVG46"],"uri":["http://zotero.org/us</vt:lpwstr>
  </property>
  <property fmtid="{D5CDD505-2E9C-101B-9397-08002B2CF9AE}" pid="68" name="ZOTERO_BREF_Cd37KwuKtYHp_2">
    <vt:lpwstr>ers/local/BUYjx7Hn/items/FIYJVG46"],"itemData":{"id":29,"type":"chapter","title":"Liberalism and International Relations","container-title":"Kant and Political Philosophy: The Contemporary Legacy","publisher":"Yale University Press","publisher-place":"New</vt:lpwstr>
  </property>
  <property fmtid="{D5CDD505-2E9C-101B-9397-08002B2CF9AE}" pid="69" name="ZOTERO_BREF_Cd37KwuKtYHp_3">
    <vt:lpwstr> Heaven","page":"173-204","event-place":"New Heaven","author":[{"family":"Doyle","given":"Michael"}],"editor":[{"family":"Beiner","given":"R"},{"family":"Booth","given":"W"}],"issued":{"date-parts":[["1993"]]}}}],"schema":"https://github.com/citation-styl</vt:lpwstr>
  </property>
  <property fmtid="{D5CDD505-2E9C-101B-9397-08002B2CF9AE}" pid="70" name="ZOTERO_BREF_Cd37KwuKtYHp_4">
    <vt:lpwstr>e-language/schema/raw/master/csl-citation.json"}</vt:lpwstr>
  </property>
  <property fmtid="{D5CDD505-2E9C-101B-9397-08002B2CF9AE}" pid="71" name="ZOTERO_BREF_EWuFFhKrFONN_1">
    <vt:lpwstr>ZOTERO_ITEM CSL_CITATION {"citationID":"a2k4t0e49ah","properties":{"formattedCitation":"(Lopez, 2008)","plainCitation":"(Lopez, 2008)"},"citationItems":[{"id":49,"uris":["http://zotero.org/users/local/BUYjx7Hn/items/C3MSIY5Z"],"uri":["http://zotero.org/us</vt:lpwstr>
  </property>
  <property fmtid="{D5CDD505-2E9C-101B-9397-08002B2CF9AE}" pid="72" name="ZOTERO_BREF_EWuFFhKrFONN_2">
    <vt:lpwstr>ers/local/BUYjx7Hn/items/C3MSIY5Z"],"itemData":{"id":49,"type":"book","title":"Fundamentos de legislación turística","publisher":"Trillas","publisher-place":"Mexico DF","event-place":"Mexico DF","author":[{"family":"Lopez","given":"Jose"}],"issued":{"date</vt:lpwstr>
  </property>
  <property fmtid="{D5CDD505-2E9C-101B-9397-08002B2CF9AE}" pid="73" name="ZOTERO_BREF_EWuFFhKrFONN_3">
    <vt:lpwstr>-parts":[["2008"]]}}}],"schema":"https://github.com/citation-style-language/schema/raw/master/csl-citation.json"}</vt:lpwstr>
  </property>
  <property fmtid="{D5CDD505-2E9C-101B-9397-08002B2CF9AE}" pid="74" name="ZOTERO_BREF_GYIgItqaIP76_1">
    <vt:lpwstr>ZOTERO_ITEM CSL_CITATION {"citationID":"aej84d8lhe","properties":{"formattedCitation":"{\\rtf (Casta\\uc0\\u241{}o, 2005)}","plainCitation":"(Castaño, 2005)"},"citationItems":[{"id":64,"uris":["http://zotero.org/users/local/BUYjx7Hn/items/VQPJYHH9"],"uri"</vt:lpwstr>
  </property>
  <property fmtid="{D5CDD505-2E9C-101B-9397-08002B2CF9AE}" pid="75" name="ZOTERO_BREF_GYIgItqaIP76_2">
    <vt:lpwstr>:["http://zotero.org/users/local/BUYjx7Hn/items/VQPJYHH9"],"itemData":{"id":64,"type":"book","title":"Psicología Social de los Viajes y del Turismo","publisher":"Paraninfo SA","publisher-place":"Madrid","event-place":"Madrid","author":[{"family":"Castaño"</vt:lpwstr>
  </property>
  <property fmtid="{D5CDD505-2E9C-101B-9397-08002B2CF9AE}" pid="76" name="ZOTERO_BREF_GYIgItqaIP76_3">
    <vt:lpwstr>,"given":"J.M."}],"issued":{"date-parts":[["2005"]]}}}],"schema":"https://github.com/citation-style-language/schema/raw/master/csl-citation.json"}</vt:lpwstr>
  </property>
  <property fmtid="{D5CDD505-2E9C-101B-9397-08002B2CF9AE}" pid="77" name="ZOTERO_BREF_It1cCrcw0b8u_1">
    <vt:lpwstr>ZOTERO_ITEM CSL_CITATION {"citationID":"a9o2h6k00g","properties":{"formattedCitation":"(Stiglitz, 2002)","plainCitation":"(Stiglitz, 2002)"},"citationItems":[{"id":32,"uris":["http://zotero.org/users/local/BUYjx7Hn/items/2ZXYEISY"],"uri":["http://zotero.o</vt:lpwstr>
  </property>
  <property fmtid="{D5CDD505-2E9C-101B-9397-08002B2CF9AE}" pid="78" name="ZOTERO_BREF_It1cCrcw0b8u_2">
    <vt:lpwstr>rg/users/local/BUYjx7Hn/items/2ZXYEISY"],"itemData":{"id":32,"type":"book","title":"El malestar en la globalización","publisher":"Punto de Lectura","publisher-place":"Madrid","event-place":"Madrid","author":[{"family":"Stiglitz","given":"Joseph"}],"issued</vt:lpwstr>
  </property>
  <property fmtid="{D5CDD505-2E9C-101B-9397-08002B2CF9AE}" pid="79" name="ZOTERO_BREF_It1cCrcw0b8u_3">
    <vt:lpwstr>":{"date-parts":[["2002"]]}}}],"schema":"https://github.com/citation-style-language/schema/raw/master/csl-citation.json"}</vt:lpwstr>
  </property>
  <property fmtid="{D5CDD505-2E9C-101B-9397-08002B2CF9AE}" pid="80" name="ZOTERO_BREF_IuNCZU0KL9XL_1">
    <vt:lpwstr>ZOTERO_ITEM CSL_CITATION {"citationID":"a2nv4463556","properties":{"formattedCitation":"(Furlough, 1998)","plainCitation":"(Furlough, 1998)"},"citationItems":[{"id":31,"uris":["http://zotero.org/users/local/BUYjx7Hn/items/VXBXTWJE"],"uri":["http://zotero.</vt:lpwstr>
  </property>
  <property fmtid="{D5CDD505-2E9C-101B-9397-08002B2CF9AE}" pid="81" name="ZOTERO_BREF_IuNCZU0KL9XL_2">
    <vt:lpwstr>org/users/local/BUYjx7Hn/items/VXBXTWJE"],"itemData":{"id":31,"type":"article-journal","title":"Making Mass Vacations: Tourism and Consumer Culture in France, 1930s to 1970s","container-title":"Comparative Studies in Society and History","page":"247-286",</vt:lpwstr>
  </property>
  <property fmtid="{D5CDD505-2E9C-101B-9397-08002B2CF9AE}" pid="82" name="ZOTERO_BREF_IuNCZU0KL9XL_3">
    <vt:lpwstr>"volume":"Vol 40","issue":"No 2","author":[{"family":"Furlough","given":"Ellen"}],"issued":{"date-parts":[["1998"]]}}}],"schema":"https://github.com/citation-style-language/schema/raw/master/csl-citation.json"}</vt:lpwstr>
  </property>
  <property fmtid="{D5CDD505-2E9C-101B-9397-08002B2CF9AE}" pid="83" name="ZOTERO_BREF_JeAHBEAp7L9H_1">
    <vt:lpwstr>ZOTERO_ITEM CSL_CITATION {"citationID":"a20c43n2fj8","properties":{"formattedCitation":"(Weber, 2014)","plainCitation":"(Weber, 2014)"},"citationItems":[{"id":24,"uris":["http://zotero.org/users/local/BUYjx7Hn/items/7N6W8MTS"],"uri":["http://zotero.org/us</vt:lpwstr>
  </property>
  <property fmtid="{D5CDD505-2E9C-101B-9397-08002B2CF9AE}" pid="84" name="ZOTERO_BREF_JeAHBEAp7L9H_2">
    <vt:lpwstr>ers/local/BUYjx7Hn/items/7N6W8MTS"],"itemData":{"id":24,"type":"book","title":"Economía y Sociedad","publisher":"CFE","publisher-place":"Madrid","event-place":"Madrid","author":[{"family":"Weber","given":"Max"}],"issued":{"date-parts":[["2014"]]}}}],"sche</vt:lpwstr>
  </property>
  <property fmtid="{D5CDD505-2E9C-101B-9397-08002B2CF9AE}" pid="85" name="ZOTERO_BREF_JeAHBEAp7L9H_3">
    <vt:lpwstr>ma":"https://github.com/citation-style-language/schema/raw/master/csl-citation.json"}</vt:lpwstr>
  </property>
  <property fmtid="{D5CDD505-2E9C-101B-9397-08002B2CF9AE}" pid="86" name="ZOTERO_BREF_KDhhTmUrosZq_1">
    <vt:lpwstr>ZOTERO_ITEM CSL_CITATION {"citationID":"a7ham8p42i","properties":{"formattedCitation":"(Griffin, 2005)","plainCitation":"(Griffin, 2005)"},"citationItems":[{"id":43,"uris":["http://zotero.org/users/local/BUYjx7Hn/items/ERCE5ZHH"],"uri":["http://zotero.org</vt:lpwstr>
  </property>
  <property fmtid="{D5CDD505-2E9C-101B-9397-08002B2CF9AE}" pid="87" name="ZOTERO_BREF_KDhhTmUrosZq_2">
    <vt:lpwstr>/users/local/BUYjx7Hn/items/ERCE5ZHH"],"itemData":{"id":43,"type":"article-journal","title":"THE IMPERATIVES OF REGIONAL GOVERNANCE: SECURING THE TOURISM SECTOR AND ENHANCING HUMAN SECURITY","container-title":"Social and Economic Studies","page":"13-41","</vt:lpwstr>
  </property>
  <property fmtid="{D5CDD505-2E9C-101B-9397-08002B2CF9AE}" pid="88" name="ZOTERO_BREF_KDhhTmUrosZq_3">
    <vt:lpwstr>volume":"Vol 54","issue":"No 4","author":[{"family":"Griffin","given":"Clifford"}],"issued":{"date-parts":[["2005"]]}}}],"schema":"https://github.com/citation-style-language/schema/raw/master/csl-citation.json"}</vt:lpwstr>
  </property>
  <property fmtid="{D5CDD505-2E9C-101B-9397-08002B2CF9AE}" pid="89" name="ZOTERO_BREF_LG45LWrHi3cg_1">
    <vt:lpwstr>ZOTERO_BIBL {"custom":[]} CSL_BIBLIOGRAPHY</vt:lpwstr>
  </property>
  <property fmtid="{D5CDD505-2E9C-101B-9397-08002B2CF9AE}" pid="90" name="ZOTERO_BREF_LwbCFgyK8WjE_1">
    <vt:lpwstr/>
  </property>
  <property fmtid="{D5CDD505-2E9C-101B-9397-08002B2CF9AE}" pid="91" name="ZOTERO_BREF_MQQa1XY4oS5d_1">
    <vt:lpwstr>ZOTERO_ITEM CSL_CITATION {"citationID":"akg85f7cec","properties":{"formattedCitation":"(Watson, 2006)","plainCitation":"(Watson, 2006)"},"citationItems":[{"id":2,"uris":["http://zotero.org/users/local/BUYjx7Hn/items/8U24IHF3"],"uri":["http://zotero.org/us</vt:lpwstr>
  </property>
  <property fmtid="{D5CDD505-2E9C-101B-9397-08002B2CF9AE}" pid="92" name="ZOTERO_BREF_MQQa1XY4oS5d_2">
    <vt:lpwstr>ers/local/BUYjx7Hn/items/8U24IHF3"],"itemData":{"id":2,"type":"book","title":"Ideas Historia Intelectual de la Humanidad","publisher":"Crítica","publisher-place":"Barcelona","edition":"Serie Mayor","event-place":"Barcelona","author":[{"family":"Watson","g</vt:lpwstr>
  </property>
  <property fmtid="{D5CDD505-2E9C-101B-9397-08002B2CF9AE}" pid="93" name="ZOTERO_BREF_MQQa1XY4oS5d_3">
    <vt:lpwstr>iven":"Peter"}],"issued":{"date-parts":[["2006"]]}}}],"schema":"https://github.com/citation-style-language/schema/raw/master/csl-citation.json"}</vt:lpwstr>
  </property>
  <property fmtid="{D5CDD505-2E9C-101B-9397-08002B2CF9AE}" pid="94" name="ZOTERO_BREF_OIcUwWde0GJS_1">
    <vt:lpwstr>ZOTERO_ITEM CSL_CITATION {"citationID":"a6jdq60ftk","properties":{"formattedCitation":"(Pearce, 1982)","plainCitation":"(Pearce, 1982)"},"citationItems":[{"id":65,"uris":["http://zotero.org/users/local/BUYjx7Hn/items/FNNRDJ2D"],"uri":["http://zotero.org/u</vt:lpwstr>
  </property>
  <property fmtid="{D5CDD505-2E9C-101B-9397-08002B2CF9AE}" pid="95" name="ZOTERO_BREF_OIcUwWde0GJS_2">
    <vt:lpwstr>sers/local/BUYjx7Hn/items/FNNRDJ2D"],"itemData":{"id":65,"type":"book","title":"The Social Psycology of Tourist Behaviour","collection-number":"International Series in Experimental Social Psycology","publisher":"Pergamon Press","publisher-place":"Oxford",</vt:lpwstr>
  </property>
  <property fmtid="{D5CDD505-2E9C-101B-9397-08002B2CF9AE}" pid="96" name="ZOTERO_BREF_OIcUwWde0GJS_3">
    <vt:lpwstr>"event-place":"Oxford","author":[{"family":"Pearce","given":"Philip"}],"issued":{"date-parts":[["1982"]]}}}],"schema":"https://github.com/citation-style-language/schema/raw/master/csl-citation.json"}</vt:lpwstr>
  </property>
  <property fmtid="{D5CDD505-2E9C-101B-9397-08002B2CF9AE}" pid="97" name="ZOTERO_BREF_Q8Fzv94tsbp5_1">
    <vt:lpwstr>ZOTERO_ITEM CSL_CITATION {"citationID":"a1eq06kol83","properties":{"formattedCitation":"(Drakon &amp; Kutan, 2003)","plainCitation":"(Drakon &amp; Kutan, 2003)"},"citationItems":[{"id":42,"uris":["http://zotero.org/users/local/BUYjx7Hn/items/3LR7MB23"],"uri":["ht</vt:lpwstr>
  </property>
  <property fmtid="{D5CDD505-2E9C-101B-9397-08002B2CF9AE}" pid="98" name="ZOTERO_BREF_Q8Fzv94tsbp5_2">
    <vt:lpwstr>tp://zotero.org/users/local/BUYjx7Hn/items/3LR7MB23"],"itemData":{"id":42,"type":"article-journal","title":"Regional Effects of Terrorism on Tourism in Three Mediterranean Countries","container-title":"The Journal of Conflict Resolution","page":"621-641",</vt:lpwstr>
  </property>
  <property fmtid="{D5CDD505-2E9C-101B-9397-08002B2CF9AE}" pid="99" name="ZOTERO_BREF_Q8Fzv94tsbp5_3">
    <vt:lpwstr>"volume":"Vol 47","issue":"No 5","author":[{"family":"Drakon","given":"Konstantinos"},{"family":"Kutan","given":"Ali"}],"issued":{"date-parts":[["2003"]]}}}],"schema":"https://github.com/citation-style-language/schema/raw/master/csl-citation.json"}</vt:lpwstr>
  </property>
  <property fmtid="{D5CDD505-2E9C-101B-9397-08002B2CF9AE}" pid="100" name="ZOTERO_BREF_QaLuGqH5UFo6_1">
    <vt:lpwstr>ZOTERO_ITEM CSL_CITATION {"citationID":"a13n40a7h9b","properties":{"formattedCitation":"(Anderson, 2009)","plainCitation":"(Anderson, 2009)"},"citationItems":[{"id":27,"uris":["http://zotero.org/users/local/BUYjx7Hn/items/BZ65V7Q7"],"uri":["http://zotero.</vt:lpwstr>
  </property>
  <property fmtid="{D5CDD505-2E9C-101B-9397-08002B2CF9AE}" pid="101" name="ZOTERO_BREF_QaLuGqH5UFo6_2">
    <vt:lpwstr>org/users/local/BUYjx7Hn/items/BZ65V7Q7"],"itemData":{"id":27,"type":"book","title":"El estado Absolutista","publisher":"Siglo XXI","publisher-place":"Mexico DF","event-place":"Mexico DF","author":[{"family":"Anderson","given":"Perry"}],"issued":{"date-pa</vt:lpwstr>
  </property>
  <property fmtid="{D5CDD505-2E9C-101B-9397-08002B2CF9AE}" pid="102" name="ZOTERO_BREF_QaLuGqH5UFo6_3">
    <vt:lpwstr>rts":[["2009"]]}}}],"schema":"https://github.com/citation-style-language/schema/raw/master/csl-citation.json"}</vt:lpwstr>
  </property>
  <property fmtid="{D5CDD505-2E9C-101B-9397-08002B2CF9AE}" pid="103" name="ZOTERO_BREF_QjszfjaFdzu6_1">
    <vt:lpwstr>ZOTERO_ITEM CSL_CITATION {"citationID":"a9cg0qmp1h","properties":{"formattedCitation":"{\\rtf (D\\uc0\\u8217{}Amore, 2009)}","plainCitation":"(D’Amore, 2009)"},"citationItems":[{"id":36,"uris":["http://zotero.org/users/local/BUYjx7Hn/items/XFJ3EC7H"],"uri</vt:lpwstr>
  </property>
  <property fmtid="{D5CDD505-2E9C-101B-9397-08002B2CF9AE}" pid="104" name="ZOTERO_BREF_QjszfjaFdzu6_2">
    <vt:lpwstr>":["http://zotero.org/users/local/BUYjx7Hn/items/XFJ3EC7H"],"itemData":{"id":36,"type":"article-journal","title":"Peace through Tourism: The Birthing of a New Socio-Economic Order","container-title":"Journal of Business Ethics","page":"559-568","volume":"</vt:lpwstr>
  </property>
  <property fmtid="{D5CDD505-2E9C-101B-9397-08002B2CF9AE}" pid="105" name="ZOTERO_BREF_QjszfjaFdzu6_3">
    <vt:lpwstr>Vol 89","issue":"Supplement 4","author":[{"family":"D'Amore","given":"Louis"}],"issued":{"date-parts":[["2009"]]}}}],"schema":"https://github.com/citation-style-language/schema/raw/master/csl-citation.json"}</vt:lpwstr>
  </property>
  <property fmtid="{D5CDD505-2E9C-101B-9397-08002B2CF9AE}" pid="106" name="ZOTERO_BREF_QvZeL4bhqyQT_1">
    <vt:lpwstr>ZOTERO_ITEM CSL_CITATION {"citationID":"a292dop8nq4","properties":{"formattedCitation":"(UDET, 2012)","plainCitation":"(UDET, 2012)"},"citationItems":[{"id":59,"uris":["http://zotero.org/users/local/BUYjx7Hn/items/ERKCXYYN"],"uri":["http://zotero.org/user</vt:lpwstr>
  </property>
  <property fmtid="{D5CDD505-2E9C-101B-9397-08002B2CF9AE}" pid="107" name="ZOTERO_BREF_QvZeL4bhqyQT_2">
    <vt:lpwstr>s/local/BUYjx7Hn/items/ERKCXYYN"],"itemData":{"id":59,"type":"book","title":"Evolución del Turismo en el Ecuador","collection-title":"Serie de Investigaciones Turísticas","publisher":"Universidades de Especialidades Turisticas","publisher-place":"Quito","</vt:lpwstr>
  </property>
  <property fmtid="{D5CDD505-2E9C-101B-9397-08002B2CF9AE}" pid="108" name="ZOTERO_BREF_QvZeL4bhqyQT_3">
    <vt:lpwstr>event-place":"Quito","author":[{"family":"UDET","given":""}],"issued":{"date-parts":[["2012"]]}}}],"schema":"https://github.com/citation-style-language/schema/raw/master/csl-citation.json"}</vt:lpwstr>
  </property>
  <property fmtid="{D5CDD505-2E9C-101B-9397-08002B2CF9AE}" pid="109" name="ZOTERO_BREF_TIokXyxRJPPV_1">
    <vt:lpwstr>ZOTERO_ITEM CSL_CITATION {"citationID":"a1otq35qn3c","properties":{"formattedCitation":"(Hunter, 2004)","plainCitation":"(Hunter, 2004)"},"citationItems":[{"id":12,"uris":["http://zotero.org/users/local/BUYjx7Hn/items/ZZH8964F"],"uri":["http://zotero.org/</vt:lpwstr>
  </property>
  <property fmtid="{D5CDD505-2E9C-101B-9397-08002B2CF9AE}" pid="110" name="ZOTERO_BREF_TIokXyxRJPPV_2">
    <vt:lpwstr>users/local/BUYjx7Hn/items/ZZH8964F"],"itemData":{"id":12,"type":"article-journal","title":"Tourism and Empire:The Thomas Cook &amp; Son Enterprise on the Nile, 1868-1914","container-title":"Middle Eastern Studies","page":"28-54","volume":"Vol 40","issue":"No</vt:lpwstr>
  </property>
  <property fmtid="{D5CDD505-2E9C-101B-9397-08002B2CF9AE}" pid="111" name="ZOTERO_BREF_TIokXyxRJPPV_3">
    <vt:lpwstr> 5","author":[{"family":"Hunter","given":"Robert"}],"issued":{"date-parts":[["2004"]]}}}],"schema":"https://github.com/citation-style-language/schema/raw/master/csl-citation.json"}</vt:lpwstr>
  </property>
  <property fmtid="{D5CDD505-2E9C-101B-9397-08002B2CF9AE}" pid="112" name="ZOTERO_BREF_UZjH1GndJpyS_1">
    <vt:lpwstr>ZOTERO_ITEM CSL_CITATION {"citationID":"a1mj3m0lam1","properties":{"formattedCitation":"(Weber, 1996)","plainCitation":"(Weber, 1996)"},"citationItems":[{"id":13,"uris":["http://zotero.org/users/local/BUYjx7Hn/items/GGGJU7XA"],"uri":["http://zotero.org/us</vt:lpwstr>
  </property>
  <property fmtid="{D5CDD505-2E9C-101B-9397-08002B2CF9AE}" pid="113" name="ZOTERO_BREF_UZjH1GndJpyS_2">
    <vt:lpwstr>ers/local/BUYjx7Hn/items/GGGJU7XA"],"itemData":{"id":13,"type":"book","title":"El político y el científico","publisher":"Alianza","publisher-place":"Buenos Aires","event-place":"Buenos Aires","author":[{"family":"Weber","given":"Max"}],"issued":{"date-par</vt:lpwstr>
  </property>
  <property fmtid="{D5CDD505-2E9C-101B-9397-08002B2CF9AE}" pid="114" name="ZOTERO_BREF_UZjH1GndJpyS_3">
    <vt:lpwstr>ts":[["1996"]]}}}],"schema":"https://github.com/citation-style-language/schema/raw/master/csl-citation.json"}</vt:lpwstr>
  </property>
  <property fmtid="{D5CDD505-2E9C-101B-9397-08002B2CF9AE}" pid="115" name="ZOTERO_BREF_V9woK98ZLcH7_1">
    <vt:lpwstr>ZOTERO_ITEM CSL_CITATION {"citationID":"a2503ug9d0e","properties":{"formattedCitation":"(Prieto, 2011)","plainCitation":"(Prieto, 2011)"},"citationItems":[{"id":53,"uris":["http://zotero.org/users/local/BUYjx7Hn/items/JGI294DQ"],"uri":["http://zotero.org/</vt:lpwstr>
  </property>
  <property fmtid="{D5CDD505-2E9C-101B-9397-08002B2CF9AE}" pid="116" name="ZOTERO_BREF_V9woK98ZLcH7_2">
    <vt:lpwstr>users/local/BUYjx7Hn/items/JGI294DQ"],"itemData":{"id":53,"type":"book","title":"Espacios en disputa: El turismo en el Ecuador","publisher":"FLACSO","publisher-place":"Quito","event-place":"Quito","author":[{"family":"Prieto","given":"Mercedes"}],"issued"</vt:lpwstr>
  </property>
  <property fmtid="{D5CDD505-2E9C-101B-9397-08002B2CF9AE}" pid="117" name="ZOTERO_BREF_V9woK98ZLcH7_3">
    <vt:lpwstr>:{"date-parts":[["2011"]]}}}],"schema":"https://github.com/citation-style-language/schema/raw/master/csl-citation.json"}</vt:lpwstr>
  </property>
  <property fmtid="{D5CDD505-2E9C-101B-9397-08002B2CF9AE}" pid="118" name="ZOTERO_BREF_VBlfxhe0baCQ_1">
    <vt:lpwstr>ZOTERO_ITEM CSL_CITATION {"citationID":"a21lqsgg1ml","properties":{"formattedCitation":"(Murphy &amp; Bayley, 1989)","plainCitation":"(Murphy &amp; Bayley, 1989)"},"citationItems":[{"id":44,"uris":["http://zotero.org/users/local/BUYjx7Hn/items/BENBQRTP"],"uri":["</vt:lpwstr>
  </property>
  <property fmtid="{D5CDD505-2E9C-101B-9397-08002B2CF9AE}" pid="119" name="ZOTERO_BREF_VBlfxhe0baCQ_2">
    <vt:lpwstr>http://zotero.org/users/local/BUYjx7Hn/items/BENBQRTP"],"itemData":{"id":44,"type":"article-journal","title":"Tourism and Disaster Planning","container-title":"Geographical","page":"36-46","volume":"Vol 79","issue":"No 1","author":[{"family":"Murphy","giv</vt:lpwstr>
  </property>
  <property fmtid="{D5CDD505-2E9C-101B-9397-08002B2CF9AE}" pid="120" name="ZOTERO_BREF_VBlfxhe0baCQ_3">
    <vt:lpwstr>en":"Peter"},{"family":"Bayley","given":"Robin"}],"issued":{"date-parts":[["1989"]]}}}],"schema":"https://github.com/citation-style-language/schema/raw/master/csl-citation.json"}</vt:lpwstr>
  </property>
  <property fmtid="{D5CDD505-2E9C-101B-9397-08002B2CF9AE}" pid="121" name="ZOTERO_BREF_VEbCkJwQnyvN_1">
    <vt:lpwstr>ZOTERO_ITEM CSL_CITATION {"citationID":"a12urncg1l5","properties":{"formattedCitation":"(Watson, 1992)","plainCitation":"(Watson, 1992)"},"citationItems":[{"id":62,"uris":["http://zotero.org/users/local/BUYjx7Hn/items/QFXHKRRX"],"uri":["http://zotero.org/</vt:lpwstr>
  </property>
  <property fmtid="{D5CDD505-2E9C-101B-9397-08002B2CF9AE}" pid="122" name="ZOTERO_BREF_VEbCkJwQnyvN_2">
    <vt:lpwstr>users/local/BUYjx7Hn/items/QFXHKRRX"],"itemData":{"id":62,"type":"book","title":"The Evolution of International Society: A Comparative Historical Analysis","publisher":"Routledge","publisher-place":"New York","event-place":"New York","author":[{"family":"</vt:lpwstr>
  </property>
  <property fmtid="{D5CDD505-2E9C-101B-9397-08002B2CF9AE}" pid="123" name="ZOTERO_BREF_VEbCkJwQnyvN_3">
    <vt:lpwstr>Watson","given":"Adam"}],"issued":{"date-parts":[["1992"]]}}}],"schema":"https://github.com/citation-style-language/schema/raw/master/csl-citation.json"}</vt:lpwstr>
  </property>
  <property fmtid="{D5CDD505-2E9C-101B-9397-08002B2CF9AE}" pid="124" name="ZOTERO_BREF_VgrFYQvqDVil_1">
    <vt:lpwstr>ZOTERO_ITEM CSL_CITATION {"citationID":"auosj8nbt","properties":{"formattedCitation":"(Anonimo, 2008)","plainCitation":"(Anonimo, 2008)"},"citationItems":[{"id":3,"uris":["http://zotero.org/users/local/BUYjx7Hn/items/9E75G5Z7"],"uri":["http://zotero.org/u</vt:lpwstr>
  </property>
  <property fmtid="{D5CDD505-2E9C-101B-9397-08002B2CF9AE}" pid="125" name="ZOTERO_BREF_VgrFYQvqDVil_2">
    <vt:lpwstr>sers/local/BUYjx7Hn/items/9E75G5Z7"],"itemData":{"id":3,"type":"book","title":"La epopeya de Gilgamesh","publisher":"de bolsillo","publisher-place":"Barcelona","event-place":"Barcelona","author":[{"family":"Anonimo","given":""}],"issued":{"date-parts":[["</vt:lpwstr>
  </property>
  <property fmtid="{D5CDD505-2E9C-101B-9397-08002B2CF9AE}" pid="126" name="ZOTERO_BREF_VgrFYQvqDVil_3">
    <vt:lpwstr>2008"]]}}}],"schema":"https://github.com/citation-style-language/schema/raw/master/csl-citation.json"}</vt:lpwstr>
  </property>
  <property fmtid="{D5CDD505-2E9C-101B-9397-08002B2CF9AE}" pid="127" name="ZOTERO_BREF_Ww7cxDK8G0u8_1">
    <vt:lpwstr>ZOTERO_ITEM CSL_CITATION {"citationID":"a22fqefiffj","properties":{"formattedCitation":"(UNWTO, 2017)","plainCitation":"(UNWTO, 2017)"},"citationItems":[{"id":52,"uris":["http://zotero.org/users/local/BUYjx7Hn/items/YR9V6MVF"],"uri":["http://zotero.org/us</vt:lpwstr>
  </property>
  <property fmtid="{D5CDD505-2E9C-101B-9397-08002B2CF9AE}" pid="128" name="ZOTERO_BREF_Ww7cxDK8G0u8_2">
    <vt:lpwstr>ers/local/BUYjx7Hn/items/YR9V6MVF"],"itemData":{"id":52,"type":"article","title":"Entender el turismo: Glosario Básico","URL":"http://media.unwto.org/es/content/entender-el-turismo-glosario-basico","author":[{"family":"UNWTO","given":""}],"issued":{"date-</vt:lpwstr>
  </property>
  <property fmtid="{D5CDD505-2E9C-101B-9397-08002B2CF9AE}" pid="129" name="ZOTERO_BREF_Ww7cxDK8G0u8_3">
    <vt:lpwstr>parts":[["2017"]]},"accessed":{"date-parts":[["2017",12,8]]}}}],"schema":"https://github.com/citation-style-language/schema/raw/master/csl-citation.json"}</vt:lpwstr>
  </property>
  <property fmtid="{D5CDD505-2E9C-101B-9397-08002B2CF9AE}" pid="130" name="ZOTERO_BREF_XTjPBRLOkzou_1">
    <vt:lpwstr>ZOTERO_ITEM CSL_CITATION {"citationID":"a22a1tn0dlu","properties":{"formattedCitation":"(Neumayer, 2006)","plainCitation":"(Neumayer, 2006)"},"citationItems":[{"id":14,"uris":["http://zotero.org/users/local/BUYjx7Hn/items/WSBQBNCR"],"uri":["http://zotero.</vt:lpwstr>
  </property>
  <property fmtid="{D5CDD505-2E9C-101B-9397-08002B2CF9AE}" pid="131" name="ZOTERO_BREF_XTjPBRLOkzou_2">
    <vt:lpwstr>org/users/local/BUYjx7Hn/items/WSBQBNCR"],"itemData":{"id":14,"type":"article-journal","title":"Unequal Access to Foreign Spaces: How States Use Visa Restrictions to Regulate Mobility in a Globalized World","container-title":"Transactions of the Institute</vt:lpwstr>
  </property>
  <property fmtid="{D5CDD505-2E9C-101B-9397-08002B2CF9AE}" pid="132" name="ZOTERO_BREF_XTjPBRLOkzou_3">
    <vt:lpwstr> of British Geographers, New Series","page":"72-84","volume":"Vol 31","issue":"No 1","author":[{"family":"Neumayer","given":"Eric"}],"issued":{"date-parts":[["2006"]]}}}],"schema":"https://github.com/citation-style-language/schema/raw/master/csl-citation.</vt:lpwstr>
  </property>
  <property fmtid="{D5CDD505-2E9C-101B-9397-08002B2CF9AE}" pid="133" name="ZOTERO_BREF_XTjPBRLOkzou_4">
    <vt:lpwstr>json"}</vt:lpwstr>
  </property>
  <property fmtid="{D5CDD505-2E9C-101B-9397-08002B2CF9AE}" pid="134" name="ZOTERO_BREF_Xz8iqDlNZ3dC_1">
    <vt:lpwstr>ZOTERO_ITEM CSL_CITATION {"citationID":"a2nbbrtjkrp","properties":{"formattedCitation":"(Flick, 2004)","plainCitation":"(Flick, 2004)"},"citationItems":[{"id":47,"uris":["http://zotero.org/users/local/BUYjx7Hn/items/WHII2G8C"],"uri":["http://zotero.org/us</vt:lpwstr>
  </property>
  <property fmtid="{D5CDD505-2E9C-101B-9397-08002B2CF9AE}" pid="135" name="ZOTERO_BREF_Xz8iqDlNZ3dC_2">
    <vt:lpwstr>ers/local/BUYjx7Hn/items/WHII2G8C"],"itemData":{"id":47,"type":"book","title":"Investigación cualitativa: Relevancia histórica y rasgos","publisher":"Morata","publisher-place":"Madrid","event-place":"Madrid","author":[{"family":"Flick","given":"Uve"}],"is</vt:lpwstr>
  </property>
  <property fmtid="{D5CDD505-2E9C-101B-9397-08002B2CF9AE}" pid="136" name="ZOTERO_BREF_Xz8iqDlNZ3dC_3">
    <vt:lpwstr>sued":{"date-parts":[["2004"]]}}}],"schema":"https://github.com/citation-style-language/schema/raw/master/csl-citation.json"}</vt:lpwstr>
  </property>
  <property fmtid="{D5CDD505-2E9C-101B-9397-08002B2CF9AE}" pid="137" name="ZOTERO_BREF_YJNVY4ysBKXr_1">
    <vt:lpwstr>ZOTERO_ITEM CSL_CITATION {"citationID":"adq76t8v2a","properties":{"formattedCitation":"(Buzan, 1991)","plainCitation":"(Buzan, 1991)"},"citationItems":[{"id":37,"uris":["http://zotero.org/users/local/BUYjx7Hn/items/A59EWIG9"],"uri":["http://zotero.org/use</vt:lpwstr>
  </property>
  <property fmtid="{D5CDD505-2E9C-101B-9397-08002B2CF9AE}" pid="138" name="ZOTERO_BREF_YJNVY4ysBKXr_2">
    <vt:lpwstr>rs/local/BUYjx7Hn/items/A59EWIG9"],"itemData":{"id":37,"type":"book","title":"People, States and Fear: An Agenda for International Security Studies in the Post-Cold War Era","publisher":"Harvester Wheatsheaf","publisher-place":"Hammel Heamstead","event-pl</vt:lpwstr>
  </property>
  <property fmtid="{D5CDD505-2E9C-101B-9397-08002B2CF9AE}" pid="139" name="ZOTERO_BREF_YJNVY4ysBKXr_3">
    <vt:lpwstr>ace":"Hammel Heamstead","author":[{"family":"Buzan","given":"Barry"}],"issued":{"date-parts":[["1991"]]}}}],"schema":"https://github.com/citation-style-language/schema/raw/master/csl-citation.json"}</vt:lpwstr>
  </property>
  <property fmtid="{D5CDD505-2E9C-101B-9397-08002B2CF9AE}" pid="140" name="ZOTERO_BREF_d412zuNZnkge_1">
    <vt:lpwstr>ZOTERO_ITEM CSL_CITATION {"citationID":"a1l4ds35btj","properties":{"formattedCitation":"(Neumayer, 2004)","plainCitation":"(Neumayer, 2004)"},"citationItems":[{"id":46,"uris":["http://zotero.org/users/local/BUYjx7Hn/items/F5QAZ64C"],"uri":["http://zotero.</vt:lpwstr>
  </property>
  <property fmtid="{D5CDD505-2E9C-101B-9397-08002B2CF9AE}" pid="141" name="ZOTERO_BREF_d412zuNZnkge_2">
    <vt:lpwstr>org/users/local/BUYjx7Hn/items/F5QAZ64C"],"itemData":{"id":46,"type":"article-journal","title":"The Impact of Political Violence on Tourism: Dynamic Cross-National Estimation","container-title":"The Journal of Conflict Resolution","page":"259-281","volume</vt:lpwstr>
  </property>
  <property fmtid="{D5CDD505-2E9C-101B-9397-08002B2CF9AE}" pid="142" name="ZOTERO_BREF_d412zuNZnkge_3">
    <vt:lpwstr>":"Vol 48","issue":"No 2","author":[{"family":"Neumayer","given":"Eric"}],"issued":{"date-parts":[["2004"]]}}}],"schema":"https://github.com/citation-style-language/schema/raw/master/csl-citation.json"}</vt:lpwstr>
  </property>
  <property fmtid="{D5CDD505-2E9C-101B-9397-08002B2CF9AE}" pid="143" name="ZOTERO_BREF_dmbNrjAh4kZY_1">
    <vt:lpwstr>ZOTERO_ITEM CSL_CITATION {"citationID":"a123fvmm9n3","properties":{"formattedCitation":"(Carr, 2004)","plainCitation":"(Carr, 2004)"},"citationItems":[{"id":30,"uris":["http://zotero.org/users/local/BUYjx7Hn/items/KDYFRMIM"],"uri":["http://zotero.org/user</vt:lpwstr>
  </property>
  <property fmtid="{D5CDD505-2E9C-101B-9397-08002B2CF9AE}" pid="144" name="ZOTERO_BREF_dmbNrjAh4kZY_2">
    <vt:lpwstr>s/local/BUYjx7Hn/items/KDYFRMIM"],"itemData":{"id":30,"type":"book","title":"La crisis de los veite años (1919-1939)","publisher":"Libros de la catarata","publisher-place":"Madrid","event-place":"Madrid","author":[{"family":"Carr","given":"Edward H"}],"is</vt:lpwstr>
  </property>
  <property fmtid="{D5CDD505-2E9C-101B-9397-08002B2CF9AE}" pid="145" name="ZOTERO_BREF_dmbNrjAh4kZY_3">
    <vt:lpwstr>sued":{"date-parts":[["2004"]]}}}],"schema":"https://github.com/citation-style-language/schema/raw/master/csl-citation.json"}</vt:lpwstr>
  </property>
  <property fmtid="{D5CDD505-2E9C-101B-9397-08002B2CF9AE}" pid="146" name="ZOTERO_BREF_g5Ohd34zwVWa_1">
    <vt:lpwstr>ZOTERO_ITEM CSL_CITATION {"citationID":"a2pua8mc6d0","properties":{"formattedCitation":"(Grocio, 1609)","plainCitation":"(Grocio, 1609)"},"citationItems":[{"id":28,"uris":["http://zotero.org/users/local/BUYjx7Hn/items/9M8FD7FP"],"uri":["http://zotero.org/</vt:lpwstr>
  </property>
  <property fmtid="{D5CDD505-2E9C-101B-9397-08002B2CF9AE}" pid="147" name="ZOTERO_BREF_g5Ohd34zwVWa_2">
    <vt:lpwstr>users/local/BUYjx7Hn/items/9M8FD7FP"],"itemData":{"id":28,"type":"book","title":"Mare Liberum","publisher":"Lodewijk Elzevir","author":[{"family":"Grocio","given":"Hugo"}],"issued":{"date-parts":[["1609"]]}}}],"schema":"https://github.com/citation-style-l</vt:lpwstr>
  </property>
  <property fmtid="{D5CDD505-2E9C-101B-9397-08002B2CF9AE}" pid="148" name="ZOTERO_BREF_g5Ohd34zwVWa_3">
    <vt:lpwstr>anguage/schema/raw/master/csl-citation.json"}</vt:lpwstr>
  </property>
  <property fmtid="{D5CDD505-2E9C-101B-9397-08002B2CF9AE}" pid="149" name="ZOTERO_BREF_gFyyf2n61VrB_1">
    <vt:lpwstr>ZOTERO_ITEM CSL_CITATION {"citationID":"am6mm2l8u9","properties":{"formattedCitation":"(Hunter, 2007)","plainCitation":"(Hunter, 2007)"},"citationItems":[{"id":11,"uris":["http://zotero.org/users/local/BUYjx7Hn/items/6UYF2DCY"],"uri":["http://zotero.org/u</vt:lpwstr>
  </property>
  <property fmtid="{D5CDD505-2E9C-101B-9397-08002B2CF9AE}" pid="150" name="ZOTERO_BREF_gFyyf2n61VrB_2">
    <vt:lpwstr>sers/local/BUYjx7Hn/items/6UYF2DCY"],"itemData":{"id":11,"type":"article-journal","title":"Promoting Empire: The Hachette Tourist in French Morocco, 1919-36","container-title":"Middle Eastern Studies","page":"579-591","volume":"Vol 43","issue":"No 4","aut</vt:lpwstr>
  </property>
  <property fmtid="{D5CDD505-2E9C-101B-9397-08002B2CF9AE}" pid="151" name="ZOTERO_BREF_gFyyf2n61VrB_3">
    <vt:lpwstr>hor":[{"family":"Hunter","given":"Robert"}],"issued":{"date-parts":[["2007"]]}}}],"schema":"https://github.com/citation-style-language/schema/raw/master/csl-citation.json"}</vt:lpwstr>
  </property>
  <property fmtid="{D5CDD505-2E9C-101B-9397-08002B2CF9AE}" pid="152" name="ZOTERO_BREF_gufmX6fnFm9o_1">
    <vt:lpwstr>ZOTERO_ITEM CSL_CITATION {"citationID":"a12g1su0sjd","properties":{"formattedCitation":"(Maquiavelo, 1998)","plainCitation":"(Maquiavelo, 1998)"},"citationItems":[{"id":26,"uris":["http://zotero.org/users/local/BUYjx7Hn/items/B7GS364T"],"uri":["http://zot</vt:lpwstr>
  </property>
  <property fmtid="{D5CDD505-2E9C-101B-9397-08002B2CF9AE}" pid="153" name="ZOTERO_BREF_gufmX6fnFm9o_2">
    <vt:lpwstr>ero.org/users/local/BUYjx7Hn/items/B7GS364T"],"itemData":{"id":26,"type":"book","title":"El príncipe","publisher":"Tecnos","publisher-place":"Madrid","event-place":"Madrid","author":[{"family":"Maquiavelo","given":"Nicolas"}],"issued":{"date-parts":[["199</vt:lpwstr>
  </property>
  <property fmtid="{D5CDD505-2E9C-101B-9397-08002B2CF9AE}" pid="154" name="ZOTERO_BREF_gufmX6fnFm9o_3">
    <vt:lpwstr>8"]]}}}],"schema":"https://github.com/citation-style-language/schema/raw/master/csl-citation.json"}</vt:lpwstr>
  </property>
  <property fmtid="{D5CDD505-2E9C-101B-9397-08002B2CF9AE}" pid="155" name="ZOTERO_BREF_h1eC5EWqYNpM_1">
    <vt:lpwstr/>
  </property>
  <property fmtid="{D5CDD505-2E9C-101B-9397-08002B2CF9AE}" pid="156" name="ZOTERO_BREF_jLUWRq8sgwRZ_1">
    <vt:lpwstr>ZOTERO_ITEM CSL_CITATION {"citationID":"a3eq6sllmt","properties":{"formattedCitation":"(Wendt, 2004)","plainCitation":"(Wendt, 2004)"},"citationItems":[{"id":61,"uris":["http://zotero.org/users/local/BUYjx7Hn/items/X7ELI4F8"],"uri":["http://zotero.org/use</vt:lpwstr>
  </property>
  <property fmtid="{D5CDD505-2E9C-101B-9397-08002B2CF9AE}" pid="157" name="ZOTERO_BREF_jLUWRq8sgwRZ_2">
    <vt:lpwstr>rs/local/BUYjx7Hn/items/X7ELI4F8"],"itemData":{"id":61,"type":"article-journal","title":"The state as a Person in International Theory","container-title":"Review of International Studies","page":"289-316","volume":"30","issue":"2","author":[{"family":"Wen</vt:lpwstr>
  </property>
  <property fmtid="{D5CDD505-2E9C-101B-9397-08002B2CF9AE}" pid="158" name="ZOTERO_BREF_jLUWRq8sgwRZ_3">
    <vt:lpwstr>dt","given":"Alexander"}],"issued":{"date-parts":[["2004"]]}}}],"schema":"https://github.com/citation-style-language/schema/raw/master/csl-citation.json"}</vt:lpwstr>
  </property>
  <property fmtid="{D5CDD505-2E9C-101B-9397-08002B2CF9AE}" pid="159" name="ZOTERO_BREF_mZR77JByLbtR_1">
    <vt:lpwstr>ZOTERO_ITEM CSL_CITATION {"citationID":"a13iop61if4","properties":{"formattedCitation":"(Keohane &amp; Nye, 1988)","plainCitation":"(Keohane &amp; Nye, 1988)"},"citationItems":[{"id":35,"uris":["http://zotero.org/users/local/BUYjx7Hn/items/UQHWY2L3"],"uri":["http</vt:lpwstr>
  </property>
  <property fmtid="{D5CDD505-2E9C-101B-9397-08002B2CF9AE}" pid="160" name="ZOTERO_BREF_mZR77JByLbtR_2">
    <vt:lpwstr>://zotero.org/users/local/BUYjx7Hn/items/UQHWY2L3"],"itemData":{"id":35,"type":"book","title":"Poder e Interdependencia: la política mundial en transición","publisher":"GEL","publisher-place":"Buenos Aires","event-place":"Buenos Aires","author":[{"family"</vt:lpwstr>
  </property>
  <property fmtid="{D5CDD505-2E9C-101B-9397-08002B2CF9AE}" pid="161" name="ZOTERO_BREF_mZR77JByLbtR_3">
    <vt:lpwstr>:"Keohane","given":"Robert"},{"family":"Nye","given":"Joseph"}],"issued":{"date-parts":[["1988"]]}}}],"schema":"https://github.com/citation-style-language/schema/raw/master/csl-citation.json"}</vt:lpwstr>
  </property>
  <property fmtid="{D5CDD505-2E9C-101B-9397-08002B2CF9AE}" pid="162" name="ZOTERO_BREF_ntYxCPMHBVS4_1">
    <vt:lpwstr>ZOTERO_ITEM CSL_CITATION {"citationID":"adjh0459am","properties":{"formattedCitation":"{\\rtf (Faralodo &amp; Rodr\\uc0\\u237{}guez-L\\uc0\\u243{}pez, 2013)}","plainCitation":"(Faralodo &amp; Rodríguez-López, 2013)"},"citationItems":[{"id":58,"uris":["http://zote</vt:lpwstr>
  </property>
  <property fmtid="{D5CDD505-2E9C-101B-9397-08002B2CF9AE}" pid="163" name="ZOTERO_BREF_ntYxCPMHBVS4_2">
    <vt:lpwstr>ro.org/users/local/BUYjx7Hn/items/EGACQWZA"],"uri":["http://zotero.org/users/local/BUYjx7Hn/items/EGACQWZA"],"itemData":{"id":58,"type":"book","title":"Introducción a la história del turismo","publisher":"Alianza","publisher-place":"Madrid","event-place":</vt:lpwstr>
  </property>
  <property fmtid="{D5CDD505-2E9C-101B-9397-08002B2CF9AE}" pid="164" name="ZOTERO_BREF_ntYxCPMHBVS4_3">
    <vt:lpwstr>"Madrid","author":[{"family":"Faralodo","given":"José"},{"family":"Rodríguez-López","given":"Carolina"}],"issued":{"date-parts":[["2013"]]}}}],"schema":"https://github.com/citation-style-language/schema/raw/master/csl-citation.json"}</vt:lpwstr>
  </property>
  <property fmtid="{D5CDD505-2E9C-101B-9397-08002B2CF9AE}" pid="165" name="ZOTERO_BREF_pGEuSkZ46ofM_1">
    <vt:lpwstr>ZOTERO_ITEM CSL_CITATION {"citationID":"a2odfj1iiuv","properties":{"formattedCitation":"(CPE Montecristi, 2008)","plainCitation":"(CPE Montecristi, 2008)"},"citationItems":[{"id":15,"uris":["http://zotero.org/users/local/BUYjx7Hn/items/EWMIHDTY"],"uri":["</vt:lpwstr>
  </property>
  <property fmtid="{D5CDD505-2E9C-101B-9397-08002B2CF9AE}" pid="166" name="ZOTERO_BREF_pGEuSkZ46ofM_2">
    <vt:lpwstr>http://zotero.org/users/local/BUYjx7Hn/items/EWMIHDTY"],"itemData":{"id":15,"type":"bill","title":"Constitución Política de la República del Ecuador","author":[{"family":"CPE Montecristi","given":""}],"issued":{"date-parts":[["2008"]]}}}],"schema":"https:</vt:lpwstr>
  </property>
  <property fmtid="{D5CDD505-2E9C-101B-9397-08002B2CF9AE}" pid="167" name="ZOTERO_BREF_pGEuSkZ46ofM_3">
    <vt:lpwstr>//github.com/citation-style-language/schema/raw/master/csl-citation.json"}</vt:lpwstr>
  </property>
  <property fmtid="{D5CDD505-2E9C-101B-9397-08002B2CF9AE}" pid="168" name="ZOTERO_BREF_psNq57er8Ckg_1">
    <vt:lpwstr>ZOTERO_ITEM CSL_CITATION {"citationID":"aq4en2h8em","properties":{"formattedCitation":"(Marco Polo, 2009)","plainCitation":"(Marco Polo, 2009)"},"citationItems":[{"id":10,"uris":["http://zotero.org/users/local/BUYjx7Hn/items/AB6KITCX"],"uri":["http://zote</vt:lpwstr>
  </property>
  <property fmtid="{D5CDD505-2E9C-101B-9397-08002B2CF9AE}" pid="169" name="ZOTERO_BREF_psNq57er8Ckg_2">
    <vt:lpwstr>ro.org/users/local/BUYjx7Hn/items/AB6KITCX"],"itemData":{"id":10,"type":"book","title":"Viajes","publisher":"Akal","publisher-place":"ES","event-place":"ES","author":[{"family":"Marco Polo","given":""}],"issued":{"date-parts":[["2009"]]}}}],"schema":"http</vt:lpwstr>
  </property>
  <property fmtid="{D5CDD505-2E9C-101B-9397-08002B2CF9AE}" pid="170" name="ZOTERO_BREF_psNq57er8Ckg_3">
    <vt:lpwstr>s://github.com/citation-style-language/schema/raw/master/csl-citation.json"}</vt:lpwstr>
  </property>
  <property fmtid="{D5CDD505-2E9C-101B-9397-08002B2CF9AE}" pid="171" name="ZOTERO_BREF_ptwkip0CSjDy_1">
    <vt:lpwstr>ZOTERO_ITEM CSL_CITATION {"citationID":"aolb0e34r3","properties":{"formattedCitation":"(Burchill &amp; Linklater, 2005)","plainCitation":"(Burchill &amp; Linklater, 2005)"},"citationItems":[{"id":5,"uris":["http://zotero.org/users/local/BUYjx7Hn/items/GWUD44TA"],</vt:lpwstr>
  </property>
  <property fmtid="{D5CDD505-2E9C-101B-9397-08002B2CF9AE}" pid="172" name="ZOTERO_BREF_ptwkip0CSjDy_2">
    <vt:lpwstr>"uri":["http://zotero.org/users/local/BUYjx7Hn/items/GWUD44TA"],"itemData":{"id":5,"type":"book","title":"Theories of International Relations","publisher":"Palgrave","publisher-place":"New York","event-place":"New York","editor":[{"family":"Burchill","giv</vt:lpwstr>
  </property>
  <property fmtid="{D5CDD505-2E9C-101B-9397-08002B2CF9AE}" pid="173" name="ZOTERO_BREF_ptwkip0CSjDy_3">
    <vt:lpwstr>en":"Scott"},{"family":"Linklater","given":"Andrew"}],"issued":{"date-parts":[["2005"]]}}}],"schema":"https://github.com/citation-style-language/schema/raw/master/csl-citation.json"}</vt:lpwstr>
  </property>
  <property fmtid="{D5CDD505-2E9C-101B-9397-08002B2CF9AE}" pid="174" name="ZOTERO_BREF_t4xOEGoi8FCb_1">
    <vt:lpwstr>ZOTERO_ITEM CSL_CITATION {"citationID":"a1rrvshds1g","properties":{"formattedCitation":"(Neumayer, s/f)","plainCitation":"(Neumayer, s/f)","dontUpdate":true},"citationItems":[{"id":14,"uris":["http://zotero.org/users/local/BUYjx7Hn/items/WSBQBNCR"],"uri":</vt:lpwstr>
  </property>
  <property fmtid="{D5CDD505-2E9C-101B-9397-08002B2CF9AE}" pid="175" name="ZOTERO_BREF_t4xOEGoi8FCb_2">
    <vt:lpwstr>["http://zotero.org/users/local/BUYjx7Hn/items/WSBQBNCR"],"itemData":{"id":14,"type":"article-journal","title":"Unequal Access to Foreign Spaces: How States Use Visa Restrictions to Regulate Mobility in a Globalized World","container-title":"Transactions </vt:lpwstr>
  </property>
  <property fmtid="{D5CDD505-2E9C-101B-9397-08002B2CF9AE}" pid="176" name="ZOTERO_BREF_t4xOEGoi8FCb_3">
    <vt:lpwstr>of the Institute of British Geographers, New Series","page":"72-84","volume":"Vol 31","issue":"No 1","author":[{"family":"Neumayer","given":"Eric"}],"issued":{"date-parts":[["2006"]]}}}],"schema":"https://github.com/citation-style-language/schema/raw/mast</vt:lpwstr>
  </property>
  <property fmtid="{D5CDD505-2E9C-101B-9397-08002B2CF9AE}" pid="177" name="ZOTERO_BREF_t4xOEGoi8FCb_4">
    <vt:lpwstr>er/csl-citation.json"}</vt:lpwstr>
  </property>
  <property fmtid="{D5CDD505-2E9C-101B-9397-08002B2CF9AE}" pid="178" name="ZOTERO_BREF_uBedGPtboT9B_1">
    <vt:lpwstr>ZOTERO_ITEM CSL_CITATION {"citationID":"a2hjmidb7nl","properties":{"formattedCitation":"(Ness, 2005)","plainCitation":"(Ness, 2005)"},"citationItems":[{"id":40,"uris":["http://zotero.org/users/local/BUYjx7Hn/items/QF458BRH"],"uri":["http://zotero.org/user</vt:lpwstr>
  </property>
  <property fmtid="{D5CDD505-2E9C-101B-9397-08002B2CF9AE}" pid="179" name="ZOTERO_BREF_uBedGPtboT9B_2">
    <vt:lpwstr>s/local/BUYjx7Hn/items/QF458BRH"],"itemData":{"id":40,"type":"article-journal","title":"Tourism-Terrorism: The Landscaping of Consumption and the Darker Side of Place","container-title":"American Ethnologist","page":"118-140","volume":"Vol 32","issue":"No</vt:lpwstr>
  </property>
  <property fmtid="{D5CDD505-2E9C-101B-9397-08002B2CF9AE}" pid="180" name="ZOTERO_BREF_uBedGPtboT9B_3">
    <vt:lpwstr> 1","author":[{"family":"Ness","given":"Sally"}],"issued":{"date-parts":[["2005"]]}}}],"schema":"https://github.com/citation-style-language/schema/raw/master/csl-citation.json"}</vt:lpwstr>
  </property>
  <property fmtid="{D5CDD505-2E9C-101B-9397-08002B2CF9AE}" pid="181" name="ZOTERO_BREF_vIHVkP4qVCXH_1">
    <vt:lpwstr>ZOTERO_ITEM CSL_CITATION {"citationID":"a5mrp2o2pa","properties":{"formattedCitation":"(UNWTO, 2016)","plainCitation":"(UNWTO, 2016)"},"citationItems":[{"id":9,"uris":["http://zotero.org/users/local/BUYjx7Hn/items/V66C8PNE"],"uri":["http://zotero.org/user</vt:lpwstr>
  </property>
  <property fmtid="{D5CDD505-2E9C-101B-9397-08002B2CF9AE}" pid="182" name="ZOTERO_BREF_vIHVkP4qVCXH_2">
    <vt:lpwstr>s/local/BUYjx7Hn/items/V66C8PNE"],"itemData":{"id":9,"type":"article","title":"Tourism Higlights, 2016","publisher":"UNWTO","URL":"http://www.dadosefatos.turismo.gov.br/images/pdf/estatisticas_indicadores/UNTWO_Tourism_Highlights_2016_Edition.pdf","author</vt:lpwstr>
  </property>
  <property fmtid="{D5CDD505-2E9C-101B-9397-08002B2CF9AE}" pid="183" name="ZOTERO_BREF_vIHVkP4qVCXH_3">
    <vt:lpwstr>":[{"family":"UNWTO","given":""}],"issued":{"date-parts":[["2016"]]},"accessed":{"date-parts":[["2017",12,6]]}}}],"schema":"https://github.com/citation-style-language/schema/raw/master/csl-citation.json"}</vt:lpwstr>
  </property>
  <property fmtid="{D5CDD505-2E9C-101B-9397-08002B2CF9AE}" pid="184" name="ZOTERO_BREF_wJAIqkLAvhsN_1">
    <vt:lpwstr>ZOTERO_ITEM CSL_CITATION {"citationID":"a2jk2r794a7","properties":{"formattedCitation":"(Duffy, 2000)","plainCitation":"(Duffy, 2000)"},"citationItems":[{"id":45,"uris":["http://zotero.org/users/local/BUYjx7Hn/items/EK3Q325H"],"uri":["http://zotero.org/us</vt:lpwstr>
  </property>
  <property fmtid="{D5CDD505-2E9C-101B-9397-08002B2CF9AE}" pid="185" name="ZOTERO_BREF_wJAIqkLAvhsN_2">
    <vt:lpwstr>ers/local/BUYjx7Hn/items/EK3Q325H"],"itemData":{"id":45,"type":"article-journal","title":"Shadow Players: Ecotourism Development, Corruption and State Politics in Belize","container-title":"Third World Quarterly","page":"549-565","volume":"Vol 21","issue"</vt:lpwstr>
  </property>
  <property fmtid="{D5CDD505-2E9C-101B-9397-08002B2CF9AE}" pid="186" name="ZOTERO_BREF_wJAIqkLAvhsN_3">
    <vt:lpwstr>:"No 3","author":[{"family":"Duffy","given":"Rosaleen"}],"issued":{"date-parts":[["2000"]]}}}],"schema":"https://github.com/citation-style-language/schema/raw/master/csl-citation.json"}</vt:lpwstr>
  </property>
  <property fmtid="{D5CDD505-2E9C-101B-9397-08002B2CF9AE}" pid="187" name="ZOTERO_BREF_xA6O0sJ34iDS_1">
    <vt:lpwstr>ZOTERO_ITEM CSL_CITATION {"citationID":"a2pd8e6hgn7","properties":{"formattedCitation":"(Tribe, 1997, 1997)","plainCitation":"(Tribe, 1997, 1997)"},"citationItems":[{"id":56,"uris":["http://zotero.org/users/local/BUYjx7Hn/items/5WJVS5RK"],"uri":["http://z</vt:lpwstr>
  </property>
  <property fmtid="{D5CDD505-2E9C-101B-9397-08002B2CF9AE}" pid="188" name="ZOTERO_BREF_xA6O0sJ34iDS_2">
    <vt:lpwstr>otero.org/users/local/BUYjx7Hn/items/5WJVS5RK"],"itemData":{"id":56,"type":"article-journal","title":"The indiscipline of tourism","container-title":"Annals of Tourism Research","page":"638-657","volume":"24","issue":"3","author":[{"family":"Tribe","given</vt:lpwstr>
  </property>
  <property fmtid="{D5CDD505-2E9C-101B-9397-08002B2CF9AE}" pid="189" name="ZOTERO_BREF_xA6O0sJ34iDS_3">
    <vt:lpwstr>":"John"}],"issued":{"date-parts":[["1997"]]}}},{"id":56,"uris":["http://zotero.org/users/local/BUYjx7Hn/items/5WJVS5RK"],"uri":["http://zotero.org/users/local/BUYjx7Hn/items/5WJVS5RK"],"itemData":{"id":56,"type":"article-journal","title":"The indisciplin</vt:lpwstr>
  </property>
  <property fmtid="{D5CDD505-2E9C-101B-9397-08002B2CF9AE}" pid="190" name="ZOTERO_BREF_xA6O0sJ34iDS_4">
    <vt:lpwstr>e of tourism","container-title":"Annals of Tourism Research","page":"638-657","volume":"24","issue":"3","author":[{"family":"Tribe","given":"John"}],"issued":{"date-parts":[["1997"]]}}}],"schema":"https://github.com/citation-style-language/schema/raw/mast</vt:lpwstr>
  </property>
  <property fmtid="{D5CDD505-2E9C-101B-9397-08002B2CF9AE}" pid="191" name="ZOTERO_BREF_xA6O0sJ34iDS_5">
    <vt:lpwstr>er/csl-citation.json"}</vt:lpwstr>
  </property>
  <property fmtid="{D5CDD505-2E9C-101B-9397-08002B2CF9AE}" pid="192" name="ZOTERO_BREF_yHTxfpmFt8PP_1">
    <vt:lpwstr>ZOTERO_ITEM CSL_CITATION {"citationID":"ab84utpug","properties":{"formattedCitation":"{\\rtf (Buzan, W\\uc0\\u230{}ver, &amp; de Wilde, 1998)}","plainCitation":"(Buzan, Wæver, &amp; de Wilde, 1998)"},"citationItems":[{"id":38,"uris":["http://zotero.org/users/loca</vt:lpwstr>
  </property>
  <property fmtid="{D5CDD505-2E9C-101B-9397-08002B2CF9AE}" pid="193" name="ZOTERO_BREF_yHTxfpmFt8PP_2">
    <vt:lpwstr>l/BUYjx7Hn/items/BKYRW2RC"],"uri":["http://zotero.org/users/local/BUYjx7Hn/items/BKYRW2RC"],"itemData":{"id":38,"type":"book","title":"Security: A New Framework for Analysis","publisher":"Lynne Rienner","publisher-place":"Boulder","event-place":"Boulder",</vt:lpwstr>
  </property>
  <property fmtid="{D5CDD505-2E9C-101B-9397-08002B2CF9AE}" pid="194" name="ZOTERO_BREF_yHTxfpmFt8PP_3">
    <vt:lpwstr>"author":[{"family":"Buzan","given":"Barry"},{"family":"Wæver","given":"Ole"},{"family":"Wilde","given":"Jaap","non-dropping-particle":"de"}],"issued":{"date-parts":[["1998"]]}}}],"schema":"https://github.com/citation-style-language/schema/raw/master/csl-</vt:lpwstr>
  </property>
  <property fmtid="{D5CDD505-2E9C-101B-9397-08002B2CF9AE}" pid="195" name="ZOTERO_BREF_yHTxfpmFt8PP_4">
    <vt:lpwstr>citation.json"}</vt:lpwstr>
  </property>
  <property fmtid="{D5CDD505-2E9C-101B-9397-08002B2CF9AE}" pid="196" name="ZOTERO_BREF_yc4Vi0zTJxXA_1">
    <vt:lpwstr>ZOTERO_ITEM CSL_CITATION {"citationID":"a5boeen2ha","properties":{"formattedCitation":"(Lisle, 2000)","plainCitation":"(Lisle, 2000)"},"citationItems":[{"id":23,"uris":["http://zotero.org/users/local/BUYjx7Hn/items/QP7IDT7X"],"uri":["http://zotero.org/use</vt:lpwstr>
  </property>
  <property fmtid="{D5CDD505-2E9C-101B-9397-08002B2CF9AE}" pid="197" name="ZOTERO_BREF_yc4Vi0zTJxXA_2">
    <vt:lpwstr>rs/local/BUYjx7Hn/items/QP7IDT7X"],"itemData":{"id":23,"type":"article-journal","title":"Consuming Danger: Reimagining the War/Tourism Divide","container-title":"Alternatives","page":"91-116","volume":"25","author":[{"family":"Lisle","given":"Debbie"}],"i</vt:lpwstr>
  </property>
  <property fmtid="{D5CDD505-2E9C-101B-9397-08002B2CF9AE}" pid="198" name="ZOTERO_BREF_yc4Vi0zTJxXA_3">
    <vt:lpwstr>ssued":{"date-parts":[["2000"]]}}}],"schema":"https://github.com/citation-style-language/schema/raw/master/csl-citation.json"}</vt:lpwstr>
  </property>
  <property fmtid="{D5CDD505-2E9C-101B-9397-08002B2CF9AE}" pid="199" name="ZOTERO_PREF_1">
    <vt:lpwstr>&lt;data data-version="3" zotero-version="5.0.33"&gt;&lt;session id="LpYBIfyr"/&gt;&lt;style id="http://www.zotero.org/styles/apa" locale="es-MX" hasBibliography="1" bibliographyStyleHasBeenSet="1"/&gt;&lt;prefs&gt;&lt;pref name="fieldType" value="Bookmark"/&gt;&lt;pref name="automaticJo</vt:lpwstr>
  </property>
  <property fmtid="{D5CDD505-2E9C-101B-9397-08002B2CF9AE}" pid="200" name="ZOTERO_PREF_2">
    <vt:lpwstr>urnalAbbreviations" value="true"/&gt;&lt;pref name="noteType" value="0"/&gt;&lt;/prefs&gt;&lt;/data&gt;</vt:lpwstr>
  </property>
</Properties>
</file>